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AC899" w14:textId="77777777" w:rsidR="002B225B" w:rsidRDefault="002B225B" w:rsidP="00303113">
      <w:pPr>
        <w:jc w:val="center"/>
        <w:rPr>
          <w:sz w:val="28"/>
          <w:szCs w:val="28"/>
        </w:rPr>
      </w:pPr>
      <w:r>
        <w:rPr>
          <w:sz w:val="28"/>
          <w:szCs w:val="28"/>
        </w:rPr>
        <w:t>МИНОБРНАУКИ РОССИИ</w:t>
      </w:r>
    </w:p>
    <w:p w14:paraId="4FAE5712" w14:textId="77777777" w:rsidR="002B225B" w:rsidRDefault="002B225B"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14:paraId="6E4F1DEF" w14:textId="77777777" w:rsidR="002B225B" w:rsidRDefault="002B225B" w:rsidP="00303113">
      <w:pPr>
        <w:jc w:val="center"/>
        <w:rPr>
          <w:b/>
          <w:sz w:val="28"/>
          <w:szCs w:val="28"/>
        </w:rPr>
      </w:pPr>
      <w:r>
        <w:rPr>
          <w:b/>
          <w:sz w:val="28"/>
          <w:szCs w:val="28"/>
        </w:rPr>
        <w:t>«Гжельский государственный университет»</w:t>
      </w:r>
    </w:p>
    <w:p w14:paraId="6C3C5634" w14:textId="77777777" w:rsidR="002B225B" w:rsidRDefault="002B225B" w:rsidP="00303113">
      <w:pPr>
        <w:jc w:val="center"/>
        <w:rPr>
          <w:sz w:val="28"/>
          <w:szCs w:val="28"/>
        </w:rPr>
      </w:pPr>
      <w:r>
        <w:rPr>
          <w:sz w:val="28"/>
          <w:szCs w:val="28"/>
        </w:rPr>
        <w:t>(ГГУ)</w:t>
      </w:r>
    </w:p>
    <w:p w14:paraId="61C3F6CF" w14:textId="77777777" w:rsidR="002B225B" w:rsidRDefault="002B225B" w:rsidP="00303113">
      <w:pPr>
        <w:rPr>
          <w:sz w:val="28"/>
          <w:szCs w:val="28"/>
        </w:rPr>
      </w:pPr>
    </w:p>
    <w:p w14:paraId="35E04F06" w14:textId="77777777" w:rsidR="002B225B" w:rsidRDefault="002B225B" w:rsidP="00303113">
      <w:pPr>
        <w:pStyle w:val="Style15"/>
        <w:tabs>
          <w:tab w:val="left" w:leader="underscore" w:pos="9760"/>
        </w:tabs>
        <w:spacing w:line="360" w:lineRule="auto"/>
        <w:rPr>
          <w:rStyle w:val="FontStyle53"/>
          <w:bCs/>
          <w:sz w:val="28"/>
          <w:szCs w:val="28"/>
        </w:rPr>
      </w:pPr>
    </w:p>
    <w:p w14:paraId="79445B43" w14:textId="77777777" w:rsidR="002B225B" w:rsidRPr="00773DBC" w:rsidRDefault="002B225B" w:rsidP="00303113">
      <w:pPr>
        <w:pStyle w:val="Style15"/>
        <w:tabs>
          <w:tab w:val="left" w:leader="underscore" w:pos="9760"/>
        </w:tabs>
        <w:spacing w:line="360" w:lineRule="auto"/>
        <w:ind w:right="-142"/>
        <w:rPr>
          <w:rStyle w:val="FontStyle53"/>
          <w:bCs/>
          <w:sz w:val="28"/>
          <w:szCs w:val="28"/>
        </w:rPr>
      </w:pPr>
    </w:p>
    <w:p w14:paraId="4E6E217C" w14:textId="77777777" w:rsidR="002B225B" w:rsidRDefault="002B225B" w:rsidP="00303113">
      <w:pPr>
        <w:pStyle w:val="Style15"/>
        <w:tabs>
          <w:tab w:val="left" w:leader="underscore" w:pos="9760"/>
        </w:tabs>
        <w:spacing w:line="360" w:lineRule="auto"/>
        <w:jc w:val="center"/>
        <w:rPr>
          <w:rStyle w:val="FontStyle53"/>
          <w:b w:val="0"/>
          <w:bCs/>
          <w:i/>
          <w:sz w:val="28"/>
          <w:szCs w:val="28"/>
        </w:rPr>
      </w:pPr>
    </w:p>
    <w:p w14:paraId="72076D88" w14:textId="77777777" w:rsidR="002B225B" w:rsidRPr="00773DBC" w:rsidRDefault="002B225B" w:rsidP="00017949">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14:paraId="2201F24B" w14:textId="77777777" w:rsidR="002B225B" w:rsidRPr="00773DBC" w:rsidRDefault="002B225B" w:rsidP="00AD596C">
      <w:pPr>
        <w:tabs>
          <w:tab w:val="left" w:pos="680"/>
          <w:tab w:val="left" w:pos="851"/>
          <w:tab w:val="left" w:pos="6240"/>
        </w:tabs>
        <w:rPr>
          <w:noProof/>
          <w:sz w:val="28"/>
          <w:szCs w:val="28"/>
        </w:rPr>
      </w:pPr>
      <w:r w:rsidRPr="00773DBC">
        <w:rPr>
          <w:noProof/>
          <w:sz w:val="28"/>
          <w:szCs w:val="28"/>
        </w:rPr>
        <w:tab/>
      </w:r>
    </w:p>
    <w:p w14:paraId="3FB8F2B3" w14:textId="77777777" w:rsidR="002B225B" w:rsidRDefault="002B225B" w:rsidP="00AD596C">
      <w:pPr>
        <w:tabs>
          <w:tab w:val="left" w:pos="680"/>
          <w:tab w:val="left" w:pos="851"/>
          <w:tab w:val="left" w:pos="6240"/>
        </w:tabs>
        <w:rPr>
          <w:noProof/>
        </w:rPr>
      </w:pPr>
    </w:p>
    <w:p w14:paraId="3543937F" w14:textId="77777777" w:rsidR="002B225B" w:rsidRDefault="002B225B" w:rsidP="00AD596C">
      <w:pPr>
        <w:tabs>
          <w:tab w:val="left" w:pos="680"/>
          <w:tab w:val="left" w:pos="851"/>
          <w:tab w:val="left" w:pos="6240"/>
        </w:tabs>
        <w:rPr>
          <w:noProof/>
        </w:rPr>
      </w:pPr>
    </w:p>
    <w:p w14:paraId="7C7E3A23" w14:textId="77777777" w:rsidR="002B225B" w:rsidRDefault="002B225B" w:rsidP="00AD596C">
      <w:pPr>
        <w:tabs>
          <w:tab w:val="left" w:pos="680"/>
          <w:tab w:val="left" w:pos="851"/>
          <w:tab w:val="left" w:pos="6240"/>
        </w:tabs>
        <w:rPr>
          <w:noProof/>
        </w:rPr>
      </w:pPr>
    </w:p>
    <w:p w14:paraId="11894A1A" w14:textId="77777777" w:rsidR="002B225B" w:rsidRPr="00017949" w:rsidRDefault="002B225B" w:rsidP="00AD596C">
      <w:pPr>
        <w:tabs>
          <w:tab w:val="left" w:pos="680"/>
          <w:tab w:val="left" w:pos="851"/>
          <w:tab w:val="left" w:pos="6240"/>
        </w:tabs>
        <w:rPr>
          <w:noProof/>
        </w:rPr>
      </w:pPr>
    </w:p>
    <w:p w14:paraId="5AEC84CF" w14:textId="77777777" w:rsidR="002B225B" w:rsidRPr="00017949" w:rsidRDefault="002B225B" w:rsidP="00AD596C">
      <w:pPr>
        <w:tabs>
          <w:tab w:val="left" w:pos="680"/>
          <w:tab w:val="left" w:pos="851"/>
          <w:tab w:val="left" w:pos="6240"/>
        </w:tabs>
      </w:pPr>
    </w:p>
    <w:p w14:paraId="3EAFF056" w14:textId="77777777" w:rsidR="002B225B" w:rsidRPr="00017949" w:rsidRDefault="002B225B" w:rsidP="00AD596C">
      <w:pPr>
        <w:pStyle w:val="Style11"/>
        <w:widowControl/>
        <w:rPr>
          <w:bCs/>
          <w:sz w:val="28"/>
          <w:szCs w:val="28"/>
          <w:u w:val="single"/>
        </w:rPr>
      </w:pPr>
      <w:r w:rsidRPr="00017949">
        <w:rPr>
          <w:bCs/>
          <w:sz w:val="28"/>
          <w:szCs w:val="28"/>
          <w:u w:val="single"/>
        </w:rPr>
        <w:t>Рабочая программа дисциплины</w:t>
      </w:r>
    </w:p>
    <w:p w14:paraId="7EA3E5BC" w14:textId="77777777" w:rsidR="002B225B" w:rsidRPr="00017949" w:rsidRDefault="002B225B" w:rsidP="00AD596C">
      <w:pPr>
        <w:tabs>
          <w:tab w:val="left" w:pos="680"/>
          <w:tab w:val="left" w:pos="851"/>
        </w:tabs>
        <w:jc w:val="center"/>
        <w:rPr>
          <w:sz w:val="28"/>
          <w:szCs w:val="28"/>
        </w:rPr>
      </w:pPr>
    </w:p>
    <w:p w14:paraId="70B15CF9" w14:textId="77777777" w:rsidR="002B225B" w:rsidRPr="00017949" w:rsidRDefault="002B225B" w:rsidP="00AD596C">
      <w:pPr>
        <w:tabs>
          <w:tab w:val="left" w:pos="680"/>
          <w:tab w:val="left" w:pos="851"/>
        </w:tabs>
        <w:jc w:val="center"/>
        <w:rPr>
          <w:b/>
          <w:sz w:val="28"/>
          <w:szCs w:val="28"/>
        </w:rPr>
      </w:pPr>
      <w:r w:rsidRPr="00017949">
        <w:rPr>
          <w:b/>
          <w:sz w:val="28"/>
          <w:szCs w:val="28"/>
        </w:rPr>
        <w:t>Основы государственной культурной политики Российской Федерации</w:t>
      </w:r>
    </w:p>
    <w:p w14:paraId="5F48AA13" w14:textId="77777777" w:rsidR="002B225B" w:rsidRPr="00017949" w:rsidRDefault="002B225B" w:rsidP="00AD596C">
      <w:pPr>
        <w:tabs>
          <w:tab w:val="left" w:pos="680"/>
          <w:tab w:val="left" w:pos="851"/>
        </w:tabs>
        <w:jc w:val="center"/>
        <w:rPr>
          <w:b/>
          <w:sz w:val="28"/>
          <w:szCs w:val="28"/>
        </w:rPr>
      </w:pPr>
    </w:p>
    <w:p w14:paraId="01B19138" w14:textId="77777777" w:rsidR="002B225B" w:rsidRPr="00017949" w:rsidRDefault="002B225B" w:rsidP="00AD596C">
      <w:pPr>
        <w:tabs>
          <w:tab w:val="left" w:pos="680"/>
          <w:tab w:val="left" w:pos="851"/>
        </w:tabs>
        <w:jc w:val="center"/>
        <w:rPr>
          <w:b/>
          <w:sz w:val="28"/>
          <w:szCs w:val="28"/>
        </w:rPr>
      </w:pPr>
    </w:p>
    <w:p w14:paraId="141CBD8E" w14:textId="77777777" w:rsidR="002B225B" w:rsidRPr="00017949" w:rsidRDefault="002B225B" w:rsidP="00AD596C">
      <w:pPr>
        <w:tabs>
          <w:tab w:val="left" w:pos="680"/>
          <w:tab w:val="left" w:pos="851"/>
        </w:tabs>
        <w:jc w:val="center"/>
        <w:rPr>
          <w:b/>
          <w:sz w:val="28"/>
          <w:szCs w:val="28"/>
        </w:rPr>
      </w:pPr>
    </w:p>
    <w:p w14:paraId="2DA0AA82" w14:textId="77777777" w:rsidR="002B225B" w:rsidRPr="00017949" w:rsidRDefault="002B225B"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B225B" w:rsidRPr="00BB1B65" w14:paraId="0DC0DDCA" w14:textId="77777777" w:rsidTr="00B551AC">
        <w:trPr>
          <w:trHeight w:val="409"/>
        </w:trPr>
        <w:tc>
          <w:tcPr>
            <w:tcW w:w="3646" w:type="dxa"/>
          </w:tcPr>
          <w:p w14:paraId="07BA175E" w14:textId="77777777" w:rsidR="002B225B" w:rsidRPr="00BB1B65" w:rsidRDefault="002B225B" w:rsidP="00B551A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091F3856" w14:textId="77777777" w:rsidR="002B225B" w:rsidRPr="00BB1B65" w:rsidRDefault="002B225B" w:rsidP="00B551AC">
            <w:pPr>
              <w:rPr>
                <w:rStyle w:val="FontStyle53"/>
                <w:b w:val="0"/>
                <w:color w:val="000000"/>
                <w:sz w:val="28"/>
                <w:szCs w:val="28"/>
              </w:rPr>
            </w:pPr>
            <w:r>
              <w:rPr>
                <w:sz w:val="28"/>
                <w:szCs w:val="28"/>
              </w:rPr>
              <w:t>51.03.03 Социально-культурная деятельность</w:t>
            </w:r>
          </w:p>
        </w:tc>
      </w:tr>
      <w:tr w:rsidR="002B225B" w:rsidRPr="00BB1B65" w14:paraId="4DBAD75E" w14:textId="77777777" w:rsidTr="00B551AC">
        <w:trPr>
          <w:trHeight w:val="402"/>
        </w:trPr>
        <w:tc>
          <w:tcPr>
            <w:tcW w:w="3646" w:type="dxa"/>
          </w:tcPr>
          <w:p w14:paraId="40EA5B61" w14:textId="77777777" w:rsidR="00215E76" w:rsidRDefault="00215E76" w:rsidP="00B551AC">
            <w:pPr>
              <w:pStyle w:val="Style15"/>
              <w:tabs>
                <w:tab w:val="left" w:leader="underscore" w:pos="9768"/>
              </w:tabs>
              <w:ind w:right="-5211"/>
              <w:jc w:val="left"/>
              <w:rPr>
                <w:rStyle w:val="FontStyle53"/>
                <w:b w:val="0"/>
                <w:bCs/>
                <w:i/>
                <w:sz w:val="28"/>
                <w:szCs w:val="28"/>
              </w:rPr>
            </w:pPr>
          </w:p>
          <w:p w14:paraId="3B0937BE" w14:textId="546EFCF0" w:rsidR="002B225B" w:rsidRPr="00BB1B65" w:rsidRDefault="002B225B" w:rsidP="00B551A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5B1A8C6" w14:textId="77777777" w:rsidR="00215E76" w:rsidRDefault="00215E76" w:rsidP="00B551AC">
            <w:pPr>
              <w:jc w:val="both"/>
              <w:rPr>
                <w:sz w:val="28"/>
                <w:szCs w:val="28"/>
              </w:rPr>
            </w:pPr>
          </w:p>
          <w:p w14:paraId="6BAC580D" w14:textId="79C06A0F" w:rsidR="002B225B" w:rsidRPr="00BB1B65" w:rsidRDefault="002B225B" w:rsidP="00B551A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2B225B" w:rsidRPr="00BB1B65" w14:paraId="1F730917" w14:textId="77777777" w:rsidTr="00B551AC">
        <w:tc>
          <w:tcPr>
            <w:tcW w:w="3646" w:type="dxa"/>
          </w:tcPr>
          <w:p w14:paraId="13E519AD" w14:textId="77777777" w:rsidR="002B225B" w:rsidRPr="00BB1B65" w:rsidRDefault="002B225B" w:rsidP="00B551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16C43C" w14:textId="77777777" w:rsidR="002B225B" w:rsidRPr="00BB1B65" w:rsidRDefault="002B225B" w:rsidP="00B551AC">
            <w:pPr>
              <w:pStyle w:val="Style15"/>
              <w:tabs>
                <w:tab w:val="left" w:leader="underscore" w:pos="9768"/>
              </w:tabs>
              <w:jc w:val="center"/>
              <w:rPr>
                <w:rStyle w:val="FontStyle53"/>
                <w:b w:val="0"/>
                <w:bCs/>
                <w:sz w:val="28"/>
                <w:szCs w:val="28"/>
              </w:rPr>
            </w:pPr>
          </w:p>
        </w:tc>
      </w:tr>
      <w:tr w:rsidR="002B225B" w:rsidRPr="00BB1B65" w14:paraId="1FBA26E4" w14:textId="77777777" w:rsidTr="00B551AC">
        <w:tc>
          <w:tcPr>
            <w:tcW w:w="3646" w:type="dxa"/>
          </w:tcPr>
          <w:p w14:paraId="1B308249" w14:textId="77777777" w:rsidR="002B225B" w:rsidRPr="00BB1B65" w:rsidRDefault="002B225B" w:rsidP="00B551A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2F02F693" w14:textId="77777777" w:rsidR="002B225B" w:rsidRPr="00BB1B65" w:rsidRDefault="002B225B" w:rsidP="00B551AC">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14:paraId="4372C93A" w14:textId="77777777" w:rsidR="002B225B" w:rsidRPr="00BB1B65" w:rsidRDefault="002B225B" w:rsidP="00B12136">
      <w:pPr>
        <w:pStyle w:val="Style15"/>
        <w:tabs>
          <w:tab w:val="left" w:leader="underscore" w:pos="9768"/>
        </w:tabs>
        <w:rPr>
          <w:rStyle w:val="FontStyle53"/>
          <w:bCs/>
          <w:sz w:val="28"/>
          <w:szCs w:val="28"/>
        </w:rPr>
      </w:pPr>
    </w:p>
    <w:p w14:paraId="259E8C17" w14:textId="77777777" w:rsidR="002B225B" w:rsidRPr="00017949" w:rsidRDefault="002B225B" w:rsidP="00AD596C">
      <w:pPr>
        <w:pStyle w:val="Style15"/>
        <w:tabs>
          <w:tab w:val="left" w:leader="underscore" w:pos="9856"/>
        </w:tabs>
        <w:ind w:firstLine="720"/>
        <w:jc w:val="center"/>
        <w:rPr>
          <w:rStyle w:val="FontStyle53"/>
          <w:bCs/>
          <w:sz w:val="28"/>
          <w:szCs w:val="28"/>
        </w:rPr>
      </w:pPr>
    </w:p>
    <w:p w14:paraId="4E7115E9" w14:textId="77777777" w:rsidR="002B225B" w:rsidRPr="00017949" w:rsidRDefault="002B225B" w:rsidP="00AD596C">
      <w:pPr>
        <w:pStyle w:val="Style15"/>
        <w:tabs>
          <w:tab w:val="left" w:leader="underscore" w:pos="9856"/>
        </w:tabs>
        <w:ind w:firstLine="720"/>
        <w:jc w:val="center"/>
        <w:rPr>
          <w:rStyle w:val="FontStyle53"/>
          <w:bCs/>
          <w:sz w:val="28"/>
          <w:szCs w:val="28"/>
        </w:rPr>
      </w:pPr>
    </w:p>
    <w:p w14:paraId="63627764" w14:textId="77777777" w:rsidR="002B225B" w:rsidRPr="00017949" w:rsidRDefault="002B225B" w:rsidP="00AD596C">
      <w:pPr>
        <w:pStyle w:val="Style12"/>
        <w:spacing w:line="240" w:lineRule="auto"/>
        <w:ind w:firstLine="720"/>
        <w:jc w:val="center"/>
        <w:rPr>
          <w:rStyle w:val="FontStyle60"/>
          <w:sz w:val="28"/>
          <w:szCs w:val="28"/>
          <w:vertAlign w:val="superscript"/>
        </w:rPr>
      </w:pPr>
    </w:p>
    <w:p w14:paraId="538B18CF" w14:textId="77777777" w:rsidR="002B225B" w:rsidRPr="00017949" w:rsidRDefault="002B225B" w:rsidP="00AD596C">
      <w:pPr>
        <w:pStyle w:val="Style15"/>
        <w:tabs>
          <w:tab w:val="left" w:leader="underscore" w:pos="9768"/>
        </w:tabs>
        <w:jc w:val="center"/>
        <w:rPr>
          <w:rStyle w:val="FontStyle53"/>
          <w:bCs/>
          <w:sz w:val="28"/>
          <w:szCs w:val="28"/>
        </w:rPr>
      </w:pPr>
    </w:p>
    <w:p w14:paraId="1A43A31B" w14:textId="77777777" w:rsidR="002B225B" w:rsidRDefault="002B225B" w:rsidP="00AD596C">
      <w:pPr>
        <w:pStyle w:val="Style15"/>
        <w:tabs>
          <w:tab w:val="left" w:leader="underscore" w:pos="9768"/>
        </w:tabs>
        <w:jc w:val="center"/>
        <w:rPr>
          <w:rStyle w:val="FontStyle53"/>
          <w:bCs/>
          <w:sz w:val="28"/>
          <w:szCs w:val="28"/>
        </w:rPr>
      </w:pPr>
    </w:p>
    <w:p w14:paraId="2FD4F77C" w14:textId="77777777" w:rsidR="009C3E8E" w:rsidRPr="00017949" w:rsidRDefault="009C3E8E" w:rsidP="00AD596C">
      <w:pPr>
        <w:pStyle w:val="Style15"/>
        <w:tabs>
          <w:tab w:val="left" w:leader="underscore" w:pos="9768"/>
        </w:tabs>
        <w:jc w:val="center"/>
        <w:rPr>
          <w:rStyle w:val="FontStyle53"/>
          <w:bCs/>
          <w:sz w:val="28"/>
          <w:szCs w:val="28"/>
        </w:rPr>
      </w:pPr>
    </w:p>
    <w:p w14:paraId="18271E20" w14:textId="77777777" w:rsidR="002B225B" w:rsidRPr="00017949" w:rsidRDefault="002B225B" w:rsidP="00303113">
      <w:pPr>
        <w:pStyle w:val="Style15"/>
        <w:tabs>
          <w:tab w:val="left" w:leader="underscore" w:pos="9768"/>
        </w:tabs>
        <w:rPr>
          <w:rStyle w:val="FontStyle53"/>
          <w:b w:val="0"/>
          <w:bCs/>
          <w:sz w:val="28"/>
          <w:szCs w:val="28"/>
        </w:rPr>
      </w:pPr>
    </w:p>
    <w:p w14:paraId="2FBB6F71" w14:textId="77777777" w:rsidR="002B225B" w:rsidRPr="00017949" w:rsidRDefault="002B225B" w:rsidP="00303113">
      <w:pPr>
        <w:pStyle w:val="Style15"/>
        <w:tabs>
          <w:tab w:val="left" w:leader="underscore" w:pos="9768"/>
        </w:tabs>
        <w:rPr>
          <w:rStyle w:val="FontStyle53"/>
          <w:b w:val="0"/>
          <w:bCs/>
          <w:sz w:val="28"/>
          <w:szCs w:val="28"/>
        </w:rPr>
      </w:pPr>
    </w:p>
    <w:p w14:paraId="44AF1645" w14:textId="77777777" w:rsidR="002B225B" w:rsidRPr="00017949" w:rsidRDefault="002B225B" w:rsidP="00303113">
      <w:pPr>
        <w:pStyle w:val="Style15"/>
        <w:tabs>
          <w:tab w:val="left" w:leader="underscore" w:pos="9768"/>
        </w:tabs>
        <w:rPr>
          <w:rStyle w:val="FontStyle53"/>
          <w:b w:val="0"/>
          <w:bCs/>
          <w:sz w:val="28"/>
          <w:szCs w:val="28"/>
        </w:rPr>
      </w:pPr>
    </w:p>
    <w:p w14:paraId="0BF63534" w14:textId="77777777" w:rsidR="002B225B" w:rsidRDefault="002B225B" w:rsidP="00924359">
      <w:pPr>
        <w:pStyle w:val="Style15"/>
        <w:tabs>
          <w:tab w:val="left" w:leader="underscore" w:pos="9768"/>
        </w:tabs>
        <w:jc w:val="center"/>
        <w:rPr>
          <w:rStyle w:val="FontStyle53"/>
          <w:b w:val="0"/>
          <w:bCs/>
          <w:sz w:val="28"/>
          <w:szCs w:val="28"/>
        </w:rPr>
      </w:pPr>
      <w:r w:rsidRPr="00017949">
        <w:rPr>
          <w:rStyle w:val="FontStyle53"/>
          <w:b w:val="0"/>
          <w:bCs/>
          <w:sz w:val="28"/>
          <w:szCs w:val="28"/>
        </w:rPr>
        <w:t>пос. Электроизолятор</w:t>
      </w:r>
    </w:p>
    <w:p w14:paraId="7F63C116" w14:textId="77777777" w:rsidR="009C3E8E" w:rsidRPr="00017949" w:rsidRDefault="009C3E8E" w:rsidP="00924359">
      <w:pPr>
        <w:pStyle w:val="Style15"/>
        <w:tabs>
          <w:tab w:val="left" w:leader="underscore" w:pos="9768"/>
        </w:tabs>
        <w:jc w:val="center"/>
        <w:rPr>
          <w:rStyle w:val="FontStyle53"/>
          <w:b w:val="0"/>
          <w:bCs/>
          <w:sz w:val="28"/>
          <w:szCs w:val="28"/>
        </w:rPr>
      </w:pPr>
      <w:r>
        <w:rPr>
          <w:rStyle w:val="FontStyle53"/>
          <w:b w:val="0"/>
          <w:bCs/>
          <w:sz w:val="28"/>
          <w:szCs w:val="28"/>
        </w:rPr>
        <w:t>2024</w:t>
      </w:r>
    </w:p>
    <w:p w14:paraId="30F367D9" w14:textId="77777777" w:rsidR="002B225B" w:rsidRPr="003E5E1B" w:rsidRDefault="002B225B" w:rsidP="009C3E8E">
      <w:pPr>
        <w:pStyle w:val="Style15"/>
        <w:pageBreakBefore/>
        <w:tabs>
          <w:tab w:val="left" w:leader="underscore" w:pos="9768"/>
        </w:tabs>
        <w:ind w:firstLine="709"/>
        <w:rPr>
          <w:bCs/>
          <w:sz w:val="28"/>
          <w:szCs w:val="28"/>
        </w:rPr>
      </w:pPr>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51.03.03 </w:t>
      </w:r>
      <w:r w:rsidRPr="00BF3324">
        <w:rPr>
          <w:color w:val="000000"/>
        </w:rPr>
        <w:t>Социально-культурная деятельност</w:t>
      </w:r>
      <w:r w:rsidRPr="00354E8C">
        <w:rPr>
          <w:color w:val="000000"/>
        </w:rPr>
        <w:t>ь</w:t>
      </w:r>
      <w:r w:rsidRPr="00773DBC">
        <w:t>.</w:t>
      </w:r>
    </w:p>
    <w:p w14:paraId="04E3B73E" w14:textId="77777777" w:rsidR="002B225B" w:rsidRPr="00F130C5" w:rsidRDefault="002B225B" w:rsidP="009C3E8E">
      <w:pPr>
        <w:ind w:firstLine="709"/>
        <w:jc w:val="both"/>
      </w:pPr>
      <w:r w:rsidRPr="00DC11F5">
        <w:t xml:space="preserve">Дисциплина относится к </w:t>
      </w:r>
      <w:r>
        <w:t xml:space="preserve">обязательной </w:t>
      </w:r>
      <w:r w:rsidRPr="00DC11F5">
        <w:t xml:space="preserve">части Блока 1 «Дисциплины (модули)» учебного плана. </w:t>
      </w:r>
    </w:p>
    <w:p w14:paraId="2EF97CF9" w14:textId="77777777" w:rsidR="002B225B" w:rsidRPr="00934BF7" w:rsidRDefault="002B225B" w:rsidP="009C3E8E">
      <w:pPr>
        <w:widowControl/>
        <w:shd w:val="clear" w:color="auto" w:fill="FFFFFF"/>
        <w:autoSpaceDE/>
        <w:autoSpaceDN/>
        <w:adjustRightInd/>
        <w:ind w:firstLine="374"/>
        <w:jc w:val="both"/>
        <w:outlineLvl w:val="0"/>
        <w:rPr>
          <w:bCs/>
          <w:color w:val="22272F"/>
          <w:kern w:val="36"/>
        </w:rPr>
      </w:pPr>
      <w:r w:rsidRPr="00934BF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34BF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34BF7">
          <w:rPr>
            <w:bCs/>
            <w:color w:val="22272F"/>
            <w:kern w:val="36"/>
          </w:rPr>
          <w:t>2014 г</w:t>
        </w:r>
      </w:smartTag>
      <w:r w:rsidRPr="00934BF7">
        <w:rPr>
          <w:bCs/>
          <w:color w:val="22272F"/>
          <w:kern w:val="36"/>
        </w:rPr>
        <w:t>. N АК-44/05вн).</w:t>
      </w:r>
    </w:p>
    <w:p w14:paraId="343C1FD2" w14:textId="77777777" w:rsidR="002B225B" w:rsidRPr="00934BF7" w:rsidRDefault="002B225B" w:rsidP="009C3E8E">
      <w:pPr>
        <w:widowControl/>
        <w:shd w:val="clear" w:color="auto" w:fill="FFFFFF"/>
        <w:autoSpaceDE/>
        <w:autoSpaceDN/>
        <w:adjustRightInd/>
        <w:ind w:firstLine="374"/>
        <w:jc w:val="both"/>
        <w:outlineLvl w:val="0"/>
        <w:rPr>
          <w:bCs/>
          <w:kern w:val="36"/>
        </w:rPr>
      </w:pPr>
      <w:r w:rsidRPr="00934BF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9D7A15" w14:textId="77777777" w:rsidR="002B225B" w:rsidRPr="00934BF7" w:rsidRDefault="002B225B" w:rsidP="009C3E8E">
      <w:pPr>
        <w:widowControl/>
        <w:autoSpaceDE/>
        <w:autoSpaceDN/>
        <w:adjustRightInd/>
        <w:spacing w:after="200" w:line="276" w:lineRule="auto"/>
        <w:jc w:val="both"/>
        <w:rPr>
          <w:rFonts w:ascii="Albertus Extra Bold" w:hAnsi="Albertus Extra Bold"/>
          <w:sz w:val="22"/>
          <w:szCs w:val="22"/>
          <w:lang w:eastAsia="en-US"/>
        </w:rPr>
      </w:pPr>
    </w:p>
    <w:p w14:paraId="1161335A" w14:textId="77777777" w:rsidR="002B225B" w:rsidRPr="00DC11F5" w:rsidRDefault="002B225B" w:rsidP="00EC43D7">
      <w:pPr>
        <w:spacing w:after="200"/>
      </w:pPr>
    </w:p>
    <w:p w14:paraId="58FBAE41" w14:textId="77777777" w:rsidR="002B225B" w:rsidRPr="00773DBC" w:rsidRDefault="002B225B" w:rsidP="00AD596C">
      <w:pPr>
        <w:jc w:val="both"/>
      </w:pPr>
    </w:p>
    <w:p w14:paraId="4A58DF8C" w14:textId="77777777" w:rsidR="002B225B" w:rsidRPr="00773DBC" w:rsidRDefault="002B225B" w:rsidP="00AD596C">
      <w:pPr>
        <w:ind w:firstLine="709"/>
        <w:jc w:val="both"/>
      </w:pPr>
    </w:p>
    <w:p w14:paraId="4E84DD9E" w14:textId="77777777" w:rsidR="002B225B" w:rsidRPr="00773DBC" w:rsidRDefault="002B225B" w:rsidP="00AD596C">
      <w:pPr>
        <w:ind w:firstLine="709"/>
        <w:jc w:val="both"/>
      </w:pPr>
    </w:p>
    <w:p w14:paraId="5A36D57B" w14:textId="77777777" w:rsidR="002B225B" w:rsidRPr="00773DBC" w:rsidRDefault="002B225B" w:rsidP="00AD596C">
      <w:pPr>
        <w:ind w:firstLine="709"/>
        <w:jc w:val="both"/>
      </w:pPr>
    </w:p>
    <w:p w14:paraId="04A8BCC8" w14:textId="77777777" w:rsidR="002B225B" w:rsidRPr="00773DBC" w:rsidRDefault="002B225B" w:rsidP="00AD596C">
      <w:pPr>
        <w:jc w:val="both"/>
      </w:pPr>
    </w:p>
    <w:p w14:paraId="585F0A1D" w14:textId="77777777" w:rsidR="002B225B" w:rsidRPr="00773DBC" w:rsidRDefault="002B225B" w:rsidP="00AD596C"/>
    <w:p w14:paraId="5113E2FC" w14:textId="77777777" w:rsidR="002B225B" w:rsidRPr="00773DBC" w:rsidRDefault="002B225B" w:rsidP="00AD596C"/>
    <w:p w14:paraId="02F7BF55" w14:textId="77777777" w:rsidR="002B225B" w:rsidRPr="00773DBC" w:rsidRDefault="002B225B" w:rsidP="00AD596C"/>
    <w:p w14:paraId="7573D4ED" w14:textId="77777777" w:rsidR="002B225B" w:rsidRDefault="002B225B" w:rsidP="00E446F2">
      <w:pPr>
        <w:widowControl/>
        <w:tabs>
          <w:tab w:val="left" w:pos="6131"/>
        </w:tabs>
        <w:jc w:val="both"/>
        <w:rPr>
          <w:b/>
          <w:bCs/>
          <w:i/>
          <w:iCs/>
        </w:rPr>
      </w:pPr>
    </w:p>
    <w:p w14:paraId="77BC7904" w14:textId="77777777" w:rsidR="002B225B" w:rsidRDefault="002B225B" w:rsidP="00E446F2">
      <w:pPr>
        <w:widowControl/>
        <w:tabs>
          <w:tab w:val="left" w:pos="6131"/>
        </w:tabs>
        <w:ind w:left="644"/>
        <w:jc w:val="both"/>
        <w:rPr>
          <w:b/>
          <w:bCs/>
          <w:i/>
          <w:iCs/>
        </w:rPr>
      </w:pPr>
    </w:p>
    <w:p w14:paraId="147B7508" w14:textId="77777777" w:rsidR="002B225B" w:rsidRDefault="002B225B" w:rsidP="00E446F2">
      <w:pPr>
        <w:widowControl/>
        <w:tabs>
          <w:tab w:val="left" w:pos="6131"/>
        </w:tabs>
        <w:ind w:left="644"/>
        <w:jc w:val="both"/>
        <w:rPr>
          <w:b/>
          <w:bCs/>
          <w:i/>
          <w:iCs/>
        </w:rPr>
      </w:pPr>
    </w:p>
    <w:p w14:paraId="5F458102" w14:textId="77777777" w:rsidR="002B225B" w:rsidRDefault="002B225B" w:rsidP="00E446F2">
      <w:pPr>
        <w:widowControl/>
        <w:tabs>
          <w:tab w:val="left" w:pos="6131"/>
        </w:tabs>
        <w:ind w:left="284"/>
        <w:jc w:val="both"/>
        <w:rPr>
          <w:b/>
          <w:bCs/>
          <w:i/>
          <w:iCs/>
        </w:rPr>
      </w:pPr>
    </w:p>
    <w:p w14:paraId="0873000C" w14:textId="77777777" w:rsidR="002B225B" w:rsidRDefault="002B225B" w:rsidP="00E446F2">
      <w:pPr>
        <w:widowControl/>
        <w:tabs>
          <w:tab w:val="left" w:pos="6131"/>
        </w:tabs>
        <w:ind w:left="644"/>
        <w:jc w:val="both"/>
        <w:rPr>
          <w:b/>
          <w:bCs/>
          <w:i/>
          <w:iCs/>
        </w:rPr>
      </w:pPr>
    </w:p>
    <w:p w14:paraId="3ED5896D" w14:textId="77777777" w:rsidR="002B225B" w:rsidRDefault="002B225B" w:rsidP="00E446F2">
      <w:pPr>
        <w:widowControl/>
        <w:tabs>
          <w:tab w:val="left" w:pos="6131"/>
        </w:tabs>
        <w:ind w:left="644"/>
        <w:jc w:val="both"/>
        <w:rPr>
          <w:b/>
          <w:bCs/>
          <w:i/>
          <w:iCs/>
        </w:rPr>
      </w:pPr>
    </w:p>
    <w:p w14:paraId="2105F5DD" w14:textId="77777777" w:rsidR="002B225B" w:rsidRDefault="002B225B" w:rsidP="00E446F2">
      <w:pPr>
        <w:widowControl/>
        <w:tabs>
          <w:tab w:val="left" w:pos="6131"/>
        </w:tabs>
        <w:ind w:left="644"/>
        <w:jc w:val="both"/>
        <w:rPr>
          <w:b/>
          <w:bCs/>
          <w:i/>
          <w:iCs/>
        </w:rPr>
      </w:pPr>
    </w:p>
    <w:p w14:paraId="7CB5DBE6" w14:textId="77777777" w:rsidR="002B225B" w:rsidRDefault="002B225B" w:rsidP="00E446F2">
      <w:pPr>
        <w:widowControl/>
        <w:tabs>
          <w:tab w:val="left" w:pos="6131"/>
        </w:tabs>
        <w:ind w:left="644"/>
        <w:jc w:val="both"/>
        <w:rPr>
          <w:b/>
          <w:bCs/>
          <w:i/>
          <w:iCs/>
        </w:rPr>
      </w:pPr>
    </w:p>
    <w:p w14:paraId="67C204BB" w14:textId="77777777" w:rsidR="002B225B" w:rsidRDefault="002B225B" w:rsidP="00E446F2">
      <w:pPr>
        <w:widowControl/>
        <w:tabs>
          <w:tab w:val="left" w:pos="6131"/>
        </w:tabs>
        <w:ind w:left="644"/>
        <w:jc w:val="both"/>
        <w:rPr>
          <w:b/>
          <w:bCs/>
          <w:i/>
          <w:iCs/>
        </w:rPr>
      </w:pPr>
    </w:p>
    <w:p w14:paraId="193C75A5" w14:textId="77777777" w:rsidR="002B225B" w:rsidRDefault="002B225B" w:rsidP="00E446F2">
      <w:pPr>
        <w:widowControl/>
        <w:tabs>
          <w:tab w:val="left" w:pos="6131"/>
        </w:tabs>
        <w:ind w:left="644"/>
        <w:jc w:val="both"/>
        <w:rPr>
          <w:b/>
          <w:bCs/>
          <w:i/>
          <w:iCs/>
        </w:rPr>
      </w:pPr>
    </w:p>
    <w:p w14:paraId="3F79EA26" w14:textId="77777777" w:rsidR="002B225B" w:rsidRDefault="002B225B" w:rsidP="00E446F2">
      <w:pPr>
        <w:widowControl/>
        <w:tabs>
          <w:tab w:val="left" w:pos="6131"/>
        </w:tabs>
        <w:ind w:left="644"/>
        <w:jc w:val="both"/>
        <w:rPr>
          <w:b/>
          <w:bCs/>
          <w:i/>
          <w:iCs/>
        </w:rPr>
      </w:pPr>
    </w:p>
    <w:p w14:paraId="431877EA" w14:textId="77777777" w:rsidR="002B225B" w:rsidRDefault="002B225B" w:rsidP="00E446F2">
      <w:pPr>
        <w:widowControl/>
        <w:tabs>
          <w:tab w:val="left" w:pos="6131"/>
        </w:tabs>
        <w:ind w:left="644"/>
        <w:jc w:val="both"/>
        <w:rPr>
          <w:b/>
          <w:bCs/>
          <w:i/>
          <w:iCs/>
        </w:rPr>
      </w:pPr>
    </w:p>
    <w:p w14:paraId="1CBD2A1F" w14:textId="77777777" w:rsidR="002B225B" w:rsidRDefault="002B225B" w:rsidP="00E446F2">
      <w:pPr>
        <w:widowControl/>
        <w:tabs>
          <w:tab w:val="left" w:pos="6131"/>
        </w:tabs>
        <w:ind w:left="644"/>
        <w:jc w:val="both"/>
        <w:rPr>
          <w:b/>
          <w:bCs/>
          <w:i/>
          <w:iCs/>
        </w:rPr>
      </w:pPr>
    </w:p>
    <w:p w14:paraId="12DD0D06" w14:textId="77777777" w:rsidR="002B225B" w:rsidRDefault="002B225B" w:rsidP="00E446F2">
      <w:pPr>
        <w:widowControl/>
        <w:tabs>
          <w:tab w:val="left" w:pos="6131"/>
        </w:tabs>
        <w:ind w:left="644"/>
        <w:jc w:val="both"/>
        <w:rPr>
          <w:b/>
          <w:bCs/>
          <w:i/>
          <w:iCs/>
        </w:rPr>
      </w:pPr>
      <w:bookmarkStart w:id="0" w:name="_GoBack"/>
      <w:bookmarkEnd w:id="0"/>
    </w:p>
    <w:p w14:paraId="45495C65" w14:textId="77777777" w:rsidR="002B225B" w:rsidRDefault="002B225B" w:rsidP="00E446F2">
      <w:pPr>
        <w:widowControl/>
        <w:tabs>
          <w:tab w:val="left" w:pos="6131"/>
        </w:tabs>
        <w:ind w:left="644"/>
        <w:jc w:val="both"/>
        <w:rPr>
          <w:b/>
          <w:bCs/>
          <w:i/>
          <w:iCs/>
        </w:rPr>
      </w:pPr>
    </w:p>
    <w:p w14:paraId="2A6A77E4" w14:textId="77777777" w:rsidR="002B225B" w:rsidRDefault="002B225B" w:rsidP="00E446F2">
      <w:pPr>
        <w:widowControl/>
        <w:tabs>
          <w:tab w:val="left" w:pos="6131"/>
        </w:tabs>
        <w:ind w:left="644"/>
        <w:jc w:val="both"/>
        <w:rPr>
          <w:b/>
          <w:bCs/>
          <w:i/>
          <w:iCs/>
        </w:rPr>
      </w:pPr>
    </w:p>
    <w:p w14:paraId="51864091" w14:textId="77777777" w:rsidR="002B225B" w:rsidRDefault="002B225B" w:rsidP="00E446F2">
      <w:pPr>
        <w:widowControl/>
        <w:tabs>
          <w:tab w:val="left" w:pos="6131"/>
        </w:tabs>
        <w:ind w:left="644"/>
        <w:jc w:val="both"/>
        <w:rPr>
          <w:b/>
          <w:bCs/>
          <w:i/>
          <w:iCs/>
        </w:rPr>
      </w:pPr>
    </w:p>
    <w:p w14:paraId="2667D33E" w14:textId="77777777" w:rsidR="002B225B" w:rsidRDefault="002B225B" w:rsidP="00E446F2">
      <w:pPr>
        <w:widowControl/>
        <w:tabs>
          <w:tab w:val="left" w:pos="6131"/>
        </w:tabs>
        <w:ind w:left="644"/>
        <w:jc w:val="both"/>
        <w:rPr>
          <w:b/>
          <w:bCs/>
          <w:i/>
          <w:iCs/>
        </w:rPr>
      </w:pPr>
    </w:p>
    <w:p w14:paraId="781FBFD2" w14:textId="77777777" w:rsidR="002B225B" w:rsidRDefault="002B225B" w:rsidP="00E446F2">
      <w:pPr>
        <w:widowControl/>
        <w:tabs>
          <w:tab w:val="left" w:pos="6131"/>
        </w:tabs>
        <w:ind w:left="644"/>
        <w:jc w:val="both"/>
        <w:rPr>
          <w:b/>
          <w:bCs/>
          <w:i/>
          <w:iCs/>
        </w:rPr>
      </w:pPr>
    </w:p>
    <w:p w14:paraId="750ED45F" w14:textId="77777777" w:rsidR="002B225B" w:rsidRDefault="002B225B" w:rsidP="00F130C5">
      <w:pPr>
        <w:widowControl/>
        <w:tabs>
          <w:tab w:val="left" w:pos="6131"/>
        </w:tabs>
        <w:jc w:val="both"/>
        <w:rPr>
          <w:b/>
          <w:bCs/>
          <w:i/>
          <w:iCs/>
        </w:rPr>
      </w:pPr>
    </w:p>
    <w:p w14:paraId="54F62EBB" w14:textId="77777777" w:rsidR="002B225B" w:rsidRDefault="002B225B" w:rsidP="00E446F2">
      <w:pPr>
        <w:widowControl/>
        <w:tabs>
          <w:tab w:val="left" w:pos="6131"/>
        </w:tabs>
        <w:ind w:left="644"/>
        <w:jc w:val="both"/>
        <w:rPr>
          <w:b/>
          <w:bCs/>
          <w:i/>
          <w:iCs/>
        </w:rPr>
      </w:pPr>
    </w:p>
    <w:p w14:paraId="036B9D45" w14:textId="77777777" w:rsidR="002B225B" w:rsidRDefault="002B225B" w:rsidP="00E446F2">
      <w:pPr>
        <w:widowControl/>
        <w:tabs>
          <w:tab w:val="left" w:pos="6131"/>
        </w:tabs>
        <w:ind w:left="644"/>
        <w:jc w:val="both"/>
        <w:rPr>
          <w:b/>
          <w:bCs/>
          <w:i/>
          <w:iCs/>
        </w:rPr>
      </w:pPr>
    </w:p>
    <w:p w14:paraId="527D11AB" w14:textId="77777777" w:rsidR="002B225B" w:rsidRPr="00D80E92" w:rsidRDefault="002B225B" w:rsidP="009C3E8E">
      <w:pPr>
        <w:pStyle w:val="ac"/>
        <w:widowControl/>
        <w:numPr>
          <w:ilvl w:val="0"/>
          <w:numId w:val="41"/>
        </w:numPr>
        <w:tabs>
          <w:tab w:val="left" w:pos="284"/>
        </w:tabs>
        <w:jc w:val="both"/>
        <w:rPr>
          <w:b/>
          <w:bCs/>
          <w:i/>
          <w:iCs/>
        </w:rPr>
      </w:pPr>
      <w:r w:rsidRPr="00D80E9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B225B" w:rsidRPr="00DC11F5" w14:paraId="64792807" w14:textId="77777777" w:rsidTr="0048747F">
        <w:tc>
          <w:tcPr>
            <w:tcW w:w="2158" w:type="dxa"/>
          </w:tcPr>
          <w:p w14:paraId="231BB067" w14:textId="77777777" w:rsidR="002B225B" w:rsidRPr="00707E3B" w:rsidRDefault="002B225B" w:rsidP="0048747F">
            <w:pPr>
              <w:jc w:val="center"/>
              <w:rPr>
                <w:b/>
              </w:rPr>
            </w:pPr>
            <w:r w:rsidRPr="00707E3B">
              <w:rPr>
                <w:b/>
              </w:rPr>
              <w:t>Компетенция</w:t>
            </w:r>
          </w:p>
        </w:tc>
        <w:tc>
          <w:tcPr>
            <w:tcW w:w="3402" w:type="dxa"/>
          </w:tcPr>
          <w:p w14:paraId="784B2CBE" w14:textId="77777777" w:rsidR="002B225B" w:rsidRPr="00707E3B" w:rsidRDefault="002B225B" w:rsidP="0048747F">
            <w:pPr>
              <w:jc w:val="center"/>
              <w:rPr>
                <w:b/>
              </w:rPr>
            </w:pPr>
            <w:r w:rsidRPr="00707E3B">
              <w:rPr>
                <w:b/>
              </w:rPr>
              <w:t>Индикаторы достижения компетенций</w:t>
            </w:r>
          </w:p>
        </w:tc>
        <w:tc>
          <w:tcPr>
            <w:tcW w:w="3402" w:type="dxa"/>
          </w:tcPr>
          <w:p w14:paraId="7700603E" w14:textId="77777777" w:rsidR="002B225B" w:rsidRPr="00707E3B" w:rsidRDefault="002B225B" w:rsidP="0048747F">
            <w:pPr>
              <w:jc w:val="center"/>
              <w:rPr>
                <w:b/>
              </w:rPr>
            </w:pPr>
            <w:r w:rsidRPr="00707E3B">
              <w:rPr>
                <w:b/>
              </w:rPr>
              <w:t>Планируемые результаты обучения по дисциплине</w:t>
            </w:r>
          </w:p>
        </w:tc>
      </w:tr>
      <w:tr w:rsidR="002B225B" w:rsidRPr="00DC11F5" w14:paraId="6631E281" w14:textId="77777777" w:rsidTr="0048747F">
        <w:trPr>
          <w:trHeight w:val="416"/>
        </w:trPr>
        <w:tc>
          <w:tcPr>
            <w:tcW w:w="2158" w:type="dxa"/>
          </w:tcPr>
          <w:p w14:paraId="170177FA" w14:textId="77777777" w:rsidR="002B225B" w:rsidRDefault="002B225B" w:rsidP="00277843">
            <w:r w:rsidRPr="0063185D">
              <w:t>УК-1. Способен осуществлять поиск, критический основные виды источников информации анализ и синтез информации, применять системный подход для решения поставленных задач</w:t>
            </w:r>
          </w:p>
          <w:p w14:paraId="2E6466B9" w14:textId="77777777" w:rsidR="002B225B" w:rsidRDefault="002B225B" w:rsidP="00277843"/>
          <w:p w14:paraId="5CC583D3" w14:textId="77777777" w:rsidR="002B225B" w:rsidRDefault="002B225B" w:rsidP="00277843"/>
          <w:p w14:paraId="205F0D78" w14:textId="77777777" w:rsidR="002B225B" w:rsidRPr="00DC11F5" w:rsidRDefault="002B225B" w:rsidP="00277843"/>
        </w:tc>
        <w:tc>
          <w:tcPr>
            <w:tcW w:w="3402" w:type="dxa"/>
          </w:tcPr>
          <w:p w14:paraId="799489EF" w14:textId="77777777" w:rsidR="002B225B" w:rsidRDefault="002B225B" w:rsidP="00277843">
            <w:r>
              <w:t>УК-1</w:t>
            </w:r>
            <w:r w:rsidRPr="006B2C7A">
              <w:t xml:space="preserve">.1 </w:t>
            </w:r>
            <w:r>
              <w:t xml:space="preserve">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w:t>
            </w:r>
          </w:p>
          <w:p w14:paraId="527C91C1" w14:textId="77777777" w:rsidR="002B225B" w:rsidRDefault="002B225B" w:rsidP="00277843">
            <w:r>
              <w:t>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14:paraId="0FF083BD" w14:textId="77777777" w:rsidR="002B225B" w:rsidRDefault="002B225B" w:rsidP="00277843">
            <w:r>
              <w:t xml:space="preserve">УК-1.2 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 социально и личностно значимые философские  проблемы; формирует и аргументированно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аргументированно обосновывает своё мнение. </w:t>
            </w:r>
          </w:p>
          <w:p w14:paraId="18FAAF59" w14:textId="77777777" w:rsidR="002B225B" w:rsidRPr="00C02A60" w:rsidRDefault="002B225B" w:rsidP="00277843">
            <w:pPr>
              <w:rPr>
                <w:lang w:eastAsia="en-US"/>
              </w:rPr>
            </w:pPr>
            <w:r>
              <w:rPr>
                <w:lang w:eastAsia="en-US"/>
              </w:rPr>
              <w:t>УК-1.3</w:t>
            </w:r>
            <w:r w:rsidRPr="00C02A60">
              <w:rPr>
                <w:lang w:eastAsia="en-US"/>
              </w:rPr>
              <w:t>.</w:t>
            </w:r>
          </w:p>
          <w:p w14:paraId="642599F5" w14:textId="77777777" w:rsidR="002B225B" w:rsidRPr="006B2C7A" w:rsidRDefault="002B225B" w:rsidP="00277843">
            <w:r>
              <w:rPr>
                <w:lang w:eastAsia="en-US"/>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p w14:paraId="119047CA" w14:textId="77777777" w:rsidR="002B225B" w:rsidRPr="006B2C7A" w:rsidRDefault="002B225B" w:rsidP="00277843"/>
        </w:tc>
        <w:tc>
          <w:tcPr>
            <w:tcW w:w="3402" w:type="dxa"/>
          </w:tcPr>
          <w:p w14:paraId="671EC68E" w14:textId="77777777" w:rsidR="002B225B" w:rsidRPr="0063185D" w:rsidRDefault="002B225B" w:rsidP="00277843">
            <w:pPr>
              <w:rPr>
                <w:lang w:eastAsia="en-US"/>
              </w:rPr>
            </w:pPr>
            <w:r w:rsidRPr="0063185D">
              <w:t>Знать:</w:t>
            </w:r>
          </w:p>
          <w:p w14:paraId="22B41BF1" w14:textId="77777777" w:rsidR="002B225B" w:rsidRPr="0063185D" w:rsidRDefault="002B225B" w:rsidP="00277843">
            <w:r w:rsidRPr="0063185D">
              <w:t>- основы системного подхода, методов поиска, анализа и синтеза информации и основные виды источников информации в сфере государственной культурной политики.</w:t>
            </w:r>
          </w:p>
          <w:p w14:paraId="72A0A4AB" w14:textId="77777777" w:rsidR="002B225B" w:rsidRPr="0063185D" w:rsidRDefault="002B225B" w:rsidP="00277843">
            <w:pPr>
              <w:rPr>
                <w:lang w:eastAsia="en-US"/>
              </w:rPr>
            </w:pPr>
            <w:r w:rsidRPr="0063185D">
              <w:rPr>
                <w:lang w:eastAsia="en-US"/>
              </w:rPr>
              <w:t>Уметь:</w:t>
            </w:r>
          </w:p>
          <w:p w14:paraId="17DA3633" w14:textId="77777777" w:rsidR="002B225B" w:rsidRPr="0063185D" w:rsidRDefault="002B225B" w:rsidP="00277843">
            <w:r w:rsidRPr="0063185D">
              <w:t xml:space="preserve">- осуществлять поиск, анализ, синтез информации для решения задач в сфере культуры; </w:t>
            </w:r>
          </w:p>
          <w:p w14:paraId="295E0298" w14:textId="77777777" w:rsidR="002B225B" w:rsidRPr="0063185D" w:rsidRDefault="002B225B" w:rsidP="00277843">
            <w:r w:rsidRPr="0063185D">
              <w:t>- самостоятельно анализировать культурологическую и историческую информацию.</w:t>
            </w:r>
          </w:p>
          <w:p w14:paraId="16964050" w14:textId="77777777" w:rsidR="002B225B" w:rsidRPr="0063185D" w:rsidRDefault="002B225B" w:rsidP="00277843">
            <w:r w:rsidRPr="0063185D">
              <w:t xml:space="preserve">Владеть:  </w:t>
            </w:r>
          </w:p>
          <w:p w14:paraId="1D2DEE4B" w14:textId="77777777" w:rsidR="002B225B" w:rsidRPr="0063185D" w:rsidRDefault="002B225B" w:rsidP="00277843">
            <w:r w:rsidRPr="0063185D">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14:paraId="061B73B0" w14:textId="77777777" w:rsidR="002B225B" w:rsidRPr="00DC11F5" w:rsidRDefault="002B225B" w:rsidP="009835B5">
            <w:pPr>
              <w:rPr>
                <w:b/>
                <w:bCs/>
              </w:rPr>
            </w:pPr>
          </w:p>
        </w:tc>
      </w:tr>
      <w:tr w:rsidR="002B225B" w:rsidRPr="00DC11F5" w14:paraId="59A0F5FB" w14:textId="77777777" w:rsidTr="009835B5">
        <w:trPr>
          <w:trHeight w:val="1692"/>
        </w:trPr>
        <w:tc>
          <w:tcPr>
            <w:tcW w:w="2158" w:type="dxa"/>
          </w:tcPr>
          <w:p w14:paraId="22CB5837" w14:textId="77777777" w:rsidR="002B225B" w:rsidRPr="0063185D" w:rsidRDefault="002B225B" w:rsidP="00277843">
            <w:r w:rsidRPr="0063185D">
              <w:rPr>
                <w:lang w:eastAsia="en-US"/>
              </w:rPr>
              <w:t xml:space="preserve">ОПК-4.  Способен ориентироваться в проблематике современной государственной культурной политики Российской Федерации </w:t>
            </w:r>
          </w:p>
          <w:p w14:paraId="6E03F84A" w14:textId="77777777" w:rsidR="002B225B" w:rsidRPr="0063185D" w:rsidRDefault="002B225B" w:rsidP="00277843">
            <w:pPr>
              <w:jc w:val="both"/>
            </w:pPr>
          </w:p>
        </w:tc>
        <w:tc>
          <w:tcPr>
            <w:tcW w:w="3402" w:type="dxa"/>
          </w:tcPr>
          <w:p w14:paraId="29592592" w14:textId="77777777" w:rsidR="002B225B" w:rsidRPr="0063185D" w:rsidRDefault="002B225B" w:rsidP="00277843">
            <w:pPr>
              <w:rPr>
                <w:lang w:eastAsia="en-US"/>
              </w:rPr>
            </w:pPr>
            <w:r w:rsidRPr="0063185D">
              <w:rPr>
                <w:lang w:eastAsia="en-US"/>
              </w:rPr>
              <w:t>ОПК-4.1.Знает основные направления государственной политики Российской</w:t>
            </w:r>
          </w:p>
          <w:p w14:paraId="5C032116" w14:textId="77777777" w:rsidR="002B225B" w:rsidRPr="0063185D" w:rsidRDefault="002B225B" w:rsidP="00277843">
            <w:pPr>
              <w:rPr>
                <w:lang w:eastAsia="en-US"/>
              </w:rPr>
            </w:pPr>
            <w:r w:rsidRPr="0063185D">
              <w:rPr>
                <w:lang w:eastAsia="en-US"/>
              </w:rPr>
              <w:t>Федерации в сфере культуры.</w:t>
            </w:r>
          </w:p>
          <w:p w14:paraId="7F193B08" w14:textId="77777777" w:rsidR="002B225B" w:rsidRPr="0063185D" w:rsidRDefault="002B225B" w:rsidP="00277843">
            <w:pPr>
              <w:rPr>
                <w:lang w:eastAsia="en-US"/>
              </w:rPr>
            </w:pPr>
            <w:r w:rsidRPr="0063185D">
              <w:rPr>
                <w:lang w:eastAsia="en-US"/>
              </w:rPr>
              <w:t>ОПК-4.2.Умеет применять нормы государственной политики Российской</w:t>
            </w:r>
          </w:p>
          <w:p w14:paraId="05FA8D48" w14:textId="77777777" w:rsidR="002B225B" w:rsidRPr="0063185D" w:rsidRDefault="002B225B" w:rsidP="00277843">
            <w:pPr>
              <w:rPr>
                <w:lang w:eastAsia="en-US"/>
              </w:rPr>
            </w:pPr>
            <w:r w:rsidRPr="0063185D">
              <w:rPr>
                <w:lang w:eastAsia="en-US"/>
              </w:rPr>
              <w:t>Федерации в сфере культуры в своей профессиональной деятельности.</w:t>
            </w:r>
          </w:p>
          <w:p w14:paraId="780AC1DE" w14:textId="77777777" w:rsidR="002B225B" w:rsidRPr="0063185D" w:rsidRDefault="002B225B" w:rsidP="009835B5">
            <w:pPr>
              <w:rPr>
                <w:lang w:eastAsia="en-US"/>
              </w:rPr>
            </w:pPr>
            <w:r w:rsidRPr="0063185D">
              <w:t>ОПК-4.3.</w:t>
            </w:r>
            <w:r w:rsidRPr="0063185D">
              <w:rPr>
                <w:lang w:eastAsia="en-US"/>
              </w:rPr>
              <w:t>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14:paraId="4FBC6320" w14:textId="77777777" w:rsidR="002B225B" w:rsidRPr="0063185D" w:rsidRDefault="002B225B" w:rsidP="00277843">
            <w:pPr>
              <w:rPr>
                <w:lang w:eastAsia="en-US"/>
              </w:rPr>
            </w:pPr>
            <w:r w:rsidRPr="0063185D">
              <w:rPr>
                <w:lang w:eastAsia="en-US"/>
              </w:rPr>
              <w:t xml:space="preserve">Знать: </w:t>
            </w:r>
          </w:p>
          <w:p w14:paraId="093397AC" w14:textId="77777777" w:rsidR="002B225B" w:rsidRPr="0063185D" w:rsidRDefault="002B225B" w:rsidP="00277843">
            <w:pPr>
              <w:rPr>
                <w:lang w:eastAsia="en-US"/>
              </w:rPr>
            </w:pPr>
            <w:r w:rsidRPr="0063185D">
              <w:rPr>
                <w:lang w:eastAsia="en-US"/>
              </w:rPr>
              <w:t>- основные направления государственной культурной политики.</w:t>
            </w:r>
          </w:p>
          <w:p w14:paraId="1B4E5B2F" w14:textId="77777777" w:rsidR="002B225B" w:rsidRPr="0063185D" w:rsidRDefault="002B225B" w:rsidP="00277843">
            <w:pPr>
              <w:rPr>
                <w:lang w:eastAsia="en-US"/>
              </w:rPr>
            </w:pPr>
            <w:r w:rsidRPr="0063185D">
              <w:rPr>
                <w:lang w:eastAsia="en-US"/>
              </w:rPr>
              <w:t xml:space="preserve">Уметь: </w:t>
            </w:r>
          </w:p>
          <w:p w14:paraId="280CC84F" w14:textId="77777777" w:rsidR="002B225B" w:rsidRPr="0063185D" w:rsidRDefault="002B225B" w:rsidP="00277843">
            <w:pPr>
              <w:rPr>
                <w:lang w:eastAsia="en-US"/>
              </w:rPr>
            </w:pPr>
            <w:r w:rsidRPr="0063185D">
              <w:rPr>
                <w:lang w:eastAsia="en-US"/>
              </w:rPr>
              <w:t>- применять нормы государственной культурной политики в своей профессиональной деятельности.</w:t>
            </w:r>
          </w:p>
          <w:p w14:paraId="0D6D34F3" w14:textId="77777777" w:rsidR="002B225B" w:rsidRPr="0063185D" w:rsidRDefault="002B225B" w:rsidP="00277843">
            <w:pPr>
              <w:rPr>
                <w:lang w:eastAsia="en-US"/>
              </w:rPr>
            </w:pPr>
            <w:r w:rsidRPr="0063185D">
              <w:rPr>
                <w:lang w:eastAsia="en-US"/>
              </w:rPr>
              <w:t xml:space="preserve">Владеть: </w:t>
            </w:r>
          </w:p>
          <w:p w14:paraId="3195153C" w14:textId="77777777" w:rsidR="002B225B" w:rsidRPr="0063185D" w:rsidRDefault="002B225B" w:rsidP="00277843">
            <w:pPr>
              <w:rPr>
                <w:lang w:eastAsia="en-US"/>
              </w:rPr>
            </w:pPr>
            <w:r w:rsidRPr="0063185D">
              <w:rPr>
                <w:lang w:eastAsia="en-US"/>
              </w:rPr>
              <w:t>- навыками исследования процессов современной государственной культурной политики.</w:t>
            </w:r>
          </w:p>
          <w:p w14:paraId="3F5C7929" w14:textId="77777777" w:rsidR="002B225B" w:rsidRPr="0063185D" w:rsidRDefault="002B225B" w:rsidP="00277843">
            <w:pPr>
              <w:jc w:val="both"/>
              <w:rPr>
                <w:lang w:eastAsia="en-US"/>
              </w:rPr>
            </w:pPr>
          </w:p>
        </w:tc>
      </w:tr>
    </w:tbl>
    <w:p w14:paraId="0F098118" w14:textId="77777777" w:rsidR="002B225B" w:rsidRDefault="002B225B" w:rsidP="0048747F">
      <w:pPr>
        <w:widowControl/>
        <w:tabs>
          <w:tab w:val="left" w:pos="6131"/>
        </w:tabs>
        <w:jc w:val="both"/>
        <w:rPr>
          <w:b/>
          <w:bCs/>
          <w:i/>
          <w:iCs/>
          <w:highlight w:val="yellow"/>
        </w:rPr>
      </w:pPr>
    </w:p>
    <w:p w14:paraId="7AAA2033" w14:textId="77777777" w:rsidR="002B225B" w:rsidRDefault="002B225B" w:rsidP="0048747F">
      <w:pPr>
        <w:widowControl/>
        <w:tabs>
          <w:tab w:val="left" w:pos="6131"/>
        </w:tabs>
        <w:jc w:val="both"/>
        <w:rPr>
          <w:b/>
          <w:bCs/>
          <w:i/>
          <w:iCs/>
          <w:highlight w:val="yellow"/>
        </w:rPr>
      </w:pPr>
    </w:p>
    <w:p w14:paraId="6BA2445A" w14:textId="77777777" w:rsidR="002B225B" w:rsidRPr="00DC11F5" w:rsidRDefault="002B225B"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14:paraId="4B252C67" w14:textId="77777777" w:rsidR="002B225B" w:rsidRPr="00DC11F5" w:rsidRDefault="002B225B"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14:paraId="6C25410F" w14:textId="77777777" w:rsidR="002B225B" w:rsidRPr="00DC11F5" w:rsidRDefault="002B225B"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14:paraId="6C3DCDE3" w14:textId="77777777" w:rsidR="002B225B" w:rsidRPr="00DC11F5" w:rsidRDefault="002B225B"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B225B" w:rsidRPr="00DC11F5" w14:paraId="3B0A61FC" w14:textId="77777777" w:rsidTr="00257EE0">
        <w:tc>
          <w:tcPr>
            <w:tcW w:w="1967" w:type="dxa"/>
          </w:tcPr>
          <w:p w14:paraId="1A107DF8" w14:textId="77777777" w:rsidR="002B225B" w:rsidRPr="00DC11F5" w:rsidRDefault="002B225B" w:rsidP="00D3730C">
            <w:pPr>
              <w:suppressAutoHyphens/>
              <w:jc w:val="both"/>
            </w:pPr>
            <w:r w:rsidRPr="00DC11F5">
              <w:t>Код компетенции</w:t>
            </w:r>
          </w:p>
        </w:tc>
        <w:tc>
          <w:tcPr>
            <w:tcW w:w="2394" w:type="dxa"/>
          </w:tcPr>
          <w:p w14:paraId="05BD5A5B" w14:textId="77777777" w:rsidR="002B225B" w:rsidRPr="00DC11F5" w:rsidRDefault="002B225B" w:rsidP="00D3730C">
            <w:pPr>
              <w:suppressAutoHyphens/>
              <w:jc w:val="both"/>
            </w:pPr>
            <w:r w:rsidRPr="00DC11F5">
              <w:t>Предшествующие дисциплины</w:t>
            </w:r>
          </w:p>
        </w:tc>
        <w:tc>
          <w:tcPr>
            <w:tcW w:w="2835" w:type="dxa"/>
          </w:tcPr>
          <w:p w14:paraId="4C3FFE92" w14:textId="77777777" w:rsidR="002B225B" w:rsidRPr="00DC11F5" w:rsidRDefault="002B225B" w:rsidP="00D3730C">
            <w:pPr>
              <w:suppressAutoHyphens/>
              <w:jc w:val="both"/>
            </w:pPr>
            <w:r w:rsidRPr="00DC11F5">
              <w:t>Параллельно осваиваемые</w:t>
            </w:r>
            <w:r>
              <w:t xml:space="preserve"> дисциплины</w:t>
            </w:r>
          </w:p>
        </w:tc>
        <w:tc>
          <w:tcPr>
            <w:tcW w:w="2410" w:type="dxa"/>
          </w:tcPr>
          <w:p w14:paraId="4E15F2A4" w14:textId="77777777" w:rsidR="002B225B" w:rsidRPr="00DC11F5" w:rsidRDefault="002B225B" w:rsidP="00D3730C">
            <w:pPr>
              <w:suppressAutoHyphens/>
              <w:jc w:val="both"/>
            </w:pPr>
            <w:r w:rsidRPr="00DC11F5">
              <w:t>Последующие дисциплины</w:t>
            </w:r>
          </w:p>
        </w:tc>
      </w:tr>
      <w:tr w:rsidR="002B225B" w:rsidRPr="00DC11F5" w14:paraId="12E59C58" w14:textId="77777777" w:rsidTr="00257EE0">
        <w:tc>
          <w:tcPr>
            <w:tcW w:w="1967" w:type="dxa"/>
          </w:tcPr>
          <w:p w14:paraId="185DC350" w14:textId="77777777" w:rsidR="002B225B" w:rsidRPr="00DC11F5" w:rsidRDefault="002B225B" w:rsidP="00D3730C">
            <w:pPr>
              <w:suppressAutoHyphens/>
              <w:jc w:val="both"/>
            </w:pPr>
            <w:r w:rsidRPr="00DC11F5">
              <w:t>УК-</w:t>
            </w:r>
            <w:r>
              <w:t>1</w:t>
            </w:r>
          </w:p>
        </w:tc>
        <w:tc>
          <w:tcPr>
            <w:tcW w:w="2394" w:type="dxa"/>
          </w:tcPr>
          <w:p w14:paraId="601A8178" w14:textId="77777777" w:rsidR="002B225B" w:rsidRDefault="002B225B" w:rsidP="00D3730C">
            <w:pPr>
              <w:suppressAutoHyphens/>
              <w:jc w:val="both"/>
            </w:pPr>
            <w:r>
              <w:t>Культурология</w:t>
            </w:r>
          </w:p>
          <w:p w14:paraId="73E5B547" w14:textId="77777777" w:rsidR="002B225B" w:rsidRDefault="002B225B" w:rsidP="00D3730C">
            <w:pPr>
              <w:suppressAutoHyphens/>
              <w:jc w:val="both"/>
            </w:pPr>
            <w:r>
              <w:t>Психология</w:t>
            </w:r>
          </w:p>
          <w:p w14:paraId="4E685915" w14:textId="77777777" w:rsidR="002B225B" w:rsidRPr="009658B9" w:rsidRDefault="002B225B" w:rsidP="00D3730C">
            <w:pPr>
              <w:suppressAutoHyphens/>
              <w:jc w:val="both"/>
            </w:pPr>
            <w:r>
              <w:t>Философия</w:t>
            </w:r>
          </w:p>
        </w:tc>
        <w:tc>
          <w:tcPr>
            <w:tcW w:w="2835" w:type="dxa"/>
          </w:tcPr>
          <w:p w14:paraId="142E50E0" w14:textId="77777777" w:rsidR="002B225B" w:rsidRPr="00DC11F5" w:rsidRDefault="002B225B" w:rsidP="005B417D">
            <w:pPr>
              <w:suppressAutoHyphens/>
              <w:jc w:val="both"/>
            </w:pPr>
            <w:r>
              <w:t>-</w:t>
            </w:r>
          </w:p>
        </w:tc>
        <w:tc>
          <w:tcPr>
            <w:tcW w:w="2410" w:type="dxa"/>
          </w:tcPr>
          <w:p w14:paraId="4FE15779" w14:textId="77777777" w:rsidR="002B225B" w:rsidRPr="00DC11F5" w:rsidRDefault="002B225B" w:rsidP="00D3730C">
            <w:pPr>
              <w:suppressAutoHyphens/>
              <w:jc w:val="both"/>
            </w:pPr>
            <w:r>
              <w:t>-</w:t>
            </w:r>
          </w:p>
        </w:tc>
      </w:tr>
      <w:tr w:rsidR="002B225B" w:rsidRPr="00DC11F5" w14:paraId="2EDDB6F1" w14:textId="77777777" w:rsidTr="00257EE0">
        <w:tc>
          <w:tcPr>
            <w:tcW w:w="1967" w:type="dxa"/>
          </w:tcPr>
          <w:p w14:paraId="0DAB9837" w14:textId="77777777" w:rsidR="002B225B" w:rsidRPr="00DC11F5" w:rsidRDefault="002B225B" w:rsidP="00D3730C">
            <w:pPr>
              <w:suppressAutoHyphens/>
              <w:jc w:val="both"/>
            </w:pPr>
            <w:r>
              <w:t>ОПК-4</w:t>
            </w:r>
          </w:p>
        </w:tc>
        <w:tc>
          <w:tcPr>
            <w:tcW w:w="2394" w:type="dxa"/>
          </w:tcPr>
          <w:p w14:paraId="0AFB2AF5" w14:textId="77777777" w:rsidR="002B225B" w:rsidRDefault="002B225B" w:rsidP="00D3730C">
            <w:pPr>
              <w:suppressAutoHyphens/>
              <w:jc w:val="both"/>
            </w:pPr>
            <w:r>
              <w:t>-</w:t>
            </w:r>
          </w:p>
        </w:tc>
        <w:tc>
          <w:tcPr>
            <w:tcW w:w="2835" w:type="dxa"/>
          </w:tcPr>
          <w:p w14:paraId="60ABBC96" w14:textId="77777777" w:rsidR="002B225B" w:rsidRDefault="002B225B" w:rsidP="005B417D">
            <w:pPr>
              <w:suppressAutoHyphens/>
              <w:jc w:val="both"/>
            </w:pPr>
            <w:r>
              <w:t>-</w:t>
            </w:r>
          </w:p>
        </w:tc>
        <w:tc>
          <w:tcPr>
            <w:tcW w:w="2410" w:type="dxa"/>
          </w:tcPr>
          <w:p w14:paraId="376EC08D" w14:textId="77777777" w:rsidR="002B225B" w:rsidRDefault="002B225B" w:rsidP="00D3730C">
            <w:pPr>
              <w:suppressAutoHyphens/>
              <w:jc w:val="both"/>
            </w:pPr>
            <w:r>
              <w:t>-</w:t>
            </w:r>
          </w:p>
        </w:tc>
      </w:tr>
    </w:tbl>
    <w:p w14:paraId="0AC00D9A" w14:textId="77777777" w:rsidR="002B225B" w:rsidRPr="00DC11F5" w:rsidRDefault="002B225B" w:rsidP="00D3730C">
      <w:pPr>
        <w:suppressAutoHyphens/>
        <w:ind w:firstLine="709"/>
        <w:jc w:val="both"/>
        <w:rPr>
          <w:highlight w:val="yellow"/>
        </w:rPr>
      </w:pPr>
    </w:p>
    <w:p w14:paraId="04D67C74" w14:textId="77777777" w:rsidR="002B225B" w:rsidRPr="00934BF7" w:rsidRDefault="002B225B" w:rsidP="00934BF7">
      <w:pPr>
        <w:widowControl/>
        <w:autoSpaceDE/>
        <w:autoSpaceDN/>
        <w:adjustRightInd/>
        <w:spacing w:after="200" w:line="276" w:lineRule="auto"/>
        <w:ind w:firstLine="708"/>
        <w:rPr>
          <w:lang w:eastAsia="en-US"/>
        </w:rPr>
      </w:pPr>
      <w:r w:rsidRPr="00934BF7">
        <w:rPr>
          <w:lang w:eastAsia="en-US"/>
        </w:rPr>
        <w:t xml:space="preserve">Дисциплина  в рамках </w:t>
      </w:r>
      <w:r w:rsidRPr="00934BF7">
        <w:rPr>
          <w:b/>
          <w:lang w:eastAsia="en-US"/>
        </w:rPr>
        <w:t>воспитательной работы</w:t>
      </w:r>
      <w:r w:rsidRPr="00934BF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337127C3" w14:textId="77777777" w:rsidR="002B225B" w:rsidRPr="00DC11F5" w:rsidRDefault="002B225B"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170F3178" w14:textId="77777777" w:rsidR="002B225B" w:rsidRPr="00DC11F5" w:rsidRDefault="002B225B" w:rsidP="00D3730C">
      <w:pPr>
        <w:suppressAutoHyphens/>
        <w:ind w:firstLine="709"/>
        <w:jc w:val="both"/>
        <w:rPr>
          <w:highlight w:val="yellow"/>
        </w:rPr>
      </w:pPr>
    </w:p>
    <w:p w14:paraId="3CE982F7" w14:textId="77777777" w:rsidR="002B225B" w:rsidRPr="00D3730C" w:rsidRDefault="002B225B" w:rsidP="00D3730C">
      <w:pPr>
        <w:jc w:val="both"/>
        <w:rPr>
          <w:b/>
          <w:i/>
        </w:rPr>
      </w:pPr>
      <w:r>
        <w:rPr>
          <w:b/>
          <w:i/>
        </w:rPr>
        <w:t xml:space="preserve">   3. </w:t>
      </w:r>
      <w:r w:rsidRPr="00D3730C">
        <w:rPr>
          <w:b/>
          <w:i/>
        </w:rPr>
        <w:t>Объем дисциплины</w:t>
      </w:r>
    </w:p>
    <w:p w14:paraId="65520450" w14:textId="77777777" w:rsidR="002B225B" w:rsidRPr="00DC11F5" w:rsidRDefault="002B225B" w:rsidP="00D3730C">
      <w:pPr>
        <w:pStyle w:val="ac"/>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2B225B" w:rsidRPr="00DC11F5" w14:paraId="68EB3D57" w14:textId="77777777" w:rsidTr="00B4369A">
        <w:trPr>
          <w:trHeight w:val="438"/>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167C4EF3" w14:textId="77777777" w:rsidR="002B225B" w:rsidRPr="00D3730C" w:rsidRDefault="002B225B" w:rsidP="00DF422A">
            <w:pPr>
              <w:jc w:val="cente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9ED8A9B" w14:textId="77777777" w:rsidR="002B225B" w:rsidRPr="00DC11F5" w:rsidRDefault="002B225B" w:rsidP="00DF422A">
            <w:pPr>
              <w:jc w:val="center"/>
              <w:rPr>
                <w:b/>
                <w:bCs/>
                <w:i/>
                <w:iCs/>
              </w:rPr>
            </w:pPr>
            <w:r w:rsidRPr="00DC11F5">
              <w:rPr>
                <w:b/>
                <w:bCs/>
                <w:i/>
                <w:iCs/>
              </w:rPr>
              <w:t>Формы обучения</w:t>
            </w:r>
          </w:p>
        </w:tc>
      </w:tr>
      <w:tr w:rsidR="002B225B" w:rsidRPr="00DC11F5" w14:paraId="550E1534" w14:textId="77777777" w:rsidTr="001252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39D1510" w14:textId="77777777" w:rsidR="002B225B" w:rsidRPr="00D3730C" w:rsidRDefault="002B225B" w:rsidP="00DF422A">
            <w:pPr>
              <w:spacing w:after="200" w:line="276" w:lineRule="auto"/>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C3DD436" w14:textId="77777777" w:rsidR="002B225B" w:rsidRPr="00D3730C" w:rsidRDefault="002B225B" w:rsidP="00DF422A">
            <w:pPr>
              <w:jc w:val="cente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B030DCF" w14:textId="77777777" w:rsidR="002B225B" w:rsidRPr="00D3730C" w:rsidRDefault="002B225B" w:rsidP="00DF422A">
            <w:pPr>
              <w:jc w:val="cente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F359125" w14:textId="77777777" w:rsidR="002B225B" w:rsidRPr="00DC11F5" w:rsidRDefault="002B225B" w:rsidP="00DF422A">
            <w:pPr>
              <w:jc w:val="center"/>
              <w:rPr>
                <w:b/>
                <w:bCs/>
                <w:i/>
                <w:iCs/>
              </w:rPr>
            </w:pPr>
            <w:r>
              <w:rPr>
                <w:b/>
                <w:bCs/>
                <w:i/>
                <w:iCs/>
              </w:rPr>
              <w:t>Очно-заочная</w:t>
            </w:r>
          </w:p>
        </w:tc>
      </w:tr>
      <w:tr w:rsidR="002B225B" w:rsidRPr="00DC11F5" w14:paraId="2D53F32A"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5040CA" w14:textId="77777777" w:rsidR="002B225B" w:rsidRPr="00DC11F5" w:rsidRDefault="002B225B" w:rsidP="00DF422A">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9D23124" w14:textId="77777777"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FB40EE9" w14:textId="77777777"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9AD02DE" w14:textId="77777777" w:rsidR="002B225B" w:rsidRDefault="002B225B" w:rsidP="00DF422A">
            <w:pPr>
              <w:jc w:val="center"/>
              <w:rPr>
                <w:color w:val="000000"/>
              </w:rPr>
            </w:pPr>
            <w:r>
              <w:rPr>
                <w:color w:val="000000"/>
              </w:rPr>
              <w:t>3/108</w:t>
            </w:r>
          </w:p>
        </w:tc>
      </w:tr>
      <w:tr w:rsidR="002B225B" w:rsidRPr="00DC11F5" w14:paraId="7722376B"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8A4570C" w14:textId="77777777" w:rsidR="002B225B" w:rsidRPr="00DC11F5" w:rsidRDefault="002B225B" w:rsidP="00DF422A">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23AC1119" w14:textId="77777777" w:rsidR="002B225B" w:rsidRPr="00DC11F5" w:rsidRDefault="002B225B" w:rsidP="00DF422A">
            <w:pPr>
              <w:jc w:val="center"/>
              <w:rPr>
                <w:color w:val="000000"/>
              </w:rPr>
            </w:pPr>
            <w:r>
              <w:rPr>
                <w:color w:val="000000"/>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18A63B" w14:textId="77777777" w:rsidR="002B225B" w:rsidRPr="00DC11F5" w:rsidRDefault="002B225B" w:rsidP="00DF422A">
            <w:pPr>
              <w:jc w:val="center"/>
              <w:rPr>
                <w:color w:val="000000"/>
              </w:rPr>
            </w:pPr>
            <w:r>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ADD71D" w14:textId="77777777" w:rsidR="002B225B" w:rsidRDefault="002B225B" w:rsidP="00DF422A">
            <w:pPr>
              <w:jc w:val="center"/>
              <w:rPr>
                <w:color w:val="000000"/>
              </w:rPr>
            </w:pPr>
            <w:r>
              <w:rPr>
                <w:color w:val="000000"/>
              </w:rPr>
              <w:t>9</w:t>
            </w:r>
          </w:p>
        </w:tc>
      </w:tr>
      <w:tr w:rsidR="002B225B" w:rsidRPr="00DC11F5" w14:paraId="64B83D62"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6B4F370" w14:textId="77777777" w:rsidR="002B225B" w:rsidRPr="00DC11F5" w:rsidRDefault="002B225B" w:rsidP="00DF422A">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6EBFB5D" w14:textId="77777777" w:rsidR="002B225B" w:rsidRPr="00DC11F5" w:rsidRDefault="002B225B" w:rsidP="00D23283"/>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616D302" w14:textId="77777777" w:rsidR="002B225B" w:rsidRPr="00DC11F5" w:rsidRDefault="002B225B" w:rsidP="00DF422A">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4A9E4B7" w14:textId="77777777" w:rsidR="002B225B" w:rsidRPr="00DC11F5" w:rsidRDefault="002B225B" w:rsidP="00DF422A">
            <w:pPr>
              <w:jc w:val="center"/>
            </w:pPr>
          </w:p>
        </w:tc>
      </w:tr>
      <w:tr w:rsidR="002B225B" w:rsidRPr="00DC11F5" w14:paraId="1DB9828B" w14:textId="77777777" w:rsidTr="001252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0B17D0F1" w14:textId="77777777" w:rsidR="002B225B" w:rsidRPr="00DC11F5" w:rsidRDefault="002B225B"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BB75617" w14:textId="77777777" w:rsidR="002B225B" w:rsidRPr="00DC11F5" w:rsidRDefault="002B225B" w:rsidP="00DF422A">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336E6E19" w14:textId="77777777" w:rsidR="002B225B" w:rsidRPr="00682E9E" w:rsidRDefault="002B225B" w:rsidP="00DF422A">
            <w:pPr>
              <w:jc w:val="center"/>
              <w:rPr>
                <w:lang w:val="en-US"/>
              </w:rPr>
            </w:pPr>
            <w:r w:rsidRPr="00682E9E">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E828256" w14:textId="77777777" w:rsidR="002B225B" w:rsidRPr="00342A3E" w:rsidRDefault="002B225B" w:rsidP="00DF422A">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FCEDB22" w14:textId="77777777" w:rsidR="002B225B" w:rsidRDefault="002B225B" w:rsidP="00DF422A">
            <w:pPr>
              <w:jc w:val="center"/>
            </w:pPr>
            <w:r>
              <w:t>6</w:t>
            </w:r>
          </w:p>
        </w:tc>
      </w:tr>
      <w:tr w:rsidR="002B225B" w:rsidRPr="00DC11F5" w14:paraId="211F4904" w14:textId="77777777" w:rsidTr="00125235">
        <w:trPr>
          <w:trHeight w:val="384"/>
        </w:trPr>
        <w:tc>
          <w:tcPr>
            <w:tcW w:w="250" w:type="dxa"/>
            <w:vMerge/>
            <w:tcBorders>
              <w:left w:val="single" w:sz="2" w:space="0" w:color="000000"/>
              <w:right w:val="single" w:sz="2" w:space="0" w:color="000000"/>
            </w:tcBorders>
            <w:shd w:val="clear" w:color="000000" w:fill="FFFFFF"/>
          </w:tcPr>
          <w:p w14:paraId="70D1C424" w14:textId="77777777"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A5E9B61" w14:textId="77777777" w:rsidR="002B225B" w:rsidRPr="00DC11F5" w:rsidRDefault="002B225B" w:rsidP="00DF422A">
            <w:pPr>
              <w:jc w:val="both"/>
            </w:pPr>
            <w:r>
              <w:t>П</w:t>
            </w:r>
            <w:r w:rsidRPr="00DC11F5">
              <w:t>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A7BAD48" w14:textId="77777777" w:rsidR="002B225B" w:rsidRPr="00342A3E" w:rsidRDefault="002B225B" w:rsidP="00125235">
            <w:pPr>
              <w:jc w:val="center"/>
            </w:pPr>
            <w:r w:rsidRPr="00682E9E">
              <w:t>36</w:t>
            </w:r>
            <w: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5B38337" w14:textId="77777777" w:rsidR="002B225B" w:rsidRPr="00342A3E" w:rsidRDefault="002B225B" w:rsidP="00DF422A">
            <w:pPr>
              <w:jc w:val="cente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2BDA993" w14:textId="77777777" w:rsidR="002B225B" w:rsidRDefault="002B225B" w:rsidP="00DF422A">
            <w:pPr>
              <w:jc w:val="center"/>
            </w:pPr>
            <w:r>
              <w:t>8</w:t>
            </w:r>
          </w:p>
        </w:tc>
      </w:tr>
      <w:tr w:rsidR="002B225B" w:rsidRPr="00DC11F5" w14:paraId="6F6F73E7" w14:textId="77777777" w:rsidTr="00125235">
        <w:trPr>
          <w:trHeight w:val="1"/>
        </w:trPr>
        <w:tc>
          <w:tcPr>
            <w:tcW w:w="250" w:type="dxa"/>
            <w:vMerge/>
            <w:tcBorders>
              <w:left w:val="single" w:sz="2" w:space="0" w:color="000000"/>
              <w:right w:val="single" w:sz="2" w:space="0" w:color="000000"/>
            </w:tcBorders>
            <w:shd w:val="clear" w:color="000000" w:fill="FFFFFF"/>
          </w:tcPr>
          <w:p w14:paraId="4840E569" w14:textId="77777777"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CADC781" w14:textId="77777777" w:rsidR="002B225B" w:rsidRPr="00DC11F5" w:rsidRDefault="002B225B" w:rsidP="00DF422A">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31CBA251" w14:textId="77777777"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C1EBA0A" w14:textId="77777777"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1D40FCF" w14:textId="77777777" w:rsidR="002B225B" w:rsidRPr="00DC11F5" w:rsidRDefault="002B225B" w:rsidP="00DF422A">
            <w:pPr>
              <w:jc w:val="center"/>
              <w:rPr>
                <w:lang w:val="en-US"/>
              </w:rPr>
            </w:pPr>
          </w:p>
        </w:tc>
      </w:tr>
      <w:tr w:rsidR="002B225B" w:rsidRPr="00DC11F5" w14:paraId="37368B50" w14:textId="77777777" w:rsidTr="00125235">
        <w:trPr>
          <w:trHeight w:val="1"/>
        </w:trPr>
        <w:tc>
          <w:tcPr>
            <w:tcW w:w="250" w:type="dxa"/>
            <w:vMerge/>
            <w:tcBorders>
              <w:left w:val="single" w:sz="2" w:space="0" w:color="000000"/>
              <w:right w:val="single" w:sz="2" w:space="0" w:color="000000"/>
            </w:tcBorders>
            <w:shd w:val="clear" w:color="000000" w:fill="FFFFFF"/>
          </w:tcPr>
          <w:p w14:paraId="21BE60ED" w14:textId="77777777"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F992F41" w14:textId="77777777" w:rsidR="002B225B" w:rsidRPr="00DC11F5" w:rsidRDefault="002B225B" w:rsidP="00DF422A">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2B68B35" w14:textId="77777777" w:rsidR="002B225B" w:rsidRPr="00B12136" w:rsidRDefault="002B225B" w:rsidP="00DF422A">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0074BBE" w14:textId="77777777"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2F1898B" w14:textId="77777777" w:rsidR="002B225B" w:rsidRPr="00125235" w:rsidRDefault="002B225B" w:rsidP="00DF422A">
            <w:pPr>
              <w:jc w:val="center"/>
            </w:pPr>
            <w:r>
              <w:t>2</w:t>
            </w:r>
          </w:p>
        </w:tc>
      </w:tr>
      <w:tr w:rsidR="002B225B" w:rsidRPr="00DC11F5" w14:paraId="71F86535" w14:textId="77777777" w:rsidTr="00125235">
        <w:trPr>
          <w:trHeight w:val="1"/>
        </w:trPr>
        <w:tc>
          <w:tcPr>
            <w:tcW w:w="250" w:type="dxa"/>
            <w:vMerge/>
            <w:tcBorders>
              <w:left w:val="single" w:sz="2" w:space="0" w:color="000000"/>
              <w:right w:val="single" w:sz="2" w:space="0" w:color="000000"/>
            </w:tcBorders>
            <w:shd w:val="clear" w:color="000000" w:fill="FFFFFF"/>
          </w:tcPr>
          <w:p w14:paraId="428B529B" w14:textId="77777777"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5ECD647" w14:textId="77777777" w:rsidR="002B225B" w:rsidRPr="00DC11F5" w:rsidRDefault="002B225B"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E5570F" w14:textId="77777777" w:rsidR="002B225B" w:rsidRPr="00682E9E" w:rsidRDefault="002B225B" w:rsidP="00DF422A">
            <w:pPr>
              <w:jc w:val="center"/>
            </w:pPr>
            <w:r w:rsidRPr="00682E9E">
              <w:t>18</w:t>
            </w:r>
            <w:r>
              <w:t>(2/16)</w:t>
            </w:r>
          </w:p>
          <w:p w14:paraId="0E499845" w14:textId="77777777"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8633CEC" w14:textId="77777777" w:rsidR="002B225B" w:rsidRPr="00342A3E" w:rsidRDefault="002B225B" w:rsidP="00DF422A">
            <w:pPr>
              <w:jc w:val="center"/>
            </w:pPr>
            <w:r>
              <w:t>9</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22509DE" w14:textId="77777777" w:rsidR="002B225B" w:rsidRDefault="002B225B" w:rsidP="00DF422A">
            <w:pPr>
              <w:jc w:val="center"/>
            </w:pPr>
            <w:r>
              <w:t>27</w:t>
            </w:r>
          </w:p>
        </w:tc>
      </w:tr>
      <w:tr w:rsidR="002B225B" w:rsidRPr="00DC11F5" w14:paraId="29D22EC8"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14FA11B" w14:textId="77777777" w:rsidR="002B225B" w:rsidRPr="00DC11F5" w:rsidRDefault="002B225B" w:rsidP="00DF422A">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6E47694" w14:textId="77777777" w:rsidR="002B225B" w:rsidRPr="00682E9E" w:rsidRDefault="002B225B" w:rsidP="00DF422A">
            <w:pPr>
              <w:jc w:val="center"/>
              <w:rPr>
                <w:lang w:val="en-US"/>
              </w:rPr>
            </w:pPr>
            <w:r>
              <w:t>34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5A5E993" w14:textId="77777777" w:rsidR="002B225B" w:rsidRPr="00342A3E" w:rsidRDefault="002B225B" w:rsidP="00DF422A">
            <w:pPr>
              <w:jc w:val="center"/>
            </w:pPr>
            <w:r>
              <w:t>75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8FE9621" w14:textId="77777777" w:rsidR="002B225B" w:rsidRDefault="002B225B" w:rsidP="00DF422A">
            <w:pPr>
              <w:jc w:val="center"/>
            </w:pPr>
            <w:r>
              <w:t>65</w:t>
            </w:r>
          </w:p>
        </w:tc>
      </w:tr>
    </w:tbl>
    <w:p w14:paraId="7F596A5F" w14:textId="77777777" w:rsidR="002B225B" w:rsidRPr="00934BF7" w:rsidRDefault="002B225B" w:rsidP="00934BF7">
      <w:pPr>
        <w:jc w:val="both"/>
        <w:rPr>
          <w:lang w:eastAsia="en-US"/>
        </w:rPr>
      </w:pPr>
      <w:r>
        <w:tab/>
      </w:r>
      <w:r w:rsidRPr="00934BF7">
        <w:rPr>
          <w:rFonts w:ascii="Calibri" w:hAnsi="Calibri"/>
          <w:b/>
          <w:sz w:val="22"/>
          <w:szCs w:val="22"/>
          <w:lang w:eastAsia="en-US"/>
        </w:rPr>
        <w:t>* -</w:t>
      </w:r>
      <w:r w:rsidRPr="00934BF7">
        <w:rPr>
          <w:lang w:eastAsia="en-US"/>
        </w:rPr>
        <w:t xml:space="preserve">Дисциплина  частично  реализуется в </w:t>
      </w:r>
      <w:r w:rsidRPr="00934BF7">
        <w:rPr>
          <w:b/>
          <w:lang w:eastAsia="en-US"/>
        </w:rPr>
        <w:t>форме практической подготовки</w:t>
      </w:r>
      <w:r w:rsidRPr="00934BF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2452B5CD" w14:textId="77777777" w:rsidR="002B225B" w:rsidRDefault="002B225B" w:rsidP="00934BF7">
      <w:pPr>
        <w:tabs>
          <w:tab w:val="left" w:pos="1185"/>
        </w:tabs>
        <w:jc w:val="both"/>
      </w:pPr>
    </w:p>
    <w:p w14:paraId="1415338C" w14:textId="77777777" w:rsidR="002B225B" w:rsidRPr="00B12136" w:rsidRDefault="002B225B" w:rsidP="00B12136">
      <w:pPr>
        <w:pStyle w:val="ac"/>
        <w:numPr>
          <w:ilvl w:val="0"/>
          <w:numId w:val="43"/>
        </w:numPr>
        <w:jc w:val="both"/>
        <w:rPr>
          <w:b/>
          <w:i/>
        </w:rPr>
      </w:pPr>
      <w:r w:rsidRPr="00B1213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C672C92" w14:textId="77777777" w:rsidR="002B225B" w:rsidRPr="00B3135E" w:rsidRDefault="002B225B" w:rsidP="00B12136">
      <w:pPr>
        <w:pStyle w:val="ac"/>
        <w:ind w:left="502"/>
        <w:jc w:val="both"/>
        <w:rPr>
          <w:b/>
          <w:i/>
        </w:rPr>
      </w:pPr>
    </w:p>
    <w:p w14:paraId="6D25A50B" w14:textId="77777777" w:rsidR="002B225B" w:rsidRDefault="002B225B" w:rsidP="00B12136">
      <w:pPr>
        <w:pStyle w:val="ac"/>
        <w:ind w:left="862"/>
        <w:rPr>
          <w:b/>
        </w:rPr>
      </w:pPr>
      <w:r w:rsidRPr="00B3135E">
        <w:rPr>
          <w:b/>
        </w:rPr>
        <w:t>4.1Распределение часов по разделам/темам и видам работы</w:t>
      </w:r>
    </w:p>
    <w:p w14:paraId="58398630" w14:textId="77777777" w:rsidR="002B225B" w:rsidRPr="00B3135E" w:rsidRDefault="002B225B" w:rsidP="00B12136">
      <w:pPr>
        <w:pStyle w:val="ac"/>
        <w:ind w:left="862"/>
        <w:rPr>
          <w:b/>
        </w:rPr>
      </w:pPr>
    </w:p>
    <w:p w14:paraId="31DDCE8F" w14:textId="77777777" w:rsidR="002B225B" w:rsidRPr="00B3135E" w:rsidRDefault="002B225B" w:rsidP="00B12136">
      <w:pPr>
        <w:pStyle w:val="ac"/>
        <w:ind w:left="1724"/>
        <w:jc w:val="both"/>
        <w:rPr>
          <w:b/>
        </w:rPr>
      </w:pPr>
      <w:r w:rsidRPr="00B3135E">
        <w:rPr>
          <w:b/>
        </w:rPr>
        <w:t>4.1.1Очная форма обучения</w:t>
      </w:r>
    </w:p>
    <w:p w14:paraId="254A05BD" w14:textId="77777777" w:rsidR="002B225B" w:rsidRPr="00DC11F5" w:rsidRDefault="002B225B"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14:paraId="25311F65" w14:textId="77777777" w:rsidTr="00AA3D5C">
        <w:tc>
          <w:tcPr>
            <w:tcW w:w="664" w:type="dxa"/>
            <w:vMerge w:val="restart"/>
          </w:tcPr>
          <w:p w14:paraId="23CAE992" w14:textId="77777777" w:rsidR="002B225B" w:rsidRPr="00DC11F5" w:rsidRDefault="002B225B" w:rsidP="00AA3D5C">
            <w:pPr>
              <w:jc w:val="center"/>
              <w:rPr>
                <w:b/>
              </w:rPr>
            </w:pPr>
          </w:p>
          <w:p w14:paraId="3A6F4B93" w14:textId="77777777" w:rsidR="002B225B" w:rsidRPr="00DC11F5" w:rsidRDefault="002B225B" w:rsidP="00AA3D5C">
            <w:pPr>
              <w:jc w:val="center"/>
              <w:rPr>
                <w:b/>
              </w:rPr>
            </w:pPr>
            <w:r w:rsidRPr="00DC11F5">
              <w:rPr>
                <w:b/>
              </w:rPr>
              <w:t>№ п/п</w:t>
            </w:r>
          </w:p>
        </w:tc>
        <w:tc>
          <w:tcPr>
            <w:tcW w:w="2708" w:type="dxa"/>
            <w:vMerge w:val="restart"/>
          </w:tcPr>
          <w:p w14:paraId="5AB30F75" w14:textId="77777777" w:rsidR="002B225B" w:rsidRPr="00DC11F5" w:rsidRDefault="002B225B" w:rsidP="00AA3D5C">
            <w:pPr>
              <w:jc w:val="center"/>
              <w:rPr>
                <w:b/>
              </w:rPr>
            </w:pPr>
          </w:p>
          <w:p w14:paraId="2264D92B" w14:textId="77777777" w:rsidR="002B225B" w:rsidRPr="00DC11F5" w:rsidRDefault="002B225B" w:rsidP="00AA3D5C">
            <w:pPr>
              <w:jc w:val="center"/>
              <w:rPr>
                <w:b/>
              </w:rPr>
            </w:pPr>
            <w:r w:rsidRPr="00DC11F5">
              <w:rPr>
                <w:b/>
              </w:rPr>
              <w:t>Раздел/тема</w:t>
            </w:r>
          </w:p>
        </w:tc>
        <w:tc>
          <w:tcPr>
            <w:tcW w:w="4839" w:type="dxa"/>
            <w:gridSpan w:val="4"/>
          </w:tcPr>
          <w:p w14:paraId="11EBFC0C" w14:textId="77777777" w:rsidR="002B225B" w:rsidRPr="00DC11F5" w:rsidRDefault="002B225B" w:rsidP="00AA3D5C">
            <w:pPr>
              <w:jc w:val="center"/>
              <w:rPr>
                <w:b/>
              </w:rPr>
            </w:pPr>
            <w:r w:rsidRPr="00DC11F5">
              <w:rPr>
                <w:b/>
              </w:rPr>
              <w:t>Виды учебной работы (в часах)</w:t>
            </w:r>
          </w:p>
        </w:tc>
      </w:tr>
      <w:tr w:rsidR="002B225B" w:rsidRPr="00DC11F5" w14:paraId="022B48B5" w14:textId="77777777" w:rsidTr="00AA3D5C">
        <w:tc>
          <w:tcPr>
            <w:tcW w:w="664" w:type="dxa"/>
            <w:vMerge/>
          </w:tcPr>
          <w:p w14:paraId="688E20A8" w14:textId="77777777" w:rsidR="002B225B" w:rsidRPr="00DC11F5" w:rsidRDefault="002B225B" w:rsidP="00AA3D5C">
            <w:pPr>
              <w:jc w:val="center"/>
              <w:rPr>
                <w:b/>
              </w:rPr>
            </w:pPr>
          </w:p>
        </w:tc>
        <w:tc>
          <w:tcPr>
            <w:tcW w:w="2708" w:type="dxa"/>
            <w:vMerge/>
          </w:tcPr>
          <w:p w14:paraId="2F87CB5D" w14:textId="77777777" w:rsidR="002B225B" w:rsidRPr="00DC11F5" w:rsidRDefault="002B225B" w:rsidP="00AA3D5C">
            <w:pPr>
              <w:jc w:val="center"/>
              <w:rPr>
                <w:b/>
              </w:rPr>
            </w:pPr>
          </w:p>
        </w:tc>
        <w:tc>
          <w:tcPr>
            <w:tcW w:w="2697" w:type="dxa"/>
            <w:gridSpan w:val="3"/>
          </w:tcPr>
          <w:p w14:paraId="07916BB5" w14:textId="77777777" w:rsidR="002B225B" w:rsidRPr="00DC11F5" w:rsidRDefault="002B225B" w:rsidP="00AA3D5C">
            <w:pPr>
              <w:jc w:val="center"/>
              <w:rPr>
                <w:b/>
              </w:rPr>
            </w:pPr>
            <w:r w:rsidRPr="00DC11F5">
              <w:rPr>
                <w:b/>
              </w:rPr>
              <w:t>Аудиторная работа</w:t>
            </w:r>
          </w:p>
        </w:tc>
        <w:tc>
          <w:tcPr>
            <w:tcW w:w="2142" w:type="dxa"/>
            <w:vMerge w:val="restart"/>
          </w:tcPr>
          <w:p w14:paraId="70DDA5B7" w14:textId="77777777" w:rsidR="002B225B" w:rsidRPr="00DC11F5" w:rsidRDefault="002B225B" w:rsidP="00AA3D5C">
            <w:pPr>
              <w:jc w:val="center"/>
              <w:rPr>
                <w:b/>
              </w:rPr>
            </w:pPr>
            <w:r w:rsidRPr="00DC11F5">
              <w:rPr>
                <w:b/>
              </w:rPr>
              <w:t>Самостоятельная работа</w:t>
            </w:r>
          </w:p>
        </w:tc>
      </w:tr>
      <w:tr w:rsidR="002B225B" w:rsidRPr="00DC11F5" w14:paraId="1EE0F0F4" w14:textId="77777777" w:rsidTr="00AA3D5C">
        <w:tc>
          <w:tcPr>
            <w:tcW w:w="664" w:type="dxa"/>
            <w:vMerge/>
          </w:tcPr>
          <w:p w14:paraId="5190F888" w14:textId="77777777" w:rsidR="002B225B" w:rsidRPr="00DC11F5" w:rsidRDefault="002B225B" w:rsidP="00AA3D5C">
            <w:pPr>
              <w:jc w:val="both"/>
            </w:pPr>
          </w:p>
        </w:tc>
        <w:tc>
          <w:tcPr>
            <w:tcW w:w="2708" w:type="dxa"/>
            <w:vMerge/>
          </w:tcPr>
          <w:p w14:paraId="419B5CC4" w14:textId="77777777" w:rsidR="002B225B" w:rsidRPr="00DC11F5" w:rsidRDefault="002B225B" w:rsidP="00AA3D5C">
            <w:pPr>
              <w:jc w:val="both"/>
            </w:pPr>
          </w:p>
        </w:tc>
        <w:tc>
          <w:tcPr>
            <w:tcW w:w="824" w:type="dxa"/>
          </w:tcPr>
          <w:p w14:paraId="00429024" w14:textId="77777777" w:rsidR="002B225B" w:rsidRPr="00DC11F5" w:rsidRDefault="002B225B" w:rsidP="00AA3D5C">
            <w:pPr>
              <w:jc w:val="center"/>
              <w:rPr>
                <w:b/>
              </w:rPr>
            </w:pPr>
            <w:r w:rsidRPr="00DC11F5">
              <w:rPr>
                <w:b/>
              </w:rPr>
              <w:t>ЛЗ</w:t>
            </w:r>
          </w:p>
        </w:tc>
        <w:tc>
          <w:tcPr>
            <w:tcW w:w="1035" w:type="dxa"/>
          </w:tcPr>
          <w:p w14:paraId="14A06CC1" w14:textId="77777777" w:rsidR="002B225B" w:rsidRPr="00DC11F5" w:rsidRDefault="002B225B" w:rsidP="00AA3D5C">
            <w:pPr>
              <w:jc w:val="center"/>
              <w:rPr>
                <w:b/>
              </w:rPr>
            </w:pPr>
            <w:r w:rsidRPr="00DC11F5">
              <w:rPr>
                <w:b/>
              </w:rPr>
              <w:t>ПЗ</w:t>
            </w:r>
          </w:p>
        </w:tc>
        <w:tc>
          <w:tcPr>
            <w:tcW w:w="838" w:type="dxa"/>
          </w:tcPr>
          <w:p w14:paraId="6978DA04" w14:textId="77777777" w:rsidR="002B225B" w:rsidRPr="00DC11F5" w:rsidRDefault="002B225B" w:rsidP="00AA3D5C">
            <w:pPr>
              <w:rPr>
                <w:b/>
              </w:rPr>
            </w:pPr>
            <w:r w:rsidRPr="00DC11F5">
              <w:rPr>
                <w:b/>
              </w:rPr>
              <w:t>ЛабЗ</w:t>
            </w:r>
          </w:p>
        </w:tc>
        <w:tc>
          <w:tcPr>
            <w:tcW w:w="2142" w:type="dxa"/>
            <w:vMerge/>
          </w:tcPr>
          <w:p w14:paraId="5C50B29C" w14:textId="77777777" w:rsidR="002B225B" w:rsidRPr="00DC11F5" w:rsidRDefault="002B225B" w:rsidP="00AA3D5C">
            <w:pPr>
              <w:jc w:val="both"/>
            </w:pPr>
          </w:p>
        </w:tc>
      </w:tr>
      <w:tr w:rsidR="002B225B" w:rsidRPr="00DC11F5" w14:paraId="31917A63" w14:textId="77777777" w:rsidTr="00AA3D5C">
        <w:tc>
          <w:tcPr>
            <w:tcW w:w="664" w:type="dxa"/>
          </w:tcPr>
          <w:p w14:paraId="368871CB" w14:textId="77777777" w:rsidR="002B225B" w:rsidRPr="00DC11F5" w:rsidRDefault="002B225B" w:rsidP="00D23283">
            <w:pPr>
              <w:pStyle w:val="ac"/>
              <w:numPr>
                <w:ilvl w:val="0"/>
                <w:numId w:val="5"/>
              </w:numPr>
              <w:ind w:left="0"/>
              <w:jc w:val="both"/>
            </w:pPr>
            <w:r>
              <w:t xml:space="preserve">  1</w:t>
            </w:r>
          </w:p>
        </w:tc>
        <w:tc>
          <w:tcPr>
            <w:tcW w:w="2708" w:type="dxa"/>
          </w:tcPr>
          <w:p w14:paraId="2B825895" w14:textId="77777777" w:rsidR="002B225B" w:rsidRPr="00682E9E" w:rsidRDefault="002B225B" w:rsidP="00D23283">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14:paraId="428D0BD1" w14:textId="77777777" w:rsidR="002B225B" w:rsidRPr="00682E9E" w:rsidRDefault="002B225B" w:rsidP="00AA3D5C">
            <w:pPr>
              <w:jc w:val="center"/>
            </w:pPr>
            <w:r w:rsidRPr="00682E9E">
              <w:t>2</w:t>
            </w:r>
          </w:p>
        </w:tc>
        <w:tc>
          <w:tcPr>
            <w:tcW w:w="1035" w:type="dxa"/>
          </w:tcPr>
          <w:p w14:paraId="380B39E7" w14:textId="77777777" w:rsidR="002B225B" w:rsidRPr="00682E9E" w:rsidRDefault="002B225B" w:rsidP="00AA3D5C">
            <w:pPr>
              <w:jc w:val="center"/>
            </w:pPr>
            <w:r w:rsidRPr="00682E9E">
              <w:t>4</w:t>
            </w:r>
          </w:p>
        </w:tc>
        <w:tc>
          <w:tcPr>
            <w:tcW w:w="838" w:type="dxa"/>
          </w:tcPr>
          <w:p w14:paraId="21B918C1" w14:textId="77777777" w:rsidR="002B225B" w:rsidRPr="00DC11F5" w:rsidRDefault="002B225B" w:rsidP="00AA3D5C">
            <w:pPr>
              <w:jc w:val="center"/>
            </w:pPr>
          </w:p>
        </w:tc>
        <w:tc>
          <w:tcPr>
            <w:tcW w:w="2142" w:type="dxa"/>
          </w:tcPr>
          <w:p w14:paraId="54F762AD" w14:textId="77777777" w:rsidR="002B225B" w:rsidRPr="00DC11F5" w:rsidRDefault="002B225B" w:rsidP="00AA3D5C">
            <w:pPr>
              <w:jc w:val="center"/>
            </w:pPr>
            <w:r>
              <w:t>1</w:t>
            </w:r>
          </w:p>
        </w:tc>
      </w:tr>
      <w:tr w:rsidR="002B225B" w:rsidRPr="00DC11F5" w14:paraId="61B41C77" w14:textId="77777777" w:rsidTr="00AA3D5C">
        <w:tc>
          <w:tcPr>
            <w:tcW w:w="664" w:type="dxa"/>
          </w:tcPr>
          <w:p w14:paraId="35110540" w14:textId="77777777" w:rsidR="002B225B" w:rsidRPr="00DC11F5" w:rsidRDefault="002B225B" w:rsidP="00D23283">
            <w:pPr>
              <w:pStyle w:val="ac"/>
              <w:numPr>
                <w:ilvl w:val="0"/>
                <w:numId w:val="5"/>
              </w:numPr>
              <w:ind w:left="0"/>
              <w:jc w:val="both"/>
            </w:pPr>
            <w:r>
              <w:t xml:space="preserve">  2</w:t>
            </w:r>
          </w:p>
        </w:tc>
        <w:tc>
          <w:tcPr>
            <w:tcW w:w="2708" w:type="dxa"/>
          </w:tcPr>
          <w:p w14:paraId="6903478E" w14:textId="77777777" w:rsidR="002B225B" w:rsidRPr="00682E9E" w:rsidRDefault="002B225B" w:rsidP="00AA3D5C">
            <w:pPr>
              <w:jc w:val="both"/>
            </w:pPr>
            <w:r w:rsidRPr="00682E9E">
              <w:t>Культурная политика и ее инструменты</w:t>
            </w:r>
          </w:p>
        </w:tc>
        <w:tc>
          <w:tcPr>
            <w:tcW w:w="824" w:type="dxa"/>
          </w:tcPr>
          <w:p w14:paraId="3DDD1496" w14:textId="77777777" w:rsidR="002B225B" w:rsidRPr="00682E9E" w:rsidRDefault="002B225B" w:rsidP="00AA3D5C">
            <w:pPr>
              <w:jc w:val="center"/>
            </w:pPr>
            <w:r w:rsidRPr="00682E9E">
              <w:t>2</w:t>
            </w:r>
          </w:p>
        </w:tc>
        <w:tc>
          <w:tcPr>
            <w:tcW w:w="1035" w:type="dxa"/>
          </w:tcPr>
          <w:p w14:paraId="656B9DF3" w14:textId="77777777" w:rsidR="002B225B" w:rsidRPr="00682E9E" w:rsidRDefault="002B225B" w:rsidP="00AA3D5C">
            <w:pPr>
              <w:jc w:val="center"/>
            </w:pPr>
            <w:r w:rsidRPr="00682E9E">
              <w:t>4</w:t>
            </w:r>
          </w:p>
        </w:tc>
        <w:tc>
          <w:tcPr>
            <w:tcW w:w="838" w:type="dxa"/>
          </w:tcPr>
          <w:p w14:paraId="6C975CD9" w14:textId="77777777" w:rsidR="002B225B" w:rsidRPr="00DC11F5" w:rsidRDefault="002B225B" w:rsidP="00AA3D5C">
            <w:pPr>
              <w:jc w:val="center"/>
            </w:pPr>
          </w:p>
        </w:tc>
        <w:tc>
          <w:tcPr>
            <w:tcW w:w="2142" w:type="dxa"/>
          </w:tcPr>
          <w:p w14:paraId="05D1EE6A" w14:textId="77777777" w:rsidR="002B225B" w:rsidRPr="00DC11F5" w:rsidRDefault="002B225B" w:rsidP="00AA3D5C">
            <w:pPr>
              <w:jc w:val="center"/>
            </w:pPr>
            <w:r>
              <w:t>1</w:t>
            </w:r>
          </w:p>
        </w:tc>
      </w:tr>
      <w:tr w:rsidR="002B225B" w:rsidRPr="00DC11F5" w14:paraId="3726F20D" w14:textId="77777777" w:rsidTr="00AA3D5C">
        <w:tc>
          <w:tcPr>
            <w:tcW w:w="664" w:type="dxa"/>
          </w:tcPr>
          <w:p w14:paraId="55B4F7C4" w14:textId="77777777" w:rsidR="002B225B" w:rsidRPr="00DC11F5" w:rsidRDefault="002B225B" w:rsidP="00D23283">
            <w:pPr>
              <w:pStyle w:val="ac"/>
              <w:numPr>
                <w:ilvl w:val="0"/>
                <w:numId w:val="5"/>
              </w:numPr>
              <w:ind w:left="0"/>
              <w:jc w:val="both"/>
            </w:pPr>
            <w:r>
              <w:t xml:space="preserve">  3</w:t>
            </w:r>
          </w:p>
        </w:tc>
        <w:tc>
          <w:tcPr>
            <w:tcW w:w="2708" w:type="dxa"/>
          </w:tcPr>
          <w:p w14:paraId="1A9201AF" w14:textId="77777777" w:rsidR="002B225B" w:rsidRPr="00682E9E" w:rsidRDefault="002B225B" w:rsidP="00D23283">
            <w:pPr>
              <w:jc w:val="both"/>
            </w:pPr>
            <w:r w:rsidRPr="00682E9E">
              <w:rPr>
                <w:bCs/>
              </w:rPr>
              <w:t xml:space="preserve">Актуальные вопросы развития культурной политики </w:t>
            </w:r>
          </w:p>
        </w:tc>
        <w:tc>
          <w:tcPr>
            <w:tcW w:w="824" w:type="dxa"/>
          </w:tcPr>
          <w:p w14:paraId="6E574421" w14:textId="77777777" w:rsidR="002B225B" w:rsidRPr="00682E9E" w:rsidRDefault="002B225B" w:rsidP="00AA3D5C">
            <w:pPr>
              <w:jc w:val="center"/>
            </w:pPr>
            <w:r w:rsidRPr="00682E9E">
              <w:t>2</w:t>
            </w:r>
          </w:p>
        </w:tc>
        <w:tc>
          <w:tcPr>
            <w:tcW w:w="1035" w:type="dxa"/>
          </w:tcPr>
          <w:p w14:paraId="24DD909D" w14:textId="77777777" w:rsidR="002B225B" w:rsidRPr="00682E9E" w:rsidRDefault="002B225B" w:rsidP="00AA3D5C">
            <w:pPr>
              <w:jc w:val="center"/>
            </w:pPr>
            <w:r w:rsidRPr="00682E9E">
              <w:t>4</w:t>
            </w:r>
          </w:p>
        </w:tc>
        <w:tc>
          <w:tcPr>
            <w:tcW w:w="838" w:type="dxa"/>
          </w:tcPr>
          <w:p w14:paraId="63019CCB" w14:textId="77777777" w:rsidR="002B225B" w:rsidRPr="00DC11F5" w:rsidRDefault="002B225B" w:rsidP="00AA3D5C">
            <w:pPr>
              <w:jc w:val="center"/>
            </w:pPr>
          </w:p>
        </w:tc>
        <w:tc>
          <w:tcPr>
            <w:tcW w:w="2142" w:type="dxa"/>
          </w:tcPr>
          <w:p w14:paraId="4FE8F5B5" w14:textId="77777777" w:rsidR="002B225B" w:rsidRPr="00DC11F5" w:rsidRDefault="002B225B" w:rsidP="00AA3D5C">
            <w:pPr>
              <w:jc w:val="center"/>
            </w:pPr>
            <w:r>
              <w:t>2</w:t>
            </w:r>
          </w:p>
        </w:tc>
      </w:tr>
      <w:tr w:rsidR="002B225B" w:rsidRPr="00DC11F5" w14:paraId="251D7A03" w14:textId="77777777" w:rsidTr="00AA3D5C">
        <w:tc>
          <w:tcPr>
            <w:tcW w:w="664" w:type="dxa"/>
          </w:tcPr>
          <w:p w14:paraId="6C20B9A2" w14:textId="77777777" w:rsidR="002B225B" w:rsidRPr="00DC11F5" w:rsidRDefault="002B225B" w:rsidP="00D23283">
            <w:pPr>
              <w:pStyle w:val="ac"/>
              <w:numPr>
                <w:ilvl w:val="0"/>
                <w:numId w:val="5"/>
              </w:numPr>
              <w:ind w:left="0"/>
              <w:jc w:val="both"/>
            </w:pPr>
            <w:r>
              <w:t xml:space="preserve">  4</w:t>
            </w:r>
          </w:p>
        </w:tc>
        <w:tc>
          <w:tcPr>
            <w:tcW w:w="2708" w:type="dxa"/>
          </w:tcPr>
          <w:p w14:paraId="3E7E5EAF" w14:textId="77777777" w:rsidR="002B225B" w:rsidRPr="00682E9E" w:rsidRDefault="002B225B" w:rsidP="00AA3D5C">
            <w:pPr>
              <w:jc w:val="both"/>
            </w:pPr>
            <w:r w:rsidRPr="00682E9E">
              <w:t>Полномочия, принятие решений и управление в сфере культуры</w:t>
            </w:r>
          </w:p>
        </w:tc>
        <w:tc>
          <w:tcPr>
            <w:tcW w:w="824" w:type="dxa"/>
          </w:tcPr>
          <w:p w14:paraId="11032988" w14:textId="77777777" w:rsidR="002B225B" w:rsidRPr="00682E9E" w:rsidRDefault="002B225B" w:rsidP="00AA3D5C">
            <w:pPr>
              <w:jc w:val="center"/>
            </w:pPr>
            <w:r w:rsidRPr="00682E9E">
              <w:t>2</w:t>
            </w:r>
          </w:p>
        </w:tc>
        <w:tc>
          <w:tcPr>
            <w:tcW w:w="1035" w:type="dxa"/>
          </w:tcPr>
          <w:p w14:paraId="415D0499" w14:textId="77777777" w:rsidR="002B225B" w:rsidRPr="00682E9E" w:rsidRDefault="002B225B" w:rsidP="00AA3D5C">
            <w:pPr>
              <w:jc w:val="center"/>
            </w:pPr>
            <w:r w:rsidRPr="00682E9E">
              <w:t>4</w:t>
            </w:r>
          </w:p>
        </w:tc>
        <w:tc>
          <w:tcPr>
            <w:tcW w:w="838" w:type="dxa"/>
          </w:tcPr>
          <w:p w14:paraId="28863248" w14:textId="77777777" w:rsidR="002B225B" w:rsidRPr="00DC11F5" w:rsidRDefault="002B225B" w:rsidP="00AA3D5C">
            <w:pPr>
              <w:jc w:val="center"/>
            </w:pPr>
          </w:p>
        </w:tc>
        <w:tc>
          <w:tcPr>
            <w:tcW w:w="2142" w:type="dxa"/>
          </w:tcPr>
          <w:p w14:paraId="3F43BFAF" w14:textId="77777777" w:rsidR="002B225B" w:rsidRPr="00DC11F5" w:rsidRDefault="002B225B" w:rsidP="00AA3D5C">
            <w:pPr>
              <w:jc w:val="center"/>
            </w:pPr>
            <w:r>
              <w:t>2</w:t>
            </w:r>
          </w:p>
        </w:tc>
      </w:tr>
      <w:tr w:rsidR="002B225B" w:rsidRPr="00DC11F5" w14:paraId="4579BDA6" w14:textId="77777777" w:rsidTr="00AA3D5C">
        <w:tc>
          <w:tcPr>
            <w:tcW w:w="664" w:type="dxa"/>
          </w:tcPr>
          <w:p w14:paraId="76DE8BF8" w14:textId="77777777" w:rsidR="002B225B" w:rsidRPr="00DC11F5" w:rsidRDefault="002B225B" w:rsidP="00D23283">
            <w:pPr>
              <w:pStyle w:val="ac"/>
              <w:numPr>
                <w:ilvl w:val="0"/>
                <w:numId w:val="5"/>
              </w:numPr>
              <w:ind w:left="0"/>
              <w:jc w:val="both"/>
            </w:pPr>
            <w:r>
              <w:t xml:space="preserve">  5</w:t>
            </w:r>
          </w:p>
        </w:tc>
        <w:tc>
          <w:tcPr>
            <w:tcW w:w="2708" w:type="dxa"/>
          </w:tcPr>
          <w:p w14:paraId="52ACA2DA" w14:textId="77777777" w:rsidR="002B225B" w:rsidRPr="00682E9E" w:rsidRDefault="002B225B" w:rsidP="00AA3D5C">
            <w:pPr>
              <w:jc w:val="both"/>
            </w:pPr>
            <w:r w:rsidRPr="00682E9E">
              <w:rPr>
                <w:bCs/>
              </w:rPr>
              <w:t>Государственные учреждения в  инфраструктуре культур</w:t>
            </w:r>
          </w:p>
        </w:tc>
        <w:tc>
          <w:tcPr>
            <w:tcW w:w="824" w:type="dxa"/>
          </w:tcPr>
          <w:p w14:paraId="43F0657A" w14:textId="77777777" w:rsidR="002B225B" w:rsidRPr="00682E9E" w:rsidRDefault="002B225B" w:rsidP="00AA3D5C">
            <w:pPr>
              <w:jc w:val="center"/>
            </w:pPr>
            <w:r w:rsidRPr="00682E9E">
              <w:t>2</w:t>
            </w:r>
          </w:p>
        </w:tc>
        <w:tc>
          <w:tcPr>
            <w:tcW w:w="1035" w:type="dxa"/>
          </w:tcPr>
          <w:p w14:paraId="7871E2D1" w14:textId="77777777" w:rsidR="002B225B" w:rsidRPr="00682E9E" w:rsidRDefault="002B225B" w:rsidP="00AA3D5C">
            <w:pPr>
              <w:jc w:val="center"/>
            </w:pPr>
            <w:r w:rsidRPr="00682E9E">
              <w:t>4</w:t>
            </w:r>
          </w:p>
        </w:tc>
        <w:tc>
          <w:tcPr>
            <w:tcW w:w="838" w:type="dxa"/>
          </w:tcPr>
          <w:p w14:paraId="4417628A" w14:textId="77777777" w:rsidR="002B225B" w:rsidRPr="00DC11F5" w:rsidRDefault="002B225B" w:rsidP="00AA3D5C">
            <w:pPr>
              <w:jc w:val="center"/>
            </w:pPr>
          </w:p>
        </w:tc>
        <w:tc>
          <w:tcPr>
            <w:tcW w:w="2142" w:type="dxa"/>
          </w:tcPr>
          <w:p w14:paraId="502C104A" w14:textId="77777777" w:rsidR="002B225B" w:rsidRPr="00DC11F5" w:rsidRDefault="002B225B" w:rsidP="00AA3D5C">
            <w:pPr>
              <w:jc w:val="center"/>
            </w:pPr>
            <w:r>
              <w:t>2</w:t>
            </w:r>
          </w:p>
        </w:tc>
      </w:tr>
      <w:tr w:rsidR="002B225B" w:rsidRPr="00DC11F5" w14:paraId="176361BD" w14:textId="77777777" w:rsidTr="00AA3D5C">
        <w:tc>
          <w:tcPr>
            <w:tcW w:w="664" w:type="dxa"/>
          </w:tcPr>
          <w:p w14:paraId="6A6D702E" w14:textId="77777777" w:rsidR="002B225B" w:rsidRPr="00DC11F5" w:rsidRDefault="002B225B" w:rsidP="00D23283">
            <w:pPr>
              <w:pStyle w:val="ac"/>
              <w:numPr>
                <w:ilvl w:val="0"/>
                <w:numId w:val="5"/>
              </w:numPr>
              <w:ind w:left="0"/>
              <w:jc w:val="both"/>
            </w:pPr>
            <w:r>
              <w:t xml:space="preserve">  6</w:t>
            </w:r>
          </w:p>
        </w:tc>
        <w:tc>
          <w:tcPr>
            <w:tcW w:w="2708" w:type="dxa"/>
          </w:tcPr>
          <w:p w14:paraId="03757D9D" w14:textId="77777777" w:rsidR="002B225B" w:rsidRPr="00682E9E" w:rsidRDefault="002B225B" w:rsidP="00AA3D5C">
            <w:pPr>
              <w:jc w:val="both"/>
            </w:pPr>
            <w:r w:rsidRPr="00682E9E">
              <w:rPr>
                <w:bCs/>
              </w:rPr>
              <w:t>Основы правового регулирования сферы культуры</w:t>
            </w:r>
          </w:p>
        </w:tc>
        <w:tc>
          <w:tcPr>
            <w:tcW w:w="824" w:type="dxa"/>
          </w:tcPr>
          <w:p w14:paraId="4D60AEE6" w14:textId="77777777" w:rsidR="002B225B" w:rsidRPr="00682E9E" w:rsidRDefault="002B225B" w:rsidP="00AA3D5C">
            <w:pPr>
              <w:jc w:val="center"/>
            </w:pPr>
            <w:r w:rsidRPr="00682E9E">
              <w:t>2</w:t>
            </w:r>
          </w:p>
        </w:tc>
        <w:tc>
          <w:tcPr>
            <w:tcW w:w="1035" w:type="dxa"/>
          </w:tcPr>
          <w:p w14:paraId="1122969B" w14:textId="77777777" w:rsidR="002B225B" w:rsidRPr="00682E9E" w:rsidRDefault="002B225B" w:rsidP="00AA3D5C">
            <w:pPr>
              <w:jc w:val="center"/>
            </w:pPr>
            <w:r w:rsidRPr="00682E9E">
              <w:t>4</w:t>
            </w:r>
          </w:p>
        </w:tc>
        <w:tc>
          <w:tcPr>
            <w:tcW w:w="838" w:type="dxa"/>
          </w:tcPr>
          <w:p w14:paraId="76F8851B" w14:textId="77777777" w:rsidR="002B225B" w:rsidRPr="00DC11F5" w:rsidRDefault="002B225B" w:rsidP="00AA3D5C">
            <w:pPr>
              <w:jc w:val="center"/>
            </w:pPr>
          </w:p>
        </w:tc>
        <w:tc>
          <w:tcPr>
            <w:tcW w:w="2142" w:type="dxa"/>
          </w:tcPr>
          <w:p w14:paraId="371763FB" w14:textId="77777777" w:rsidR="002B225B" w:rsidRPr="00DC11F5" w:rsidRDefault="002B225B" w:rsidP="00AA3D5C">
            <w:pPr>
              <w:jc w:val="center"/>
            </w:pPr>
            <w:r>
              <w:t>2</w:t>
            </w:r>
          </w:p>
        </w:tc>
      </w:tr>
      <w:tr w:rsidR="002B225B" w:rsidRPr="00DC11F5" w14:paraId="57014695" w14:textId="77777777" w:rsidTr="00AA3D5C">
        <w:tc>
          <w:tcPr>
            <w:tcW w:w="664" w:type="dxa"/>
          </w:tcPr>
          <w:p w14:paraId="5AA9430F" w14:textId="77777777" w:rsidR="002B225B" w:rsidRPr="00DC11F5" w:rsidRDefault="002B225B" w:rsidP="008C0B83">
            <w:pPr>
              <w:pStyle w:val="ac"/>
              <w:numPr>
                <w:ilvl w:val="0"/>
                <w:numId w:val="5"/>
              </w:numPr>
              <w:ind w:left="0"/>
              <w:jc w:val="both"/>
            </w:pPr>
            <w:r>
              <w:t xml:space="preserve">  7</w:t>
            </w:r>
          </w:p>
        </w:tc>
        <w:tc>
          <w:tcPr>
            <w:tcW w:w="2708" w:type="dxa"/>
          </w:tcPr>
          <w:p w14:paraId="2A7E8785" w14:textId="77777777" w:rsidR="002B225B" w:rsidRPr="00682E9E" w:rsidRDefault="002B225B" w:rsidP="008C0B83">
            <w:pPr>
              <w:jc w:val="both"/>
            </w:pPr>
            <w:r w:rsidRPr="00682E9E">
              <w:t>Законодательство о культуре</w:t>
            </w:r>
          </w:p>
        </w:tc>
        <w:tc>
          <w:tcPr>
            <w:tcW w:w="824" w:type="dxa"/>
          </w:tcPr>
          <w:p w14:paraId="5321B076" w14:textId="77777777" w:rsidR="002B225B" w:rsidRPr="00682E9E" w:rsidRDefault="002B225B" w:rsidP="008C0B83">
            <w:pPr>
              <w:jc w:val="center"/>
            </w:pPr>
            <w:r w:rsidRPr="00682E9E">
              <w:t>2</w:t>
            </w:r>
          </w:p>
        </w:tc>
        <w:tc>
          <w:tcPr>
            <w:tcW w:w="1035" w:type="dxa"/>
          </w:tcPr>
          <w:p w14:paraId="4E7B9315" w14:textId="77777777" w:rsidR="002B225B" w:rsidRPr="00682E9E" w:rsidRDefault="002B225B" w:rsidP="008C0B83">
            <w:pPr>
              <w:jc w:val="center"/>
            </w:pPr>
            <w:r w:rsidRPr="00682E9E">
              <w:t>4</w:t>
            </w:r>
          </w:p>
        </w:tc>
        <w:tc>
          <w:tcPr>
            <w:tcW w:w="838" w:type="dxa"/>
          </w:tcPr>
          <w:p w14:paraId="75C65BE6" w14:textId="77777777" w:rsidR="002B225B" w:rsidRPr="00DC11F5" w:rsidRDefault="002B225B" w:rsidP="008C0B83">
            <w:pPr>
              <w:jc w:val="center"/>
            </w:pPr>
          </w:p>
        </w:tc>
        <w:tc>
          <w:tcPr>
            <w:tcW w:w="2142" w:type="dxa"/>
          </w:tcPr>
          <w:p w14:paraId="55C08D80" w14:textId="77777777" w:rsidR="002B225B" w:rsidRDefault="002B225B" w:rsidP="008C0B83">
            <w:pPr>
              <w:jc w:val="center"/>
            </w:pPr>
            <w:r>
              <w:t>2</w:t>
            </w:r>
          </w:p>
        </w:tc>
      </w:tr>
      <w:tr w:rsidR="002B225B" w:rsidRPr="00DC11F5" w14:paraId="00FDAB2A" w14:textId="77777777" w:rsidTr="008C0B83">
        <w:trPr>
          <w:trHeight w:val="455"/>
        </w:trPr>
        <w:tc>
          <w:tcPr>
            <w:tcW w:w="664" w:type="dxa"/>
          </w:tcPr>
          <w:p w14:paraId="66FDAF39" w14:textId="77777777" w:rsidR="002B225B" w:rsidRDefault="002B225B" w:rsidP="008C0B83">
            <w:pPr>
              <w:pStyle w:val="ac"/>
              <w:numPr>
                <w:ilvl w:val="0"/>
                <w:numId w:val="5"/>
              </w:numPr>
              <w:ind w:left="0"/>
              <w:jc w:val="both"/>
            </w:pPr>
            <w:r>
              <w:t xml:space="preserve">  8</w:t>
            </w:r>
          </w:p>
        </w:tc>
        <w:tc>
          <w:tcPr>
            <w:tcW w:w="2708" w:type="dxa"/>
          </w:tcPr>
          <w:p w14:paraId="2D380988" w14:textId="77777777" w:rsidR="002B225B" w:rsidRPr="00682E9E" w:rsidRDefault="002B225B" w:rsidP="008C0B83">
            <w:pPr>
              <w:jc w:val="both"/>
              <w:rPr>
                <w:color w:val="000000"/>
              </w:rPr>
            </w:pPr>
            <w:r w:rsidRPr="00682E9E">
              <w:rPr>
                <w:bCs/>
              </w:rPr>
              <w:t xml:space="preserve">Основные модели культурной политики                  </w:t>
            </w:r>
          </w:p>
        </w:tc>
        <w:tc>
          <w:tcPr>
            <w:tcW w:w="824" w:type="dxa"/>
          </w:tcPr>
          <w:p w14:paraId="59D2687E" w14:textId="77777777" w:rsidR="002B225B" w:rsidRPr="00682E9E" w:rsidRDefault="002B225B" w:rsidP="008C0B83">
            <w:pPr>
              <w:jc w:val="center"/>
            </w:pPr>
            <w:r w:rsidRPr="00682E9E">
              <w:t>2</w:t>
            </w:r>
          </w:p>
        </w:tc>
        <w:tc>
          <w:tcPr>
            <w:tcW w:w="1035" w:type="dxa"/>
          </w:tcPr>
          <w:p w14:paraId="77FF8B8D" w14:textId="77777777" w:rsidR="002B225B" w:rsidRPr="00682E9E" w:rsidRDefault="002B225B" w:rsidP="008C0B83">
            <w:pPr>
              <w:jc w:val="center"/>
            </w:pPr>
            <w:r w:rsidRPr="00682E9E">
              <w:t>4</w:t>
            </w:r>
          </w:p>
        </w:tc>
        <w:tc>
          <w:tcPr>
            <w:tcW w:w="838" w:type="dxa"/>
          </w:tcPr>
          <w:p w14:paraId="2199A200" w14:textId="77777777" w:rsidR="002B225B" w:rsidRPr="00DC11F5" w:rsidRDefault="002B225B" w:rsidP="008C0B83">
            <w:pPr>
              <w:jc w:val="center"/>
            </w:pPr>
          </w:p>
        </w:tc>
        <w:tc>
          <w:tcPr>
            <w:tcW w:w="2142" w:type="dxa"/>
          </w:tcPr>
          <w:p w14:paraId="1DE8A48E" w14:textId="77777777" w:rsidR="002B225B" w:rsidRDefault="002B225B" w:rsidP="008C0B83">
            <w:pPr>
              <w:jc w:val="center"/>
            </w:pPr>
            <w:r>
              <w:t>2</w:t>
            </w:r>
          </w:p>
        </w:tc>
      </w:tr>
      <w:tr w:rsidR="002B225B" w:rsidRPr="00DC11F5" w14:paraId="517D470E" w14:textId="77777777" w:rsidTr="008C0B83">
        <w:trPr>
          <w:trHeight w:val="455"/>
        </w:trPr>
        <w:tc>
          <w:tcPr>
            <w:tcW w:w="664" w:type="dxa"/>
          </w:tcPr>
          <w:p w14:paraId="1E9C19FD" w14:textId="77777777" w:rsidR="002B225B" w:rsidRDefault="002B225B" w:rsidP="008C0B83">
            <w:pPr>
              <w:pStyle w:val="ac"/>
              <w:numPr>
                <w:ilvl w:val="0"/>
                <w:numId w:val="5"/>
              </w:numPr>
              <w:ind w:left="0"/>
              <w:jc w:val="both"/>
            </w:pPr>
            <w:r>
              <w:t xml:space="preserve">  9</w:t>
            </w:r>
          </w:p>
        </w:tc>
        <w:tc>
          <w:tcPr>
            <w:tcW w:w="2708" w:type="dxa"/>
          </w:tcPr>
          <w:p w14:paraId="659DCD6F" w14:textId="77777777" w:rsidR="002B225B" w:rsidRPr="00682E9E" w:rsidRDefault="002B225B" w:rsidP="008C0B83">
            <w:pPr>
              <w:jc w:val="both"/>
              <w:rPr>
                <w:color w:val="000000"/>
              </w:rPr>
            </w:pPr>
            <w:r w:rsidRPr="00682E9E">
              <w:t>Культурная политика современной России</w:t>
            </w:r>
          </w:p>
        </w:tc>
        <w:tc>
          <w:tcPr>
            <w:tcW w:w="824" w:type="dxa"/>
          </w:tcPr>
          <w:p w14:paraId="71DF0E73" w14:textId="77777777" w:rsidR="002B225B" w:rsidRPr="00682E9E" w:rsidRDefault="002B225B" w:rsidP="008C0B83">
            <w:pPr>
              <w:jc w:val="center"/>
            </w:pPr>
            <w:r w:rsidRPr="00682E9E">
              <w:t>2</w:t>
            </w:r>
          </w:p>
        </w:tc>
        <w:tc>
          <w:tcPr>
            <w:tcW w:w="1035" w:type="dxa"/>
          </w:tcPr>
          <w:p w14:paraId="153A4253" w14:textId="77777777" w:rsidR="002B225B" w:rsidRPr="00682E9E" w:rsidRDefault="002B225B" w:rsidP="008C0B83">
            <w:pPr>
              <w:jc w:val="center"/>
            </w:pPr>
            <w:r w:rsidRPr="00682E9E">
              <w:t>4</w:t>
            </w:r>
          </w:p>
        </w:tc>
        <w:tc>
          <w:tcPr>
            <w:tcW w:w="838" w:type="dxa"/>
          </w:tcPr>
          <w:p w14:paraId="770F1708" w14:textId="77777777" w:rsidR="002B225B" w:rsidRPr="00DC11F5" w:rsidRDefault="002B225B" w:rsidP="008C0B83">
            <w:pPr>
              <w:jc w:val="center"/>
            </w:pPr>
          </w:p>
        </w:tc>
        <w:tc>
          <w:tcPr>
            <w:tcW w:w="2142" w:type="dxa"/>
          </w:tcPr>
          <w:p w14:paraId="18F3868B" w14:textId="77777777" w:rsidR="002B225B" w:rsidRDefault="002B225B" w:rsidP="008C0B83">
            <w:pPr>
              <w:jc w:val="center"/>
            </w:pPr>
            <w:r>
              <w:t>2</w:t>
            </w:r>
          </w:p>
        </w:tc>
      </w:tr>
      <w:tr w:rsidR="002B225B" w:rsidRPr="00DC11F5" w14:paraId="64538B4D" w14:textId="77777777" w:rsidTr="00AA3D5C">
        <w:tc>
          <w:tcPr>
            <w:tcW w:w="664" w:type="dxa"/>
          </w:tcPr>
          <w:p w14:paraId="4E1BC5A4" w14:textId="77777777" w:rsidR="002B225B" w:rsidRPr="00DC11F5" w:rsidRDefault="002B225B" w:rsidP="008C0B83">
            <w:pPr>
              <w:pStyle w:val="ac"/>
              <w:ind w:left="0"/>
              <w:jc w:val="both"/>
            </w:pPr>
          </w:p>
        </w:tc>
        <w:tc>
          <w:tcPr>
            <w:tcW w:w="2708" w:type="dxa"/>
          </w:tcPr>
          <w:p w14:paraId="1A7A1174" w14:textId="77777777" w:rsidR="002B225B" w:rsidRPr="00DC11F5" w:rsidRDefault="002B225B" w:rsidP="008C0B83">
            <w:pPr>
              <w:jc w:val="both"/>
            </w:pPr>
            <w:r w:rsidRPr="00DC11F5">
              <w:t xml:space="preserve">Итого </w:t>
            </w:r>
          </w:p>
        </w:tc>
        <w:tc>
          <w:tcPr>
            <w:tcW w:w="824" w:type="dxa"/>
          </w:tcPr>
          <w:p w14:paraId="57FC3FB1" w14:textId="77777777" w:rsidR="002B225B" w:rsidRPr="00DC11F5" w:rsidRDefault="002B225B" w:rsidP="008C0B83">
            <w:pPr>
              <w:jc w:val="center"/>
            </w:pPr>
            <w:r>
              <w:t>18</w:t>
            </w:r>
          </w:p>
        </w:tc>
        <w:tc>
          <w:tcPr>
            <w:tcW w:w="1035" w:type="dxa"/>
          </w:tcPr>
          <w:p w14:paraId="03245E1E" w14:textId="77777777" w:rsidR="002B225B" w:rsidRPr="00DC11F5" w:rsidRDefault="002B225B" w:rsidP="008C0B83">
            <w:pPr>
              <w:jc w:val="center"/>
            </w:pPr>
            <w:r>
              <w:t>36</w:t>
            </w:r>
          </w:p>
        </w:tc>
        <w:tc>
          <w:tcPr>
            <w:tcW w:w="838" w:type="dxa"/>
          </w:tcPr>
          <w:p w14:paraId="253B5F32" w14:textId="77777777" w:rsidR="002B225B" w:rsidRPr="00DC11F5" w:rsidRDefault="002B225B" w:rsidP="008C0B83">
            <w:pPr>
              <w:jc w:val="center"/>
            </w:pPr>
          </w:p>
        </w:tc>
        <w:tc>
          <w:tcPr>
            <w:tcW w:w="2142" w:type="dxa"/>
          </w:tcPr>
          <w:p w14:paraId="71BFC0C7" w14:textId="77777777" w:rsidR="002B225B" w:rsidRPr="00DC11F5" w:rsidRDefault="002B225B" w:rsidP="008C0B83">
            <w:pPr>
              <w:jc w:val="center"/>
            </w:pPr>
            <w:r>
              <w:t>34</w:t>
            </w:r>
          </w:p>
        </w:tc>
      </w:tr>
    </w:tbl>
    <w:p w14:paraId="7413F04C" w14:textId="77777777" w:rsidR="002B225B" w:rsidRDefault="002B225B" w:rsidP="00AA3D5C">
      <w:pPr>
        <w:ind w:left="360"/>
        <w:jc w:val="both"/>
      </w:pPr>
      <w:r w:rsidRPr="00AA3D5C">
        <w:t xml:space="preserve">*- </w:t>
      </w:r>
      <w:r w:rsidRPr="00DC11F5">
        <w:t>в интерактивной форме</w:t>
      </w:r>
    </w:p>
    <w:p w14:paraId="3BF67FF5" w14:textId="77777777" w:rsidR="002B225B" w:rsidRDefault="002B225B" w:rsidP="00224F2A">
      <w:pPr>
        <w:ind w:left="360"/>
        <w:jc w:val="both"/>
        <w:rPr>
          <w:b/>
        </w:rPr>
      </w:pPr>
    </w:p>
    <w:p w14:paraId="7A97A6A7" w14:textId="77777777" w:rsidR="002B225B" w:rsidRPr="00224F2A" w:rsidRDefault="002B225B" w:rsidP="00B12136">
      <w:pPr>
        <w:ind w:left="360"/>
        <w:jc w:val="center"/>
      </w:pPr>
      <w:r>
        <w:rPr>
          <w:b/>
        </w:rPr>
        <w:t xml:space="preserve">4.1.2. </w:t>
      </w:r>
      <w:r w:rsidRPr="00AA3D5C">
        <w:rPr>
          <w:b/>
        </w:rPr>
        <w:t>Заочная форма обучения</w:t>
      </w:r>
    </w:p>
    <w:p w14:paraId="26E14DE7" w14:textId="77777777" w:rsidR="002B225B" w:rsidRPr="00224F2A" w:rsidRDefault="002B225B"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B225B" w:rsidRPr="00DC11F5" w14:paraId="32E73979" w14:textId="77777777" w:rsidTr="008C0B83">
        <w:tc>
          <w:tcPr>
            <w:tcW w:w="684" w:type="dxa"/>
            <w:vMerge w:val="restart"/>
          </w:tcPr>
          <w:p w14:paraId="2C766CDD" w14:textId="77777777" w:rsidR="002B225B" w:rsidRPr="00DC11F5" w:rsidRDefault="002B225B" w:rsidP="00AA3D5C">
            <w:pPr>
              <w:jc w:val="center"/>
              <w:rPr>
                <w:b/>
              </w:rPr>
            </w:pPr>
          </w:p>
          <w:p w14:paraId="563B1ADF" w14:textId="77777777" w:rsidR="002B225B" w:rsidRPr="00DC11F5" w:rsidRDefault="002B225B" w:rsidP="00AA3D5C">
            <w:pPr>
              <w:jc w:val="center"/>
              <w:rPr>
                <w:b/>
              </w:rPr>
            </w:pPr>
            <w:r w:rsidRPr="00DC11F5">
              <w:rPr>
                <w:b/>
              </w:rPr>
              <w:t>№ п/п</w:t>
            </w:r>
          </w:p>
        </w:tc>
        <w:tc>
          <w:tcPr>
            <w:tcW w:w="2708" w:type="dxa"/>
            <w:vMerge w:val="restart"/>
          </w:tcPr>
          <w:p w14:paraId="3482CCE1" w14:textId="77777777" w:rsidR="002B225B" w:rsidRPr="00DC11F5" w:rsidRDefault="002B225B" w:rsidP="00AA3D5C">
            <w:pPr>
              <w:jc w:val="center"/>
              <w:rPr>
                <w:b/>
              </w:rPr>
            </w:pPr>
          </w:p>
          <w:p w14:paraId="18FAB4D9" w14:textId="77777777" w:rsidR="002B225B" w:rsidRPr="00DC11F5" w:rsidRDefault="002B225B" w:rsidP="00AA3D5C">
            <w:pPr>
              <w:jc w:val="center"/>
              <w:rPr>
                <w:b/>
              </w:rPr>
            </w:pPr>
            <w:r w:rsidRPr="00DC11F5">
              <w:rPr>
                <w:b/>
              </w:rPr>
              <w:t>Раздел/тема</w:t>
            </w:r>
          </w:p>
        </w:tc>
        <w:tc>
          <w:tcPr>
            <w:tcW w:w="4839" w:type="dxa"/>
            <w:gridSpan w:val="4"/>
          </w:tcPr>
          <w:p w14:paraId="64F8ABE4" w14:textId="77777777" w:rsidR="002B225B" w:rsidRPr="00DC11F5" w:rsidRDefault="002B225B" w:rsidP="00AA3D5C">
            <w:pPr>
              <w:jc w:val="center"/>
              <w:rPr>
                <w:b/>
              </w:rPr>
            </w:pPr>
            <w:r w:rsidRPr="00DC11F5">
              <w:rPr>
                <w:b/>
              </w:rPr>
              <w:t>Виды учебной работы (в часах)</w:t>
            </w:r>
          </w:p>
        </w:tc>
      </w:tr>
      <w:tr w:rsidR="002B225B" w:rsidRPr="00DC11F5" w14:paraId="31019C17" w14:textId="77777777" w:rsidTr="008C0B83">
        <w:tc>
          <w:tcPr>
            <w:tcW w:w="684" w:type="dxa"/>
            <w:vMerge/>
          </w:tcPr>
          <w:p w14:paraId="6B94A328" w14:textId="77777777" w:rsidR="002B225B" w:rsidRPr="00DC11F5" w:rsidRDefault="002B225B" w:rsidP="00AA3D5C">
            <w:pPr>
              <w:jc w:val="center"/>
              <w:rPr>
                <w:b/>
              </w:rPr>
            </w:pPr>
          </w:p>
        </w:tc>
        <w:tc>
          <w:tcPr>
            <w:tcW w:w="2708" w:type="dxa"/>
            <w:vMerge/>
          </w:tcPr>
          <w:p w14:paraId="40442B52" w14:textId="77777777" w:rsidR="002B225B" w:rsidRPr="00DC11F5" w:rsidRDefault="002B225B" w:rsidP="00AA3D5C">
            <w:pPr>
              <w:jc w:val="center"/>
              <w:rPr>
                <w:b/>
              </w:rPr>
            </w:pPr>
          </w:p>
        </w:tc>
        <w:tc>
          <w:tcPr>
            <w:tcW w:w="2697" w:type="dxa"/>
            <w:gridSpan w:val="3"/>
          </w:tcPr>
          <w:p w14:paraId="123EB0F3" w14:textId="77777777" w:rsidR="002B225B" w:rsidRPr="00DC11F5" w:rsidRDefault="002B225B" w:rsidP="00AA3D5C">
            <w:pPr>
              <w:jc w:val="center"/>
              <w:rPr>
                <w:b/>
              </w:rPr>
            </w:pPr>
            <w:r w:rsidRPr="00DC11F5">
              <w:rPr>
                <w:b/>
              </w:rPr>
              <w:t>Аудиторная работа</w:t>
            </w:r>
          </w:p>
        </w:tc>
        <w:tc>
          <w:tcPr>
            <w:tcW w:w="2142" w:type="dxa"/>
            <w:vMerge w:val="restart"/>
          </w:tcPr>
          <w:p w14:paraId="0A170AAF" w14:textId="77777777" w:rsidR="002B225B" w:rsidRPr="00DC11F5" w:rsidRDefault="002B225B" w:rsidP="00AA3D5C">
            <w:pPr>
              <w:jc w:val="center"/>
              <w:rPr>
                <w:b/>
              </w:rPr>
            </w:pPr>
            <w:r w:rsidRPr="00DC11F5">
              <w:rPr>
                <w:b/>
              </w:rPr>
              <w:t>Самостоятельная работа</w:t>
            </w:r>
          </w:p>
        </w:tc>
      </w:tr>
      <w:tr w:rsidR="002B225B" w:rsidRPr="00DC11F5" w14:paraId="7A5D7517" w14:textId="77777777" w:rsidTr="008C0B83">
        <w:tc>
          <w:tcPr>
            <w:tcW w:w="684" w:type="dxa"/>
            <w:vMerge/>
          </w:tcPr>
          <w:p w14:paraId="25CDE0E5" w14:textId="77777777" w:rsidR="002B225B" w:rsidRPr="00DC11F5" w:rsidRDefault="002B225B" w:rsidP="00AA3D5C">
            <w:pPr>
              <w:jc w:val="both"/>
            </w:pPr>
          </w:p>
        </w:tc>
        <w:tc>
          <w:tcPr>
            <w:tcW w:w="2708" w:type="dxa"/>
            <w:vMerge/>
          </w:tcPr>
          <w:p w14:paraId="6639700E" w14:textId="77777777" w:rsidR="002B225B" w:rsidRPr="00DC11F5" w:rsidRDefault="002B225B" w:rsidP="00AA3D5C">
            <w:pPr>
              <w:jc w:val="both"/>
            </w:pPr>
          </w:p>
        </w:tc>
        <w:tc>
          <w:tcPr>
            <w:tcW w:w="824" w:type="dxa"/>
          </w:tcPr>
          <w:p w14:paraId="448CB223" w14:textId="77777777" w:rsidR="002B225B" w:rsidRPr="00DC11F5" w:rsidRDefault="002B225B" w:rsidP="00AA3D5C">
            <w:pPr>
              <w:jc w:val="center"/>
              <w:rPr>
                <w:b/>
              </w:rPr>
            </w:pPr>
            <w:r w:rsidRPr="00DC11F5">
              <w:rPr>
                <w:b/>
              </w:rPr>
              <w:t>ЛЗ</w:t>
            </w:r>
          </w:p>
        </w:tc>
        <w:tc>
          <w:tcPr>
            <w:tcW w:w="1035" w:type="dxa"/>
          </w:tcPr>
          <w:p w14:paraId="649AB584" w14:textId="77777777" w:rsidR="002B225B" w:rsidRPr="00DC11F5" w:rsidRDefault="002B225B" w:rsidP="00AA3D5C">
            <w:pPr>
              <w:jc w:val="center"/>
              <w:rPr>
                <w:b/>
              </w:rPr>
            </w:pPr>
            <w:r w:rsidRPr="00DC11F5">
              <w:rPr>
                <w:b/>
              </w:rPr>
              <w:t>ПЗ</w:t>
            </w:r>
          </w:p>
        </w:tc>
        <w:tc>
          <w:tcPr>
            <w:tcW w:w="838" w:type="dxa"/>
          </w:tcPr>
          <w:p w14:paraId="1E3269C3" w14:textId="77777777" w:rsidR="002B225B" w:rsidRPr="00DC11F5" w:rsidRDefault="002B225B" w:rsidP="00AA3D5C">
            <w:pPr>
              <w:rPr>
                <w:b/>
              </w:rPr>
            </w:pPr>
            <w:r w:rsidRPr="00DC11F5">
              <w:rPr>
                <w:b/>
              </w:rPr>
              <w:t>ЛабЗ</w:t>
            </w:r>
          </w:p>
        </w:tc>
        <w:tc>
          <w:tcPr>
            <w:tcW w:w="2142" w:type="dxa"/>
            <w:vMerge/>
          </w:tcPr>
          <w:p w14:paraId="0F102B65" w14:textId="77777777" w:rsidR="002B225B" w:rsidRPr="00DC11F5" w:rsidRDefault="002B225B" w:rsidP="00AA3D5C">
            <w:pPr>
              <w:jc w:val="both"/>
            </w:pPr>
          </w:p>
        </w:tc>
      </w:tr>
      <w:tr w:rsidR="002B225B" w:rsidRPr="00DC11F5" w14:paraId="373A7C70" w14:textId="77777777" w:rsidTr="008C0B83">
        <w:tc>
          <w:tcPr>
            <w:tcW w:w="684" w:type="dxa"/>
          </w:tcPr>
          <w:p w14:paraId="6E61E46B" w14:textId="77777777" w:rsidR="002B225B" w:rsidRPr="00DC11F5" w:rsidRDefault="002B225B" w:rsidP="008C0B83">
            <w:pPr>
              <w:pStyle w:val="ac"/>
              <w:numPr>
                <w:ilvl w:val="0"/>
                <w:numId w:val="5"/>
              </w:numPr>
              <w:ind w:left="0"/>
              <w:jc w:val="both"/>
            </w:pPr>
            <w:r>
              <w:t>1</w:t>
            </w:r>
          </w:p>
        </w:tc>
        <w:tc>
          <w:tcPr>
            <w:tcW w:w="2708" w:type="dxa"/>
          </w:tcPr>
          <w:p w14:paraId="3C84E0D2" w14:textId="77777777" w:rsidR="002B225B" w:rsidRPr="0063185D" w:rsidRDefault="002B225B" w:rsidP="008C0B83">
            <w:pPr>
              <w:pStyle w:val="12"/>
              <w:spacing w:after="0" w:line="240" w:lineRule="auto"/>
              <w:ind w:left="0"/>
              <w:jc w:val="both"/>
              <w:rPr>
                <w:rFonts w:ascii="Times New Roman" w:hAnsi="Times New Roman"/>
                <w:color w:val="000000"/>
                <w:spacing w:val="2"/>
                <w:sz w:val="24"/>
                <w:szCs w:val="24"/>
              </w:rPr>
            </w:pPr>
            <w:r w:rsidRPr="0063185D">
              <w:rPr>
                <w:rFonts w:ascii="Times New Roman" w:hAnsi="Times New Roman"/>
                <w:bCs/>
                <w:color w:val="000000"/>
                <w:sz w:val="24"/>
                <w:szCs w:val="24"/>
                <w:bdr w:val="none" w:sz="0" w:space="0" w:color="auto" w:frame="1"/>
              </w:rPr>
              <w:t>Культура и культурная политика</w:t>
            </w:r>
          </w:p>
        </w:tc>
        <w:tc>
          <w:tcPr>
            <w:tcW w:w="824" w:type="dxa"/>
          </w:tcPr>
          <w:p w14:paraId="50B1AD2F" w14:textId="77777777" w:rsidR="002B225B" w:rsidRPr="00DC11F5" w:rsidRDefault="002B225B" w:rsidP="008C0B83">
            <w:pPr>
              <w:jc w:val="center"/>
            </w:pPr>
            <w:r>
              <w:t>1</w:t>
            </w:r>
          </w:p>
        </w:tc>
        <w:tc>
          <w:tcPr>
            <w:tcW w:w="1035" w:type="dxa"/>
          </w:tcPr>
          <w:p w14:paraId="4B4DB632" w14:textId="77777777" w:rsidR="002B225B" w:rsidRPr="00DC11F5" w:rsidRDefault="002B225B" w:rsidP="008C0B83">
            <w:pPr>
              <w:jc w:val="center"/>
            </w:pPr>
            <w:r>
              <w:t>2</w:t>
            </w:r>
          </w:p>
        </w:tc>
        <w:tc>
          <w:tcPr>
            <w:tcW w:w="838" w:type="dxa"/>
          </w:tcPr>
          <w:p w14:paraId="7F5378FF" w14:textId="77777777" w:rsidR="002B225B" w:rsidRPr="00DC11F5" w:rsidRDefault="002B225B" w:rsidP="008C0B83">
            <w:pPr>
              <w:jc w:val="center"/>
            </w:pPr>
          </w:p>
        </w:tc>
        <w:tc>
          <w:tcPr>
            <w:tcW w:w="2142" w:type="dxa"/>
          </w:tcPr>
          <w:p w14:paraId="4055D0DD" w14:textId="77777777" w:rsidR="002B225B" w:rsidRPr="00DC11F5" w:rsidRDefault="002B225B" w:rsidP="008C0B83">
            <w:pPr>
              <w:jc w:val="center"/>
            </w:pPr>
            <w:r>
              <w:t>9</w:t>
            </w:r>
          </w:p>
        </w:tc>
      </w:tr>
      <w:tr w:rsidR="002B225B" w:rsidRPr="00DC11F5" w14:paraId="6431D807" w14:textId="77777777" w:rsidTr="008C0B83">
        <w:tc>
          <w:tcPr>
            <w:tcW w:w="684" w:type="dxa"/>
          </w:tcPr>
          <w:p w14:paraId="59C49978" w14:textId="77777777" w:rsidR="002B225B" w:rsidRPr="00DC11F5" w:rsidRDefault="002B225B" w:rsidP="008C0B83">
            <w:pPr>
              <w:pStyle w:val="ac"/>
              <w:numPr>
                <w:ilvl w:val="0"/>
                <w:numId w:val="5"/>
              </w:numPr>
              <w:ind w:left="0"/>
              <w:jc w:val="both"/>
            </w:pPr>
            <w:r>
              <w:t>2</w:t>
            </w:r>
          </w:p>
        </w:tc>
        <w:tc>
          <w:tcPr>
            <w:tcW w:w="2708" w:type="dxa"/>
          </w:tcPr>
          <w:p w14:paraId="6640870E" w14:textId="77777777" w:rsidR="002B225B" w:rsidRPr="0063185D" w:rsidRDefault="002B225B" w:rsidP="008C0B83">
            <w:pPr>
              <w:jc w:val="both"/>
            </w:pPr>
            <w:r w:rsidRPr="0063185D">
              <w:t>Культурная политика и ее инструменты</w:t>
            </w:r>
          </w:p>
        </w:tc>
        <w:tc>
          <w:tcPr>
            <w:tcW w:w="824" w:type="dxa"/>
          </w:tcPr>
          <w:p w14:paraId="548A0498" w14:textId="77777777" w:rsidR="002B225B" w:rsidRPr="00DC11F5" w:rsidRDefault="002B225B" w:rsidP="008C0B83">
            <w:pPr>
              <w:jc w:val="center"/>
            </w:pPr>
          </w:p>
        </w:tc>
        <w:tc>
          <w:tcPr>
            <w:tcW w:w="1035" w:type="dxa"/>
          </w:tcPr>
          <w:p w14:paraId="4DDF1342" w14:textId="77777777" w:rsidR="002B225B" w:rsidRPr="00DC11F5" w:rsidRDefault="002B225B" w:rsidP="008C0B83">
            <w:pPr>
              <w:jc w:val="center"/>
            </w:pPr>
            <w:r>
              <w:t>2</w:t>
            </w:r>
          </w:p>
        </w:tc>
        <w:tc>
          <w:tcPr>
            <w:tcW w:w="838" w:type="dxa"/>
          </w:tcPr>
          <w:p w14:paraId="01F2B53B" w14:textId="77777777" w:rsidR="002B225B" w:rsidRPr="00DC11F5" w:rsidRDefault="002B225B" w:rsidP="008C0B83">
            <w:pPr>
              <w:jc w:val="center"/>
            </w:pPr>
          </w:p>
        </w:tc>
        <w:tc>
          <w:tcPr>
            <w:tcW w:w="2142" w:type="dxa"/>
          </w:tcPr>
          <w:p w14:paraId="571F3B46" w14:textId="77777777" w:rsidR="002B225B" w:rsidRPr="00DC11F5" w:rsidRDefault="002B225B" w:rsidP="008C0B83">
            <w:pPr>
              <w:jc w:val="center"/>
            </w:pPr>
            <w:r>
              <w:t>9</w:t>
            </w:r>
          </w:p>
        </w:tc>
      </w:tr>
      <w:tr w:rsidR="002B225B" w:rsidRPr="00DC11F5" w14:paraId="35200214" w14:textId="77777777" w:rsidTr="008C0B83">
        <w:tc>
          <w:tcPr>
            <w:tcW w:w="684" w:type="dxa"/>
          </w:tcPr>
          <w:p w14:paraId="67396F17" w14:textId="77777777" w:rsidR="002B225B" w:rsidRPr="00DC11F5" w:rsidRDefault="002B225B" w:rsidP="008C0B83">
            <w:pPr>
              <w:pStyle w:val="ac"/>
              <w:numPr>
                <w:ilvl w:val="0"/>
                <w:numId w:val="5"/>
              </w:numPr>
              <w:ind w:left="0"/>
              <w:jc w:val="both"/>
            </w:pPr>
            <w:r>
              <w:t>3</w:t>
            </w:r>
          </w:p>
        </w:tc>
        <w:tc>
          <w:tcPr>
            <w:tcW w:w="2708" w:type="dxa"/>
          </w:tcPr>
          <w:p w14:paraId="2167AA70" w14:textId="77777777" w:rsidR="002B225B" w:rsidRPr="0063185D" w:rsidRDefault="002B225B" w:rsidP="00AA3D5C">
            <w:pPr>
              <w:jc w:val="both"/>
            </w:pPr>
            <w:r w:rsidRPr="0063185D">
              <w:rPr>
                <w:bCs/>
              </w:rPr>
              <w:t xml:space="preserve">Актуальные вопросы развития культурной политики </w:t>
            </w:r>
          </w:p>
        </w:tc>
        <w:tc>
          <w:tcPr>
            <w:tcW w:w="824" w:type="dxa"/>
          </w:tcPr>
          <w:p w14:paraId="21023F70" w14:textId="77777777" w:rsidR="002B225B" w:rsidRPr="00DC11F5" w:rsidRDefault="002B225B" w:rsidP="008C0B83">
            <w:pPr>
              <w:jc w:val="center"/>
            </w:pPr>
            <w:r>
              <w:t>1</w:t>
            </w:r>
          </w:p>
        </w:tc>
        <w:tc>
          <w:tcPr>
            <w:tcW w:w="1035" w:type="dxa"/>
          </w:tcPr>
          <w:p w14:paraId="6E4880BB" w14:textId="77777777" w:rsidR="002B225B" w:rsidRPr="00DC11F5" w:rsidRDefault="002B225B" w:rsidP="008C0B83">
            <w:pPr>
              <w:jc w:val="center"/>
            </w:pPr>
            <w:r>
              <w:t>2</w:t>
            </w:r>
          </w:p>
        </w:tc>
        <w:tc>
          <w:tcPr>
            <w:tcW w:w="838" w:type="dxa"/>
          </w:tcPr>
          <w:p w14:paraId="6E7F65FD" w14:textId="77777777" w:rsidR="002B225B" w:rsidRPr="00DC11F5" w:rsidRDefault="002B225B" w:rsidP="008C0B83">
            <w:pPr>
              <w:jc w:val="center"/>
            </w:pPr>
          </w:p>
        </w:tc>
        <w:tc>
          <w:tcPr>
            <w:tcW w:w="2142" w:type="dxa"/>
          </w:tcPr>
          <w:p w14:paraId="28789605" w14:textId="77777777" w:rsidR="002B225B" w:rsidRPr="00DC11F5" w:rsidRDefault="002B225B" w:rsidP="008C0B83">
            <w:pPr>
              <w:jc w:val="center"/>
            </w:pPr>
            <w:r>
              <w:t>9</w:t>
            </w:r>
          </w:p>
        </w:tc>
      </w:tr>
      <w:tr w:rsidR="002B225B" w:rsidRPr="00DC11F5" w14:paraId="67422C13" w14:textId="77777777" w:rsidTr="008C0B83">
        <w:tc>
          <w:tcPr>
            <w:tcW w:w="684" w:type="dxa"/>
          </w:tcPr>
          <w:p w14:paraId="27FC7EF3" w14:textId="77777777" w:rsidR="002B225B" w:rsidRPr="00DC11F5" w:rsidRDefault="002B225B" w:rsidP="008C0B83">
            <w:pPr>
              <w:pStyle w:val="ac"/>
              <w:numPr>
                <w:ilvl w:val="0"/>
                <w:numId w:val="5"/>
              </w:numPr>
              <w:ind w:left="0"/>
              <w:jc w:val="both"/>
            </w:pPr>
            <w:r>
              <w:t>4</w:t>
            </w:r>
          </w:p>
        </w:tc>
        <w:tc>
          <w:tcPr>
            <w:tcW w:w="2708" w:type="dxa"/>
          </w:tcPr>
          <w:p w14:paraId="1C9F0746" w14:textId="77777777" w:rsidR="002B225B" w:rsidRPr="0063185D" w:rsidRDefault="002B225B" w:rsidP="00AA3D5C">
            <w:pPr>
              <w:jc w:val="both"/>
            </w:pPr>
            <w:r w:rsidRPr="0063185D">
              <w:t xml:space="preserve">Полномочия, принятие решений и управление в сфере культуры </w:t>
            </w:r>
          </w:p>
        </w:tc>
        <w:tc>
          <w:tcPr>
            <w:tcW w:w="824" w:type="dxa"/>
          </w:tcPr>
          <w:p w14:paraId="1BE6B77D" w14:textId="77777777" w:rsidR="002B225B" w:rsidRPr="00DC11F5" w:rsidRDefault="002B225B" w:rsidP="008C0B83">
            <w:pPr>
              <w:jc w:val="center"/>
            </w:pPr>
          </w:p>
        </w:tc>
        <w:tc>
          <w:tcPr>
            <w:tcW w:w="1035" w:type="dxa"/>
          </w:tcPr>
          <w:p w14:paraId="7D19EC94" w14:textId="77777777" w:rsidR="002B225B" w:rsidRPr="00DC11F5" w:rsidRDefault="002B225B" w:rsidP="008C0B83">
            <w:pPr>
              <w:jc w:val="center"/>
            </w:pPr>
            <w:r>
              <w:t>2</w:t>
            </w:r>
          </w:p>
        </w:tc>
        <w:tc>
          <w:tcPr>
            <w:tcW w:w="838" w:type="dxa"/>
          </w:tcPr>
          <w:p w14:paraId="6695F67B" w14:textId="77777777" w:rsidR="002B225B" w:rsidRPr="00DC11F5" w:rsidRDefault="002B225B" w:rsidP="008C0B83">
            <w:pPr>
              <w:jc w:val="center"/>
            </w:pPr>
          </w:p>
        </w:tc>
        <w:tc>
          <w:tcPr>
            <w:tcW w:w="2142" w:type="dxa"/>
          </w:tcPr>
          <w:p w14:paraId="221DAB52" w14:textId="77777777" w:rsidR="002B225B" w:rsidRPr="00DC11F5" w:rsidRDefault="002B225B" w:rsidP="008C0B83">
            <w:pPr>
              <w:jc w:val="center"/>
            </w:pPr>
            <w:r>
              <w:t>9</w:t>
            </w:r>
          </w:p>
        </w:tc>
      </w:tr>
      <w:tr w:rsidR="002B225B" w:rsidRPr="00DC11F5" w14:paraId="1D0101C3" w14:textId="77777777" w:rsidTr="008C0B83">
        <w:tc>
          <w:tcPr>
            <w:tcW w:w="684" w:type="dxa"/>
          </w:tcPr>
          <w:p w14:paraId="70A1B316" w14:textId="77777777" w:rsidR="002B225B" w:rsidRPr="00DC11F5" w:rsidRDefault="002B225B" w:rsidP="008C0B83">
            <w:pPr>
              <w:pStyle w:val="ac"/>
              <w:numPr>
                <w:ilvl w:val="0"/>
                <w:numId w:val="5"/>
              </w:numPr>
              <w:ind w:left="0"/>
              <w:jc w:val="both"/>
            </w:pPr>
            <w:r>
              <w:t>5</w:t>
            </w:r>
          </w:p>
        </w:tc>
        <w:tc>
          <w:tcPr>
            <w:tcW w:w="2708" w:type="dxa"/>
          </w:tcPr>
          <w:p w14:paraId="06603933" w14:textId="77777777" w:rsidR="002B225B" w:rsidRPr="0063185D" w:rsidRDefault="002B225B" w:rsidP="008C0B83">
            <w:pPr>
              <w:jc w:val="both"/>
            </w:pPr>
            <w:r w:rsidRPr="0063185D">
              <w:rPr>
                <w:bCs/>
              </w:rPr>
              <w:t>Государственные учреждения в  инфраструктуре культур</w:t>
            </w:r>
          </w:p>
        </w:tc>
        <w:tc>
          <w:tcPr>
            <w:tcW w:w="824" w:type="dxa"/>
          </w:tcPr>
          <w:p w14:paraId="347F03B7" w14:textId="77777777" w:rsidR="002B225B" w:rsidRPr="00DC11F5" w:rsidRDefault="002B225B" w:rsidP="008C0B83">
            <w:pPr>
              <w:jc w:val="center"/>
            </w:pPr>
            <w:r>
              <w:t>1</w:t>
            </w:r>
          </w:p>
        </w:tc>
        <w:tc>
          <w:tcPr>
            <w:tcW w:w="1035" w:type="dxa"/>
          </w:tcPr>
          <w:p w14:paraId="07BE4113" w14:textId="77777777" w:rsidR="002B225B" w:rsidRPr="00DC11F5" w:rsidRDefault="002B225B" w:rsidP="008C0B83">
            <w:pPr>
              <w:jc w:val="center"/>
            </w:pPr>
            <w:r>
              <w:t>2</w:t>
            </w:r>
          </w:p>
        </w:tc>
        <w:tc>
          <w:tcPr>
            <w:tcW w:w="838" w:type="dxa"/>
          </w:tcPr>
          <w:p w14:paraId="28D33538" w14:textId="77777777" w:rsidR="002B225B" w:rsidRPr="00DC11F5" w:rsidRDefault="002B225B" w:rsidP="008C0B83">
            <w:pPr>
              <w:jc w:val="center"/>
            </w:pPr>
          </w:p>
        </w:tc>
        <w:tc>
          <w:tcPr>
            <w:tcW w:w="2142" w:type="dxa"/>
          </w:tcPr>
          <w:p w14:paraId="49AD6B7A" w14:textId="77777777" w:rsidR="002B225B" w:rsidRPr="00DC11F5" w:rsidRDefault="002B225B" w:rsidP="008C0B83">
            <w:pPr>
              <w:jc w:val="center"/>
            </w:pPr>
            <w:r>
              <w:t>9</w:t>
            </w:r>
          </w:p>
        </w:tc>
      </w:tr>
      <w:tr w:rsidR="002B225B" w:rsidRPr="00DC11F5" w14:paraId="086413E6" w14:textId="77777777" w:rsidTr="008C0B83">
        <w:tc>
          <w:tcPr>
            <w:tcW w:w="684" w:type="dxa"/>
          </w:tcPr>
          <w:p w14:paraId="4AAD5288" w14:textId="77777777" w:rsidR="002B225B" w:rsidRPr="00DC11F5" w:rsidRDefault="002B225B" w:rsidP="008C0B83">
            <w:pPr>
              <w:pStyle w:val="ac"/>
              <w:numPr>
                <w:ilvl w:val="0"/>
                <w:numId w:val="5"/>
              </w:numPr>
              <w:ind w:left="0"/>
              <w:jc w:val="both"/>
            </w:pPr>
            <w:r>
              <w:t>6</w:t>
            </w:r>
          </w:p>
        </w:tc>
        <w:tc>
          <w:tcPr>
            <w:tcW w:w="2708" w:type="dxa"/>
          </w:tcPr>
          <w:p w14:paraId="76440A30" w14:textId="77777777" w:rsidR="002B225B" w:rsidRPr="00F757BA" w:rsidRDefault="002B225B" w:rsidP="008C0B83">
            <w:pPr>
              <w:jc w:val="both"/>
            </w:pPr>
            <w:r w:rsidRPr="00F757BA">
              <w:rPr>
                <w:bCs/>
              </w:rPr>
              <w:t>Основы правового регулирования сферы культуры</w:t>
            </w:r>
          </w:p>
        </w:tc>
        <w:tc>
          <w:tcPr>
            <w:tcW w:w="824" w:type="dxa"/>
          </w:tcPr>
          <w:p w14:paraId="2B47CB06" w14:textId="77777777" w:rsidR="002B225B" w:rsidRPr="00DC11F5" w:rsidRDefault="002B225B" w:rsidP="008C0B83">
            <w:pPr>
              <w:jc w:val="center"/>
            </w:pPr>
            <w:r>
              <w:t>1</w:t>
            </w:r>
          </w:p>
        </w:tc>
        <w:tc>
          <w:tcPr>
            <w:tcW w:w="1035" w:type="dxa"/>
          </w:tcPr>
          <w:p w14:paraId="7C447B1E" w14:textId="77777777" w:rsidR="002B225B" w:rsidRPr="00DC11F5" w:rsidRDefault="002B225B" w:rsidP="008C0B83">
            <w:pPr>
              <w:jc w:val="center"/>
            </w:pPr>
            <w:r>
              <w:t>2</w:t>
            </w:r>
          </w:p>
        </w:tc>
        <w:tc>
          <w:tcPr>
            <w:tcW w:w="838" w:type="dxa"/>
          </w:tcPr>
          <w:p w14:paraId="6A343B36" w14:textId="77777777" w:rsidR="002B225B" w:rsidRPr="00DC11F5" w:rsidRDefault="002B225B" w:rsidP="008C0B83">
            <w:pPr>
              <w:jc w:val="center"/>
            </w:pPr>
          </w:p>
        </w:tc>
        <w:tc>
          <w:tcPr>
            <w:tcW w:w="2142" w:type="dxa"/>
          </w:tcPr>
          <w:p w14:paraId="70D076A2" w14:textId="77777777" w:rsidR="002B225B" w:rsidRPr="00DC11F5" w:rsidRDefault="002B225B" w:rsidP="008C0B83">
            <w:pPr>
              <w:jc w:val="center"/>
            </w:pPr>
            <w:r>
              <w:t>9</w:t>
            </w:r>
          </w:p>
        </w:tc>
      </w:tr>
      <w:tr w:rsidR="002B225B" w:rsidRPr="00DC11F5" w14:paraId="7C3E88B8" w14:textId="77777777" w:rsidTr="008C0B83">
        <w:tc>
          <w:tcPr>
            <w:tcW w:w="684" w:type="dxa"/>
          </w:tcPr>
          <w:p w14:paraId="025C1987" w14:textId="77777777" w:rsidR="002B225B" w:rsidRPr="00DC11F5" w:rsidRDefault="002B225B" w:rsidP="008C0B83">
            <w:pPr>
              <w:pStyle w:val="ac"/>
              <w:numPr>
                <w:ilvl w:val="0"/>
                <w:numId w:val="5"/>
              </w:numPr>
              <w:ind w:left="0"/>
              <w:jc w:val="both"/>
            </w:pPr>
            <w:r>
              <w:t>7</w:t>
            </w:r>
          </w:p>
        </w:tc>
        <w:tc>
          <w:tcPr>
            <w:tcW w:w="2708" w:type="dxa"/>
          </w:tcPr>
          <w:p w14:paraId="224C01A6" w14:textId="77777777" w:rsidR="002B225B" w:rsidRPr="00F757BA" w:rsidRDefault="002B225B" w:rsidP="008C0B83">
            <w:pPr>
              <w:jc w:val="both"/>
            </w:pPr>
            <w:r w:rsidRPr="00F757BA">
              <w:t>Законодательство о культуре</w:t>
            </w:r>
          </w:p>
        </w:tc>
        <w:tc>
          <w:tcPr>
            <w:tcW w:w="824" w:type="dxa"/>
          </w:tcPr>
          <w:p w14:paraId="58E7FA39" w14:textId="77777777" w:rsidR="002B225B" w:rsidRDefault="002B225B" w:rsidP="008C0B83">
            <w:pPr>
              <w:jc w:val="center"/>
            </w:pPr>
            <w:r>
              <w:t>1</w:t>
            </w:r>
          </w:p>
        </w:tc>
        <w:tc>
          <w:tcPr>
            <w:tcW w:w="1035" w:type="dxa"/>
          </w:tcPr>
          <w:p w14:paraId="56774109" w14:textId="77777777" w:rsidR="002B225B" w:rsidRDefault="002B225B" w:rsidP="008C0B83">
            <w:pPr>
              <w:jc w:val="center"/>
            </w:pPr>
            <w:r>
              <w:t>2</w:t>
            </w:r>
          </w:p>
        </w:tc>
        <w:tc>
          <w:tcPr>
            <w:tcW w:w="838" w:type="dxa"/>
          </w:tcPr>
          <w:p w14:paraId="3806D86D" w14:textId="77777777" w:rsidR="002B225B" w:rsidRPr="00DC11F5" w:rsidRDefault="002B225B" w:rsidP="008C0B83">
            <w:pPr>
              <w:jc w:val="center"/>
            </w:pPr>
          </w:p>
        </w:tc>
        <w:tc>
          <w:tcPr>
            <w:tcW w:w="2142" w:type="dxa"/>
          </w:tcPr>
          <w:p w14:paraId="79A9A57C" w14:textId="77777777" w:rsidR="002B225B" w:rsidRDefault="002B225B" w:rsidP="008C0B83">
            <w:pPr>
              <w:jc w:val="center"/>
            </w:pPr>
            <w:r>
              <w:t>9</w:t>
            </w:r>
          </w:p>
        </w:tc>
      </w:tr>
      <w:tr w:rsidR="002B225B" w:rsidRPr="00DC11F5" w14:paraId="2BEA7E07" w14:textId="77777777" w:rsidTr="008C0B83">
        <w:tc>
          <w:tcPr>
            <w:tcW w:w="684" w:type="dxa"/>
          </w:tcPr>
          <w:p w14:paraId="060FF2A8" w14:textId="77777777" w:rsidR="002B225B" w:rsidRDefault="002B225B" w:rsidP="008C0B83">
            <w:pPr>
              <w:pStyle w:val="ac"/>
              <w:numPr>
                <w:ilvl w:val="0"/>
                <w:numId w:val="5"/>
              </w:numPr>
              <w:ind w:left="0"/>
              <w:jc w:val="both"/>
            </w:pPr>
            <w:r>
              <w:t>8</w:t>
            </w:r>
          </w:p>
        </w:tc>
        <w:tc>
          <w:tcPr>
            <w:tcW w:w="2708" w:type="dxa"/>
          </w:tcPr>
          <w:p w14:paraId="2CDCDB98" w14:textId="77777777" w:rsidR="002B225B" w:rsidRPr="00F757BA" w:rsidRDefault="002B225B" w:rsidP="008C0B83">
            <w:pPr>
              <w:jc w:val="both"/>
              <w:rPr>
                <w:color w:val="000000"/>
              </w:rPr>
            </w:pPr>
            <w:r w:rsidRPr="00F757BA">
              <w:rPr>
                <w:bCs/>
              </w:rPr>
              <w:t xml:space="preserve">Основные модели культурной политики                  </w:t>
            </w:r>
          </w:p>
        </w:tc>
        <w:tc>
          <w:tcPr>
            <w:tcW w:w="824" w:type="dxa"/>
          </w:tcPr>
          <w:p w14:paraId="2FE1116A" w14:textId="77777777" w:rsidR="002B225B" w:rsidRDefault="002B225B" w:rsidP="008C0B83">
            <w:pPr>
              <w:jc w:val="center"/>
            </w:pPr>
          </w:p>
        </w:tc>
        <w:tc>
          <w:tcPr>
            <w:tcW w:w="1035" w:type="dxa"/>
          </w:tcPr>
          <w:p w14:paraId="6865D603" w14:textId="77777777" w:rsidR="002B225B" w:rsidRDefault="002B225B" w:rsidP="008C0B83">
            <w:pPr>
              <w:jc w:val="center"/>
            </w:pPr>
            <w:r>
              <w:t>2</w:t>
            </w:r>
          </w:p>
        </w:tc>
        <w:tc>
          <w:tcPr>
            <w:tcW w:w="838" w:type="dxa"/>
          </w:tcPr>
          <w:p w14:paraId="25D02E5F" w14:textId="77777777" w:rsidR="002B225B" w:rsidRPr="00DC11F5" w:rsidRDefault="002B225B" w:rsidP="008C0B83">
            <w:pPr>
              <w:jc w:val="center"/>
            </w:pPr>
          </w:p>
        </w:tc>
        <w:tc>
          <w:tcPr>
            <w:tcW w:w="2142" w:type="dxa"/>
          </w:tcPr>
          <w:p w14:paraId="3E8FC0F6" w14:textId="77777777" w:rsidR="002B225B" w:rsidRDefault="002B225B" w:rsidP="008C0B83">
            <w:pPr>
              <w:jc w:val="center"/>
            </w:pPr>
            <w:r>
              <w:t>9</w:t>
            </w:r>
          </w:p>
        </w:tc>
      </w:tr>
      <w:tr w:rsidR="002B225B" w:rsidRPr="00DC11F5" w14:paraId="1507C7C2" w14:textId="77777777" w:rsidTr="008C0B83">
        <w:tc>
          <w:tcPr>
            <w:tcW w:w="684" w:type="dxa"/>
          </w:tcPr>
          <w:p w14:paraId="5DF19228" w14:textId="77777777" w:rsidR="002B225B" w:rsidRDefault="002B225B" w:rsidP="008C0B83">
            <w:pPr>
              <w:pStyle w:val="ac"/>
              <w:numPr>
                <w:ilvl w:val="0"/>
                <w:numId w:val="5"/>
              </w:numPr>
              <w:ind w:left="0"/>
              <w:jc w:val="both"/>
            </w:pPr>
            <w:r>
              <w:t>9</w:t>
            </w:r>
          </w:p>
        </w:tc>
        <w:tc>
          <w:tcPr>
            <w:tcW w:w="2708" w:type="dxa"/>
          </w:tcPr>
          <w:p w14:paraId="1780EA8A" w14:textId="77777777" w:rsidR="002B225B" w:rsidRPr="00CC43C3" w:rsidRDefault="002B225B" w:rsidP="008C0B83">
            <w:pPr>
              <w:jc w:val="both"/>
              <w:rPr>
                <w:color w:val="000000"/>
              </w:rPr>
            </w:pPr>
            <w:r w:rsidRPr="00F746D8">
              <w:t>Культурная политика</w:t>
            </w:r>
            <w:r>
              <w:t xml:space="preserve"> современной России</w:t>
            </w:r>
          </w:p>
        </w:tc>
        <w:tc>
          <w:tcPr>
            <w:tcW w:w="824" w:type="dxa"/>
          </w:tcPr>
          <w:p w14:paraId="47B27A16" w14:textId="77777777" w:rsidR="002B225B" w:rsidRDefault="002B225B" w:rsidP="008C0B83">
            <w:pPr>
              <w:jc w:val="center"/>
            </w:pPr>
            <w:r>
              <w:t>1</w:t>
            </w:r>
          </w:p>
        </w:tc>
        <w:tc>
          <w:tcPr>
            <w:tcW w:w="1035" w:type="dxa"/>
          </w:tcPr>
          <w:p w14:paraId="2502828C" w14:textId="77777777" w:rsidR="002B225B" w:rsidRDefault="002B225B" w:rsidP="008C0B83">
            <w:pPr>
              <w:jc w:val="center"/>
            </w:pPr>
            <w:r>
              <w:t>2</w:t>
            </w:r>
          </w:p>
        </w:tc>
        <w:tc>
          <w:tcPr>
            <w:tcW w:w="838" w:type="dxa"/>
          </w:tcPr>
          <w:p w14:paraId="6C57058E" w14:textId="77777777" w:rsidR="002B225B" w:rsidRPr="00DC11F5" w:rsidRDefault="002B225B" w:rsidP="008C0B83">
            <w:pPr>
              <w:jc w:val="center"/>
            </w:pPr>
          </w:p>
        </w:tc>
        <w:tc>
          <w:tcPr>
            <w:tcW w:w="2142" w:type="dxa"/>
          </w:tcPr>
          <w:p w14:paraId="617D0A7A" w14:textId="77777777" w:rsidR="002B225B" w:rsidRDefault="002B225B" w:rsidP="008C0B83">
            <w:pPr>
              <w:jc w:val="center"/>
            </w:pPr>
            <w:r>
              <w:t>3</w:t>
            </w:r>
          </w:p>
        </w:tc>
      </w:tr>
      <w:tr w:rsidR="002B225B" w:rsidRPr="00DC11F5" w14:paraId="318C5814" w14:textId="77777777" w:rsidTr="008C0B83">
        <w:tc>
          <w:tcPr>
            <w:tcW w:w="684" w:type="dxa"/>
          </w:tcPr>
          <w:p w14:paraId="6687245B" w14:textId="77777777" w:rsidR="002B225B" w:rsidRPr="00DC11F5" w:rsidRDefault="002B225B" w:rsidP="008C0B83">
            <w:pPr>
              <w:pStyle w:val="ac"/>
              <w:ind w:left="0"/>
              <w:jc w:val="both"/>
            </w:pPr>
          </w:p>
        </w:tc>
        <w:tc>
          <w:tcPr>
            <w:tcW w:w="2708" w:type="dxa"/>
          </w:tcPr>
          <w:p w14:paraId="698AB0D1" w14:textId="77777777" w:rsidR="002B225B" w:rsidRPr="00DC11F5" w:rsidRDefault="002B225B" w:rsidP="008C0B83">
            <w:pPr>
              <w:jc w:val="both"/>
            </w:pPr>
            <w:r w:rsidRPr="00DC11F5">
              <w:t xml:space="preserve">Итого </w:t>
            </w:r>
          </w:p>
        </w:tc>
        <w:tc>
          <w:tcPr>
            <w:tcW w:w="824" w:type="dxa"/>
          </w:tcPr>
          <w:p w14:paraId="08AE2223" w14:textId="77777777" w:rsidR="002B225B" w:rsidRPr="00DC11F5" w:rsidRDefault="002B225B" w:rsidP="008C0B83">
            <w:pPr>
              <w:jc w:val="center"/>
            </w:pPr>
            <w:r>
              <w:t>6</w:t>
            </w:r>
          </w:p>
        </w:tc>
        <w:tc>
          <w:tcPr>
            <w:tcW w:w="1035" w:type="dxa"/>
          </w:tcPr>
          <w:p w14:paraId="1B6054E3" w14:textId="77777777" w:rsidR="002B225B" w:rsidRPr="00DC11F5" w:rsidRDefault="002B225B" w:rsidP="008C0B83">
            <w:pPr>
              <w:jc w:val="center"/>
            </w:pPr>
            <w:r>
              <w:t>18</w:t>
            </w:r>
          </w:p>
        </w:tc>
        <w:tc>
          <w:tcPr>
            <w:tcW w:w="838" w:type="dxa"/>
          </w:tcPr>
          <w:p w14:paraId="59A53678" w14:textId="77777777" w:rsidR="002B225B" w:rsidRPr="00DC11F5" w:rsidRDefault="002B225B" w:rsidP="008C0B83">
            <w:pPr>
              <w:jc w:val="center"/>
            </w:pPr>
          </w:p>
        </w:tc>
        <w:tc>
          <w:tcPr>
            <w:tcW w:w="2142" w:type="dxa"/>
          </w:tcPr>
          <w:p w14:paraId="322787AA" w14:textId="77777777" w:rsidR="002B225B" w:rsidRPr="00DC11F5" w:rsidRDefault="002B225B" w:rsidP="008C0B83">
            <w:pPr>
              <w:jc w:val="center"/>
            </w:pPr>
            <w:r>
              <w:t>75</w:t>
            </w:r>
          </w:p>
        </w:tc>
      </w:tr>
    </w:tbl>
    <w:p w14:paraId="701BD081" w14:textId="77777777" w:rsidR="002B225B" w:rsidRDefault="002B225B" w:rsidP="00C92DDF">
      <w:pPr>
        <w:jc w:val="both"/>
      </w:pPr>
      <w:r w:rsidRPr="00AA3D5C">
        <w:t xml:space="preserve"> *- </w:t>
      </w:r>
      <w:r w:rsidRPr="00DC11F5">
        <w:t>в интерактивной форме</w:t>
      </w:r>
    </w:p>
    <w:p w14:paraId="761ACB83" w14:textId="77777777" w:rsidR="002B225B" w:rsidRDefault="002B225B" w:rsidP="00C92DDF">
      <w:pPr>
        <w:jc w:val="both"/>
      </w:pPr>
    </w:p>
    <w:p w14:paraId="7CFE5B18" w14:textId="77777777" w:rsidR="002B225B" w:rsidRPr="00224F2A" w:rsidRDefault="002B225B" w:rsidP="00125235">
      <w:pPr>
        <w:ind w:left="360"/>
        <w:jc w:val="center"/>
      </w:pPr>
      <w:r>
        <w:rPr>
          <w:b/>
        </w:rPr>
        <w:t>4.1.3. Очно-з</w:t>
      </w:r>
      <w:r w:rsidRPr="00AA3D5C">
        <w:rPr>
          <w:b/>
        </w:rPr>
        <w:t>аочная форма обучения</w:t>
      </w:r>
    </w:p>
    <w:p w14:paraId="44F9A752" w14:textId="77777777" w:rsidR="002B225B" w:rsidRDefault="002B225B" w:rsidP="00C92DD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14:paraId="7E006FF6" w14:textId="77777777" w:rsidTr="009B5869">
        <w:tc>
          <w:tcPr>
            <w:tcW w:w="664" w:type="dxa"/>
            <w:vMerge w:val="restart"/>
          </w:tcPr>
          <w:p w14:paraId="3894DB84" w14:textId="77777777" w:rsidR="002B225B" w:rsidRPr="00DC11F5" w:rsidRDefault="002B225B" w:rsidP="009B5869">
            <w:pPr>
              <w:jc w:val="center"/>
              <w:rPr>
                <w:b/>
              </w:rPr>
            </w:pPr>
          </w:p>
          <w:p w14:paraId="41B631EB" w14:textId="77777777" w:rsidR="002B225B" w:rsidRPr="00DC11F5" w:rsidRDefault="002B225B" w:rsidP="009B5869">
            <w:pPr>
              <w:jc w:val="center"/>
              <w:rPr>
                <w:b/>
              </w:rPr>
            </w:pPr>
            <w:r w:rsidRPr="00DC11F5">
              <w:rPr>
                <w:b/>
              </w:rPr>
              <w:t>№ п/п</w:t>
            </w:r>
          </w:p>
        </w:tc>
        <w:tc>
          <w:tcPr>
            <w:tcW w:w="2708" w:type="dxa"/>
            <w:vMerge w:val="restart"/>
          </w:tcPr>
          <w:p w14:paraId="05A5CB7B" w14:textId="77777777" w:rsidR="002B225B" w:rsidRPr="00DC11F5" w:rsidRDefault="002B225B" w:rsidP="009B5869">
            <w:pPr>
              <w:jc w:val="center"/>
              <w:rPr>
                <w:b/>
              </w:rPr>
            </w:pPr>
          </w:p>
          <w:p w14:paraId="447BEF9F" w14:textId="77777777" w:rsidR="002B225B" w:rsidRPr="00DC11F5" w:rsidRDefault="002B225B" w:rsidP="009B5869">
            <w:pPr>
              <w:jc w:val="center"/>
              <w:rPr>
                <w:b/>
              </w:rPr>
            </w:pPr>
            <w:r w:rsidRPr="00DC11F5">
              <w:rPr>
                <w:b/>
              </w:rPr>
              <w:t>Раздел/тема</w:t>
            </w:r>
          </w:p>
        </w:tc>
        <w:tc>
          <w:tcPr>
            <w:tcW w:w="4839" w:type="dxa"/>
            <w:gridSpan w:val="4"/>
          </w:tcPr>
          <w:p w14:paraId="61A47A9B" w14:textId="77777777" w:rsidR="002B225B" w:rsidRPr="00DC11F5" w:rsidRDefault="002B225B" w:rsidP="009B5869">
            <w:pPr>
              <w:jc w:val="center"/>
              <w:rPr>
                <w:b/>
              </w:rPr>
            </w:pPr>
            <w:r w:rsidRPr="00DC11F5">
              <w:rPr>
                <w:b/>
              </w:rPr>
              <w:t>Виды учебной работы (в часах)</w:t>
            </w:r>
          </w:p>
        </w:tc>
      </w:tr>
      <w:tr w:rsidR="002B225B" w:rsidRPr="00DC11F5" w14:paraId="607C44E4" w14:textId="77777777" w:rsidTr="009B5869">
        <w:tc>
          <w:tcPr>
            <w:tcW w:w="664" w:type="dxa"/>
            <w:vMerge/>
          </w:tcPr>
          <w:p w14:paraId="71D42088" w14:textId="77777777" w:rsidR="002B225B" w:rsidRPr="00DC11F5" w:rsidRDefault="002B225B" w:rsidP="009B5869">
            <w:pPr>
              <w:jc w:val="center"/>
              <w:rPr>
                <w:b/>
              </w:rPr>
            </w:pPr>
          </w:p>
        </w:tc>
        <w:tc>
          <w:tcPr>
            <w:tcW w:w="2708" w:type="dxa"/>
            <w:vMerge/>
          </w:tcPr>
          <w:p w14:paraId="71F0FE75" w14:textId="77777777" w:rsidR="002B225B" w:rsidRPr="00DC11F5" w:rsidRDefault="002B225B" w:rsidP="009B5869">
            <w:pPr>
              <w:jc w:val="center"/>
              <w:rPr>
                <w:b/>
              </w:rPr>
            </w:pPr>
          </w:p>
        </w:tc>
        <w:tc>
          <w:tcPr>
            <w:tcW w:w="2697" w:type="dxa"/>
            <w:gridSpan w:val="3"/>
          </w:tcPr>
          <w:p w14:paraId="455ED4DA" w14:textId="77777777" w:rsidR="002B225B" w:rsidRPr="00DC11F5" w:rsidRDefault="002B225B" w:rsidP="009B5869">
            <w:pPr>
              <w:jc w:val="center"/>
              <w:rPr>
                <w:b/>
              </w:rPr>
            </w:pPr>
            <w:r w:rsidRPr="00DC11F5">
              <w:rPr>
                <w:b/>
              </w:rPr>
              <w:t>Аудиторная работа</w:t>
            </w:r>
          </w:p>
        </w:tc>
        <w:tc>
          <w:tcPr>
            <w:tcW w:w="2142" w:type="dxa"/>
            <w:vMerge w:val="restart"/>
          </w:tcPr>
          <w:p w14:paraId="62187CE5" w14:textId="77777777" w:rsidR="002B225B" w:rsidRPr="00DC11F5" w:rsidRDefault="002B225B" w:rsidP="009B5869">
            <w:pPr>
              <w:jc w:val="center"/>
              <w:rPr>
                <w:b/>
              </w:rPr>
            </w:pPr>
            <w:r w:rsidRPr="00DC11F5">
              <w:rPr>
                <w:b/>
              </w:rPr>
              <w:t>Самостоятельная работа</w:t>
            </w:r>
          </w:p>
        </w:tc>
      </w:tr>
      <w:tr w:rsidR="002B225B" w:rsidRPr="00DC11F5" w14:paraId="23701FD7" w14:textId="77777777" w:rsidTr="009B5869">
        <w:tc>
          <w:tcPr>
            <w:tcW w:w="664" w:type="dxa"/>
            <w:vMerge/>
          </w:tcPr>
          <w:p w14:paraId="1A6BC7A8" w14:textId="77777777" w:rsidR="002B225B" w:rsidRPr="00DC11F5" w:rsidRDefault="002B225B" w:rsidP="009B5869">
            <w:pPr>
              <w:jc w:val="both"/>
            </w:pPr>
          </w:p>
        </w:tc>
        <w:tc>
          <w:tcPr>
            <w:tcW w:w="2708" w:type="dxa"/>
            <w:vMerge/>
          </w:tcPr>
          <w:p w14:paraId="33D72FEE" w14:textId="77777777" w:rsidR="002B225B" w:rsidRPr="00DC11F5" w:rsidRDefault="002B225B" w:rsidP="009B5869">
            <w:pPr>
              <w:jc w:val="both"/>
            </w:pPr>
          </w:p>
        </w:tc>
        <w:tc>
          <w:tcPr>
            <w:tcW w:w="824" w:type="dxa"/>
          </w:tcPr>
          <w:p w14:paraId="61568444" w14:textId="77777777" w:rsidR="002B225B" w:rsidRPr="00DC11F5" w:rsidRDefault="002B225B" w:rsidP="009B5869">
            <w:pPr>
              <w:jc w:val="center"/>
              <w:rPr>
                <w:b/>
              </w:rPr>
            </w:pPr>
            <w:r w:rsidRPr="00DC11F5">
              <w:rPr>
                <w:b/>
              </w:rPr>
              <w:t>ЛЗ</w:t>
            </w:r>
          </w:p>
        </w:tc>
        <w:tc>
          <w:tcPr>
            <w:tcW w:w="1035" w:type="dxa"/>
          </w:tcPr>
          <w:p w14:paraId="4F1D177E" w14:textId="77777777" w:rsidR="002B225B" w:rsidRPr="00DC11F5" w:rsidRDefault="002B225B" w:rsidP="009B5869">
            <w:pPr>
              <w:jc w:val="center"/>
              <w:rPr>
                <w:b/>
              </w:rPr>
            </w:pPr>
            <w:r w:rsidRPr="00DC11F5">
              <w:rPr>
                <w:b/>
              </w:rPr>
              <w:t>ПЗ</w:t>
            </w:r>
          </w:p>
        </w:tc>
        <w:tc>
          <w:tcPr>
            <w:tcW w:w="838" w:type="dxa"/>
          </w:tcPr>
          <w:p w14:paraId="2A1B211B" w14:textId="77777777" w:rsidR="002B225B" w:rsidRPr="00DC11F5" w:rsidRDefault="002B225B" w:rsidP="009B5869">
            <w:pPr>
              <w:rPr>
                <w:b/>
              </w:rPr>
            </w:pPr>
            <w:r w:rsidRPr="00DC11F5">
              <w:rPr>
                <w:b/>
              </w:rPr>
              <w:t>ЛабЗ</w:t>
            </w:r>
          </w:p>
        </w:tc>
        <w:tc>
          <w:tcPr>
            <w:tcW w:w="2142" w:type="dxa"/>
            <w:vMerge/>
          </w:tcPr>
          <w:p w14:paraId="6DD1C499" w14:textId="77777777" w:rsidR="002B225B" w:rsidRPr="00DC11F5" w:rsidRDefault="002B225B" w:rsidP="009B5869">
            <w:pPr>
              <w:jc w:val="both"/>
            </w:pPr>
          </w:p>
        </w:tc>
      </w:tr>
      <w:tr w:rsidR="002B225B" w:rsidRPr="00DC11F5" w14:paraId="2A1CDDB4" w14:textId="77777777" w:rsidTr="009B5869">
        <w:tc>
          <w:tcPr>
            <w:tcW w:w="664" w:type="dxa"/>
          </w:tcPr>
          <w:p w14:paraId="1F823122" w14:textId="77777777" w:rsidR="002B225B" w:rsidRPr="00DC11F5" w:rsidRDefault="002B225B" w:rsidP="009B5869">
            <w:pPr>
              <w:pStyle w:val="ac"/>
              <w:numPr>
                <w:ilvl w:val="0"/>
                <w:numId w:val="5"/>
              </w:numPr>
              <w:ind w:left="0"/>
              <w:jc w:val="both"/>
            </w:pPr>
            <w:r>
              <w:t xml:space="preserve">  1</w:t>
            </w:r>
          </w:p>
        </w:tc>
        <w:tc>
          <w:tcPr>
            <w:tcW w:w="2708" w:type="dxa"/>
          </w:tcPr>
          <w:p w14:paraId="60A39767" w14:textId="77777777" w:rsidR="002B225B" w:rsidRPr="00682E9E" w:rsidRDefault="002B225B" w:rsidP="009B5869">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14:paraId="7EF43124" w14:textId="77777777" w:rsidR="002B225B" w:rsidRPr="00682E9E" w:rsidRDefault="002B225B" w:rsidP="009B5869">
            <w:pPr>
              <w:jc w:val="center"/>
            </w:pPr>
          </w:p>
        </w:tc>
        <w:tc>
          <w:tcPr>
            <w:tcW w:w="1035" w:type="dxa"/>
          </w:tcPr>
          <w:p w14:paraId="790E3367" w14:textId="77777777" w:rsidR="002B225B" w:rsidRPr="00682E9E" w:rsidRDefault="002B225B" w:rsidP="00125235"/>
        </w:tc>
        <w:tc>
          <w:tcPr>
            <w:tcW w:w="838" w:type="dxa"/>
          </w:tcPr>
          <w:p w14:paraId="30D6E40A" w14:textId="77777777" w:rsidR="002B225B" w:rsidRPr="00DC11F5" w:rsidRDefault="002B225B" w:rsidP="009B5869">
            <w:pPr>
              <w:jc w:val="center"/>
            </w:pPr>
          </w:p>
        </w:tc>
        <w:tc>
          <w:tcPr>
            <w:tcW w:w="2142" w:type="dxa"/>
          </w:tcPr>
          <w:p w14:paraId="3EF72395" w14:textId="77777777" w:rsidR="002B225B" w:rsidRPr="00DC11F5" w:rsidRDefault="002B225B" w:rsidP="009B5869">
            <w:pPr>
              <w:jc w:val="center"/>
            </w:pPr>
            <w:r>
              <w:t>5</w:t>
            </w:r>
          </w:p>
        </w:tc>
      </w:tr>
      <w:tr w:rsidR="002B225B" w:rsidRPr="00DC11F5" w14:paraId="7C09D813" w14:textId="77777777" w:rsidTr="009B5869">
        <w:tc>
          <w:tcPr>
            <w:tcW w:w="664" w:type="dxa"/>
          </w:tcPr>
          <w:p w14:paraId="3071FC50" w14:textId="77777777" w:rsidR="002B225B" w:rsidRPr="00DC11F5" w:rsidRDefault="002B225B" w:rsidP="009B5869">
            <w:pPr>
              <w:pStyle w:val="ac"/>
              <w:numPr>
                <w:ilvl w:val="0"/>
                <w:numId w:val="5"/>
              </w:numPr>
              <w:ind w:left="0"/>
              <w:jc w:val="both"/>
            </w:pPr>
            <w:r>
              <w:t xml:space="preserve">  2</w:t>
            </w:r>
          </w:p>
        </w:tc>
        <w:tc>
          <w:tcPr>
            <w:tcW w:w="2708" w:type="dxa"/>
          </w:tcPr>
          <w:p w14:paraId="1FE94C33" w14:textId="77777777" w:rsidR="002B225B" w:rsidRPr="00682E9E" w:rsidRDefault="002B225B" w:rsidP="009B5869">
            <w:pPr>
              <w:jc w:val="both"/>
            </w:pPr>
            <w:r w:rsidRPr="00682E9E">
              <w:t>Культурная политика и ее инструменты</w:t>
            </w:r>
          </w:p>
        </w:tc>
        <w:tc>
          <w:tcPr>
            <w:tcW w:w="824" w:type="dxa"/>
          </w:tcPr>
          <w:p w14:paraId="541D10C6" w14:textId="77777777" w:rsidR="002B225B" w:rsidRPr="00682E9E" w:rsidRDefault="002B225B" w:rsidP="009B5869">
            <w:pPr>
              <w:jc w:val="center"/>
            </w:pPr>
            <w:r w:rsidRPr="00682E9E">
              <w:t>2</w:t>
            </w:r>
          </w:p>
        </w:tc>
        <w:tc>
          <w:tcPr>
            <w:tcW w:w="1035" w:type="dxa"/>
          </w:tcPr>
          <w:p w14:paraId="7A196A5F" w14:textId="77777777" w:rsidR="002B225B" w:rsidRPr="00682E9E" w:rsidRDefault="002B225B" w:rsidP="009B5869">
            <w:pPr>
              <w:jc w:val="center"/>
            </w:pPr>
            <w:r w:rsidRPr="00682E9E">
              <w:t>4</w:t>
            </w:r>
          </w:p>
        </w:tc>
        <w:tc>
          <w:tcPr>
            <w:tcW w:w="838" w:type="dxa"/>
          </w:tcPr>
          <w:p w14:paraId="3C12B4AD" w14:textId="77777777" w:rsidR="002B225B" w:rsidRPr="00DC11F5" w:rsidRDefault="002B225B" w:rsidP="009B5869">
            <w:pPr>
              <w:jc w:val="center"/>
            </w:pPr>
          </w:p>
        </w:tc>
        <w:tc>
          <w:tcPr>
            <w:tcW w:w="2142" w:type="dxa"/>
          </w:tcPr>
          <w:p w14:paraId="34AA158F" w14:textId="77777777" w:rsidR="002B225B" w:rsidRPr="00DC11F5" w:rsidRDefault="002B225B" w:rsidP="009B5869">
            <w:pPr>
              <w:jc w:val="center"/>
            </w:pPr>
            <w:r>
              <w:t>5</w:t>
            </w:r>
          </w:p>
        </w:tc>
      </w:tr>
      <w:tr w:rsidR="002B225B" w:rsidRPr="00DC11F5" w14:paraId="289E86DE" w14:textId="77777777" w:rsidTr="009B5869">
        <w:tc>
          <w:tcPr>
            <w:tcW w:w="664" w:type="dxa"/>
          </w:tcPr>
          <w:p w14:paraId="20B35BE6" w14:textId="77777777" w:rsidR="002B225B" w:rsidRPr="00DC11F5" w:rsidRDefault="002B225B" w:rsidP="009B5869">
            <w:pPr>
              <w:pStyle w:val="ac"/>
              <w:numPr>
                <w:ilvl w:val="0"/>
                <w:numId w:val="5"/>
              </w:numPr>
              <w:ind w:left="0"/>
              <w:jc w:val="both"/>
            </w:pPr>
            <w:r>
              <w:t xml:space="preserve">  3</w:t>
            </w:r>
          </w:p>
        </w:tc>
        <w:tc>
          <w:tcPr>
            <w:tcW w:w="2708" w:type="dxa"/>
          </w:tcPr>
          <w:p w14:paraId="1BD937EF" w14:textId="77777777" w:rsidR="002B225B" w:rsidRPr="00682E9E" w:rsidRDefault="002B225B" w:rsidP="009B5869">
            <w:pPr>
              <w:jc w:val="both"/>
            </w:pPr>
            <w:r w:rsidRPr="00682E9E">
              <w:rPr>
                <w:bCs/>
              </w:rPr>
              <w:t xml:space="preserve">Актуальные вопросы развития культурной политики </w:t>
            </w:r>
          </w:p>
        </w:tc>
        <w:tc>
          <w:tcPr>
            <w:tcW w:w="824" w:type="dxa"/>
          </w:tcPr>
          <w:p w14:paraId="77439A32" w14:textId="77777777" w:rsidR="002B225B" w:rsidRPr="00682E9E" w:rsidRDefault="002B225B" w:rsidP="009B5869">
            <w:pPr>
              <w:jc w:val="center"/>
            </w:pPr>
          </w:p>
        </w:tc>
        <w:tc>
          <w:tcPr>
            <w:tcW w:w="1035" w:type="dxa"/>
          </w:tcPr>
          <w:p w14:paraId="777F7037" w14:textId="77777777" w:rsidR="002B225B" w:rsidRPr="00682E9E" w:rsidRDefault="002B225B" w:rsidP="009B5869">
            <w:pPr>
              <w:jc w:val="center"/>
            </w:pPr>
          </w:p>
        </w:tc>
        <w:tc>
          <w:tcPr>
            <w:tcW w:w="838" w:type="dxa"/>
          </w:tcPr>
          <w:p w14:paraId="6F00D827" w14:textId="77777777" w:rsidR="002B225B" w:rsidRPr="00DC11F5" w:rsidRDefault="002B225B" w:rsidP="009B5869">
            <w:pPr>
              <w:jc w:val="center"/>
            </w:pPr>
          </w:p>
        </w:tc>
        <w:tc>
          <w:tcPr>
            <w:tcW w:w="2142" w:type="dxa"/>
          </w:tcPr>
          <w:p w14:paraId="0E7138D9" w14:textId="77777777" w:rsidR="002B225B" w:rsidRPr="00DC11F5" w:rsidRDefault="002B225B" w:rsidP="009B5869">
            <w:pPr>
              <w:jc w:val="center"/>
            </w:pPr>
            <w:r>
              <w:t>10</w:t>
            </w:r>
          </w:p>
        </w:tc>
      </w:tr>
      <w:tr w:rsidR="002B225B" w:rsidRPr="00DC11F5" w14:paraId="7A4348A6" w14:textId="77777777" w:rsidTr="009B5869">
        <w:tc>
          <w:tcPr>
            <w:tcW w:w="664" w:type="dxa"/>
          </w:tcPr>
          <w:p w14:paraId="64A8C8AA" w14:textId="77777777" w:rsidR="002B225B" w:rsidRPr="00DC11F5" w:rsidRDefault="002B225B" w:rsidP="009B5869">
            <w:pPr>
              <w:pStyle w:val="ac"/>
              <w:numPr>
                <w:ilvl w:val="0"/>
                <w:numId w:val="5"/>
              </w:numPr>
              <w:ind w:left="0"/>
              <w:jc w:val="both"/>
            </w:pPr>
            <w:r>
              <w:t xml:space="preserve">  4</w:t>
            </w:r>
          </w:p>
        </w:tc>
        <w:tc>
          <w:tcPr>
            <w:tcW w:w="2708" w:type="dxa"/>
          </w:tcPr>
          <w:p w14:paraId="3A270FAE" w14:textId="77777777" w:rsidR="002B225B" w:rsidRPr="00682E9E" w:rsidRDefault="002B225B" w:rsidP="009B5869">
            <w:pPr>
              <w:jc w:val="both"/>
            </w:pPr>
            <w:r w:rsidRPr="00682E9E">
              <w:t>Полномочия, принятие решений и управление в сфере культуры</w:t>
            </w:r>
          </w:p>
        </w:tc>
        <w:tc>
          <w:tcPr>
            <w:tcW w:w="824" w:type="dxa"/>
          </w:tcPr>
          <w:p w14:paraId="07914B99" w14:textId="77777777" w:rsidR="002B225B" w:rsidRPr="00682E9E" w:rsidRDefault="002B225B" w:rsidP="009B5869">
            <w:pPr>
              <w:jc w:val="center"/>
            </w:pPr>
          </w:p>
        </w:tc>
        <w:tc>
          <w:tcPr>
            <w:tcW w:w="1035" w:type="dxa"/>
          </w:tcPr>
          <w:p w14:paraId="6C0DE7B3" w14:textId="77777777" w:rsidR="002B225B" w:rsidRPr="00682E9E" w:rsidRDefault="002B225B" w:rsidP="009B5869">
            <w:pPr>
              <w:jc w:val="center"/>
            </w:pPr>
          </w:p>
        </w:tc>
        <w:tc>
          <w:tcPr>
            <w:tcW w:w="838" w:type="dxa"/>
          </w:tcPr>
          <w:p w14:paraId="6C7EA3ED" w14:textId="77777777" w:rsidR="002B225B" w:rsidRPr="00DC11F5" w:rsidRDefault="002B225B" w:rsidP="009B5869">
            <w:pPr>
              <w:jc w:val="center"/>
            </w:pPr>
          </w:p>
        </w:tc>
        <w:tc>
          <w:tcPr>
            <w:tcW w:w="2142" w:type="dxa"/>
          </w:tcPr>
          <w:p w14:paraId="5163BC80" w14:textId="77777777" w:rsidR="002B225B" w:rsidRPr="00DC11F5" w:rsidRDefault="002B225B" w:rsidP="009B5869">
            <w:pPr>
              <w:jc w:val="center"/>
            </w:pPr>
            <w:r>
              <w:t>5</w:t>
            </w:r>
          </w:p>
        </w:tc>
      </w:tr>
      <w:tr w:rsidR="002B225B" w:rsidRPr="00DC11F5" w14:paraId="0E0C95CF" w14:textId="77777777" w:rsidTr="009B5869">
        <w:tc>
          <w:tcPr>
            <w:tcW w:w="664" w:type="dxa"/>
          </w:tcPr>
          <w:p w14:paraId="0246F375" w14:textId="77777777" w:rsidR="002B225B" w:rsidRPr="00DC11F5" w:rsidRDefault="002B225B" w:rsidP="009B5869">
            <w:pPr>
              <w:pStyle w:val="ac"/>
              <w:numPr>
                <w:ilvl w:val="0"/>
                <w:numId w:val="5"/>
              </w:numPr>
              <w:ind w:left="0"/>
              <w:jc w:val="both"/>
            </w:pPr>
            <w:r>
              <w:t xml:space="preserve">  5</w:t>
            </w:r>
          </w:p>
        </w:tc>
        <w:tc>
          <w:tcPr>
            <w:tcW w:w="2708" w:type="dxa"/>
          </w:tcPr>
          <w:p w14:paraId="76F67963" w14:textId="77777777" w:rsidR="002B225B" w:rsidRPr="00682E9E" w:rsidRDefault="002B225B" w:rsidP="009B5869">
            <w:pPr>
              <w:jc w:val="both"/>
            </w:pPr>
            <w:r w:rsidRPr="00682E9E">
              <w:rPr>
                <w:bCs/>
              </w:rPr>
              <w:t>Государственные учреждения в  инфраструктуре культур</w:t>
            </w:r>
          </w:p>
        </w:tc>
        <w:tc>
          <w:tcPr>
            <w:tcW w:w="824" w:type="dxa"/>
          </w:tcPr>
          <w:p w14:paraId="689BB969" w14:textId="77777777" w:rsidR="002B225B" w:rsidRPr="00682E9E" w:rsidRDefault="002B225B" w:rsidP="009B5869">
            <w:pPr>
              <w:jc w:val="center"/>
            </w:pPr>
            <w:r w:rsidRPr="00682E9E">
              <w:t>2</w:t>
            </w:r>
          </w:p>
        </w:tc>
        <w:tc>
          <w:tcPr>
            <w:tcW w:w="1035" w:type="dxa"/>
          </w:tcPr>
          <w:p w14:paraId="3924D806" w14:textId="77777777" w:rsidR="002B225B" w:rsidRPr="00682E9E" w:rsidRDefault="002B225B" w:rsidP="009B5869">
            <w:pPr>
              <w:jc w:val="center"/>
            </w:pPr>
            <w:r w:rsidRPr="00682E9E">
              <w:t>4</w:t>
            </w:r>
          </w:p>
        </w:tc>
        <w:tc>
          <w:tcPr>
            <w:tcW w:w="838" w:type="dxa"/>
          </w:tcPr>
          <w:p w14:paraId="558020B7" w14:textId="77777777" w:rsidR="002B225B" w:rsidRPr="00DC11F5" w:rsidRDefault="002B225B" w:rsidP="009B5869">
            <w:pPr>
              <w:jc w:val="center"/>
            </w:pPr>
          </w:p>
        </w:tc>
        <w:tc>
          <w:tcPr>
            <w:tcW w:w="2142" w:type="dxa"/>
          </w:tcPr>
          <w:p w14:paraId="2F73F1B6" w14:textId="77777777" w:rsidR="002B225B" w:rsidRPr="00DC11F5" w:rsidRDefault="002B225B" w:rsidP="009B5869">
            <w:pPr>
              <w:jc w:val="center"/>
            </w:pPr>
            <w:r>
              <w:t>5</w:t>
            </w:r>
          </w:p>
        </w:tc>
      </w:tr>
      <w:tr w:rsidR="002B225B" w:rsidRPr="00DC11F5" w14:paraId="0B3A8F79" w14:textId="77777777" w:rsidTr="009B5869">
        <w:tc>
          <w:tcPr>
            <w:tcW w:w="664" w:type="dxa"/>
          </w:tcPr>
          <w:p w14:paraId="13DBCCA4" w14:textId="77777777" w:rsidR="002B225B" w:rsidRPr="00DC11F5" w:rsidRDefault="002B225B" w:rsidP="009B5869">
            <w:pPr>
              <w:pStyle w:val="ac"/>
              <w:numPr>
                <w:ilvl w:val="0"/>
                <w:numId w:val="5"/>
              </w:numPr>
              <w:ind w:left="0"/>
              <w:jc w:val="both"/>
            </w:pPr>
            <w:r>
              <w:t xml:space="preserve">  6</w:t>
            </w:r>
          </w:p>
        </w:tc>
        <w:tc>
          <w:tcPr>
            <w:tcW w:w="2708" w:type="dxa"/>
          </w:tcPr>
          <w:p w14:paraId="72466A05" w14:textId="77777777" w:rsidR="002B225B" w:rsidRPr="00682E9E" w:rsidRDefault="002B225B" w:rsidP="009B5869">
            <w:pPr>
              <w:jc w:val="both"/>
            </w:pPr>
            <w:r w:rsidRPr="00682E9E">
              <w:rPr>
                <w:bCs/>
              </w:rPr>
              <w:t>Основы правового регулирования сферы культуры</w:t>
            </w:r>
          </w:p>
        </w:tc>
        <w:tc>
          <w:tcPr>
            <w:tcW w:w="824" w:type="dxa"/>
          </w:tcPr>
          <w:p w14:paraId="125E35BC" w14:textId="77777777" w:rsidR="002B225B" w:rsidRPr="00682E9E" w:rsidRDefault="002B225B" w:rsidP="009B5869">
            <w:pPr>
              <w:jc w:val="center"/>
            </w:pPr>
          </w:p>
        </w:tc>
        <w:tc>
          <w:tcPr>
            <w:tcW w:w="1035" w:type="dxa"/>
          </w:tcPr>
          <w:p w14:paraId="434020C6" w14:textId="77777777" w:rsidR="002B225B" w:rsidRPr="00682E9E" w:rsidRDefault="002B225B" w:rsidP="009B5869">
            <w:pPr>
              <w:jc w:val="center"/>
            </w:pPr>
          </w:p>
        </w:tc>
        <w:tc>
          <w:tcPr>
            <w:tcW w:w="838" w:type="dxa"/>
          </w:tcPr>
          <w:p w14:paraId="0E361D9B" w14:textId="77777777" w:rsidR="002B225B" w:rsidRPr="00DC11F5" w:rsidRDefault="002B225B" w:rsidP="009B5869">
            <w:pPr>
              <w:jc w:val="center"/>
            </w:pPr>
          </w:p>
        </w:tc>
        <w:tc>
          <w:tcPr>
            <w:tcW w:w="2142" w:type="dxa"/>
          </w:tcPr>
          <w:p w14:paraId="4D1A7656" w14:textId="77777777" w:rsidR="002B225B" w:rsidRPr="00DC11F5" w:rsidRDefault="002B225B" w:rsidP="009B5869">
            <w:pPr>
              <w:jc w:val="center"/>
            </w:pPr>
            <w:r>
              <w:t>10</w:t>
            </w:r>
          </w:p>
        </w:tc>
      </w:tr>
      <w:tr w:rsidR="002B225B" w:rsidRPr="00DC11F5" w14:paraId="509CAE0C" w14:textId="77777777" w:rsidTr="009B5869">
        <w:tc>
          <w:tcPr>
            <w:tcW w:w="664" w:type="dxa"/>
          </w:tcPr>
          <w:p w14:paraId="609EBA58" w14:textId="77777777" w:rsidR="002B225B" w:rsidRPr="00DC11F5" w:rsidRDefault="002B225B" w:rsidP="009B5869">
            <w:pPr>
              <w:pStyle w:val="ac"/>
              <w:numPr>
                <w:ilvl w:val="0"/>
                <w:numId w:val="5"/>
              </w:numPr>
              <w:ind w:left="0"/>
              <w:jc w:val="both"/>
            </w:pPr>
            <w:r>
              <w:t xml:space="preserve">  7</w:t>
            </w:r>
          </w:p>
        </w:tc>
        <w:tc>
          <w:tcPr>
            <w:tcW w:w="2708" w:type="dxa"/>
          </w:tcPr>
          <w:p w14:paraId="445FB44F" w14:textId="77777777" w:rsidR="002B225B" w:rsidRPr="00682E9E" w:rsidRDefault="002B225B" w:rsidP="009B5869">
            <w:pPr>
              <w:jc w:val="both"/>
            </w:pPr>
            <w:r w:rsidRPr="00682E9E">
              <w:t>Законодательство о культуре</w:t>
            </w:r>
          </w:p>
        </w:tc>
        <w:tc>
          <w:tcPr>
            <w:tcW w:w="824" w:type="dxa"/>
          </w:tcPr>
          <w:p w14:paraId="26951B95" w14:textId="77777777" w:rsidR="002B225B" w:rsidRPr="00682E9E" w:rsidRDefault="002B225B" w:rsidP="009B5869">
            <w:pPr>
              <w:jc w:val="center"/>
            </w:pPr>
            <w:r w:rsidRPr="00682E9E">
              <w:t>2</w:t>
            </w:r>
          </w:p>
        </w:tc>
        <w:tc>
          <w:tcPr>
            <w:tcW w:w="1035" w:type="dxa"/>
          </w:tcPr>
          <w:p w14:paraId="414FF7A6" w14:textId="77777777" w:rsidR="002B225B" w:rsidRPr="00682E9E" w:rsidRDefault="002B225B" w:rsidP="009B5869">
            <w:pPr>
              <w:jc w:val="center"/>
            </w:pPr>
            <w:r w:rsidRPr="00682E9E">
              <w:t>4</w:t>
            </w:r>
          </w:p>
        </w:tc>
        <w:tc>
          <w:tcPr>
            <w:tcW w:w="838" w:type="dxa"/>
          </w:tcPr>
          <w:p w14:paraId="33DC70F3" w14:textId="77777777" w:rsidR="002B225B" w:rsidRPr="00DC11F5" w:rsidRDefault="002B225B" w:rsidP="009B5869">
            <w:pPr>
              <w:jc w:val="center"/>
            </w:pPr>
          </w:p>
        </w:tc>
        <w:tc>
          <w:tcPr>
            <w:tcW w:w="2142" w:type="dxa"/>
          </w:tcPr>
          <w:p w14:paraId="2AE5E55B" w14:textId="77777777" w:rsidR="002B225B" w:rsidRDefault="002B225B" w:rsidP="009B5869">
            <w:pPr>
              <w:jc w:val="center"/>
            </w:pPr>
            <w:r>
              <w:t>10</w:t>
            </w:r>
          </w:p>
        </w:tc>
      </w:tr>
      <w:tr w:rsidR="002B225B" w:rsidRPr="00DC11F5" w14:paraId="1DDA2F03" w14:textId="77777777" w:rsidTr="009B5869">
        <w:trPr>
          <w:trHeight w:val="455"/>
        </w:trPr>
        <w:tc>
          <w:tcPr>
            <w:tcW w:w="664" w:type="dxa"/>
          </w:tcPr>
          <w:p w14:paraId="25CDE1F8" w14:textId="77777777" w:rsidR="002B225B" w:rsidRDefault="002B225B" w:rsidP="009B5869">
            <w:pPr>
              <w:pStyle w:val="ac"/>
              <w:numPr>
                <w:ilvl w:val="0"/>
                <w:numId w:val="5"/>
              </w:numPr>
              <w:ind w:left="0"/>
              <w:jc w:val="both"/>
            </w:pPr>
            <w:r>
              <w:t xml:space="preserve">  8</w:t>
            </w:r>
          </w:p>
        </w:tc>
        <w:tc>
          <w:tcPr>
            <w:tcW w:w="2708" w:type="dxa"/>
          </w:tcPr>
          <w:p w14:paraId="6662B83D" w14:textId="77777777" w:rsidR="002B225B" w:rsidRPr="00682E9E" w:rsidRDefault="002B225B" w:rsidP="009B5869">
            <w:pPr>
              <w:jc w:val="both"/>
              <w:rPr>
                <w:color w:val="000000"/>
              </w:rPr>
            </w:pPr>
            <w:r w:rsidRPr="00682E9E">
              <w:rPr>
                <w:bCs/>
              </w:rPr>
              <w:t xml:space="preserve">Основные модели культурной политики                  </w:t>
            </w:r>
          </w:p>
        </w:tc>
        <w:tc>
          <w:tcPr>
            <w:tcW w:w="824" w:type="dxa"/>
          </w:tcPr>
          <w:p w14:paraId="7442F17F" w14:textId="77777777" w:rsidR="002B225B" w:rsidRPr="00682E9E" w:rsidRDefault="002B225B" w:rsidP="009B5869">
            <w:pPr>
              <w:jc w:val="center"/>
            </w:pPr>
          </w:p>
        </w:tc>
        <w:tc>
          <w:tcPr>
            <w:tcW w:w="1035" w:type="dxa"/>
          </w:tcPr>
          <w:p w14:paraId="47378036" w14:textId="77777777" w:rsidR="002B225B" w:rsidRPr="00682E9E" w:rsidRDefault="002B225B" w:rsidP="009B5869">
            <w:pPr>
              <w:jc w:val="center"/>
            </w:pPr>
          </w:p>
        </w:tc>
        <w:tc>
          <w:tcPr>
            <w:tcW w:w="838" w:type="dxa"/>
          </w:tcPr>
          <w:p w14:paraId="373E60D3" w14:textId="77777777" w:rsidR="002B225B" w:rsidRPr="00DC11F5" w:rsidRDefault="002B225B" w:rsidP="009B5869">
            <w:pPr>
              <w:jc w:val="center"/>
            </w:pPr>
          </w:p>
        </w:tc>
        <w:tc>
          <w:tcPr>
            <w:tcW w:w="2142" w:type="dxa"/>
          </w:tcPr>
          <w:p w14:paraId="6F1543E2" w14:textId="77777777" w:rsidR="002B225B" w:rsidRDefault="002B225B" w:rsidP="009B5869">
            <w:pPr>
              <w:jc w:val="center"/>
            </w:pPr>
            <w:r>
              <w:t>10</w:t>
            </w:r>
          </w:p>
        </w:tc>
      </w:tr>
      <w:tr w:rsidR="002B225B" w:rsidRPr="00DC11F5" w14:paraId="2585F19F" w14:textId="77777777" w:rsidTr="009B5869">
        <w:trPr>
          <w:trHeight w:val="455"/>
        </w:trPr>
        <w:tc>
          <w:tcPr>
            <w:tcW w:w="664" w:type="dxa"/>
          </w:tcPr>
          <w:p w14:paraId="564A4DF2" w14:textId="77777777" w:rsidR="002B225B" w:rsidRDefault="002B225B" w:rsidP="009B5869">
            <w:pPr>
              <w:pStyle w:val="ac"/>
              <w:numPr>
                <w:ilvl w:val="0"/>
                <w:numId w:val="5"/>
              </w:numPr>
              <w:ind w:left="0"/>
              <w:jc w:val="both"/>
            </w:pPr>
            <w:r>
              <w:t xml:space="preserve">  9</w:t>
            </w:r>
          </w:p>
        </w:tc>
        <w:tc>
          <w:tcPr>
            <w:tcW w:w="2708" w:type="dxa"/>
          </w:tcPr>
          <w:p w14:paraId="7B9D1E2B" w14:textId="77777777" w:rsidR="002B225B" w:rsidRPr="00682E9E" w:rsidRDefault="002B225B" w:rsidP="009B5869">
            <w:pPr>
              <w:jc w:val="both"/>
              <w:rPr>
                <w:color w:val="000000"/>
              </w:rPr>
            </w:pPr>
            <w:r w:rsidRPr="00682E9E">
              <w:t>Культурная политика современной России</w:t>
            </w:r>
          </w:p>
        </w:tc>
        <w:tc>
          <w:tcPr>
            <w:tcW w:w="824" w:type="dxa"/>
          </w:tcPr>
          <w:p w14:paraId="559B4EFB" w14:textId="77777777" w:rsidR="002B225B" w:rsidRPr="00682E9E" w:rsidRDefault="002B225B" w:rsidP="009B5869">
            <w:pPr>
              <w:jc w:val="center"/>
            </w:pPr>
          </w:p>
        </w:tc>
        <w:tc>
          <w:tcPr>
            <w:tcW w:w="1035" w:type="dxa"/>
          </w:tcPr>
          <w:p w14:paraId="4231DAA9" w14:textId="77777777" w:rsidR="002B225B" w:rsidRPr="00682E9E" w:rsidRDefault="002B225B" w:rsidP="009B5869">
            <w:pPr>
              <w:jc w:val="center"/>
            </w:pPr>
          </w:p>
        </w:tc>
        <w:tc>
          <w:tcPr>
            <w:tcW w:w="838" w:type="dxa"/>
          </w:tcPr>
          <w:p w14:paraId="0D9E5951" w14:textId="77777777" w:rsidR="002B225B" w:rsidRPr="00DC11F5" w:rsidRDefault="002B225B" w:rsidP="009B5869">
            <w:pPr>
              <w:jc w:val="center"/>
            </w:pPr>
          </w:p>
        </w:tc>
        <w:tc>
          <w:tcPr>
            <w:tcW w:w="2142" w:type="dxa"/>
          </w:tcPr>
          <w:p w14:paraId="0ED53CB0" w14:textId="77777777" w:rsidR="002B225B" w:rsidRDefault="002B225B" w:rsidP="009B5869">
            <w:pPr>
              <w:jc w:val="center"/>
            </w:pPr>
            <w:r>
              <w:t>5</w:t>
            </w:r>
          </w:p>
        </w:tc>
      </w:tr>
      <w:tr w:rsidR="002B225B" w:rsidRPr="00DC11F5" w14:paraId="2CC13B4A" w14:textId="77777777" w:rsidTr="009B5869">
        <w:tc>
          <w:tcPr>
            <w:tcW w:w="664" w:type="dxa"/>
          </w:tcPr>
          <w:p w14:paraId="1E9337C1" w14:textId="77777777" w:rsidR="002B225B" w:rsidRPr="00DC11F5" w:rsidRDefault="002B225B" w:rsidP="009B5869">
            <w:pPr>
              <w:pStyle w:val="ac"/>
              <w:ind w:left="0"/>
              <w:jc w:val="both"/>
            </w:pPr>
          </w:p>
        </w:tc>
        <w:tc>
          <w:tcPr>
            <w:tcW w:w="2708" w:type="dxa"/>
          </w:tcPr>
          <w:p w14:paraId="10CEBC89" w14:textId="77777777" w:rsidR="002B225B" w:rsidRPr="00DC11F5" w:rsidRDefault="002B225B" w:rsidP="009B5869">
            <w:pPr>
              <w:jc w:val="both"/>
            </w:pPr>
            <w:r w:rsidRPr="00DC11F5">
              <w:t xml:space="preserve">Итого </w:t>
            </w:r>
          </w:p>
        </w:tc>
        <w:tc>
          <w:tcPr>
            <w:tcW w:w="824" w:type="dxa"/>
          </w:tcPr>
          <w:p w14:paraId="662389F1" w14:textId="77777777" w:rsidR="002B225B" w:rsidRPr="00DC11F5" w:rsidRDefault="002B225B" w:rsidP="009B5869">
            <w:pPr>
              <w:jc w:val="center"/>
            </w:pPr>
            <w:r>
              <w:t>6</w:t>
            </w:r>
          </w:p>
        </w:tc>
        <w:tc>
          <w:tcPr>
            <w:tcW w:w="1035" w:type="dxa"/>
          </w:tcPr>
          <w:p w14:paraId="7C6FC8E6" w14:textId="77777777" w:rsidR="002B225B" w:rsidRPr="00DC11F5" w:rsidRDefault="002B225B" w:rsidP="009B5869">
            <w:pPr>
              <w:jc w:val="center"/>
            </w:pPr>
            <w:r>
              <w:t>8</w:t>
            </w:r>
          </w:p>
        </w:tc>
        <w:tc>
          <w:tcPr>
            <w:tcW w:w="838" w:type="dxa"/>
          </w:tcPr>
          <w:p w14:paraId="677B2467" w14:textId="77777777" w:rsidR="002B225B" w:rsidRPr="00DC11F5" w:rsidRDefault="002B225B" w:rsidP="009B5869">
            <w:pPr>
              <w:jc w:val="center"/>
            </w:pPr>
          </w:p>
        </w:tc>
        <w:tc>
          <w:tcPr>
            <w:tcW w:w="2142" w:type="dxa"/>
          </w:tcPr>
          <w:p w14:paraId="7A305F34" w14:textId="77777777" w:rsidR="002B225B" w:rsidRPr="00DC11F5" w:rsidRDefault="002B225B" w:rsidP="009B5869">
            <w:pPr>
              <w:jc w:val="center"/>
            </w:pPr>
            <w:r>
              <w:t>65</w:t>
            </w:r>
          </w:p>
        </w:tc>
      </w:tr>
    </w:tbl>
    <w:p w14:paraId="0C0C40DB" w14:textId="77777777" w:rsidR="002B225B" w:rsidRPr="00773DBC" w:rsidRDefault="002B225B" w:rsidP="00AA3D5C">
      <w:pPr>
        <w:ind w:left="360"/>
        <w:jc w:val="both"/>
      </w:pPr>
    </w:p>
    <w:p w14:paraId="4D20C329" w14:textId="77777777" w:rsidR="002B225B" w:rsidRPr="003604EB" w:rsidRDefault="002B225B" w:rsidP="0077256B">
      <w:pPr>
        <w:jc w:val="both"/>
        <w:rPr>
          <w:b/>
          <w:i/>
        </w:rPr>
      </w:pPr>
      <w:r w:rsidRPr="003604EB">
        <w:rPr>
          <w:b/>
          <w:i/>
        </w:rPr>
        <w:t>4.2. Программа дисциплины, структурированная по темам / разделам</w:t>
      </w:r>
    </w:p>
    <w:p w14:paraId="7CEBDF2C" w14:textId="77777777" w:rsidR="002B225B" w:rsidRPr="0077256B" w:rsidRDefault="002B225B" w:rsidP="00997CD2">
      <w:pPr>
        <w:pStyle w:val="ac"/>
        <w:ind w:left="1440"/>
        <w:jc w:val="center"/>
        <w:rPr>
          <w:i/>
        </w:rPr>
      </w:pPr>
    </w:p>
    <w:p w14:paraId="7FDD8EAC" w14:textId="77777777" w:rsidR="002B225B" w:rsidRPr="0077256B" w:rsidRDefault="002B225B" w:rsidP="0077256B">
      <w:pPr>
        <w:pStyle w:val="ac"/>
        <w:ind w:left="0"/>
        <w:rPr>
          <w:b/>
        </w:rPr>
      </w:pPr>
      <w:r w:rsidRPr="0077256B">
        <w:rPr>
          <w:b/>
        </w:rPr>
        <w:t>4.2.1. Содержание лекционного курса</w:t>
      </w:r>
    </w:p>
    <w:p w14:paraId="71B747B4" w14:textId="77777777" w:rsidR="002B225B" w:rsidRPr="00EE2113" w:rsidRDefault="002B225B"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2B225B" w:rsidRPr="00773DBC" w14:paraId="55E7BD73" w14:textId="77777777" w:rsidTr="00DC415D">
        <w:tc>
          <w:tcPr>
            <w:tcW w:w="817" w:type="dxa"/>
          </w:tcPr>
          <w:p w14:paraId="1F46C1E6" w14:textId="77777777" w:rsidR="002B225B" w:rsidRPr="00DC415D" w:rsidRDefault="002B225B" w:rsidP="00DC415D">
            <w:pPr>
              <w:jc w:val="center"/>
              <w:rPr>
                <w:b/>
              </w:rPr>
            </w:pPr>
            <w:r w:rsidRPr="00DC415D">
              <w:rPr>
                <w:b/>
              </w:rPr>
              <w:t>№ п/п</w:t>
            </w:r>
          </w:p>
        </w:tc>
        <w:tc>
          <w:tcPr>
            <w:tcW w:w="2977" w:type="dxa"/>
          </w:tcPr>
          <w:p w14:paraId="7889519E" w14:textId="77777777" w:rsidR="002B225B" w:rsidRPr="00DC415D" w:rsidRDefault="002B225B" w:rsidP="00DC415D">
            <w:pPr>
              <w:jc w:val="center"/>
              <w:rPr>
                <w:b/>
              </w:rPr>
            </w:pPr>
            <w:r w:rsidRPr="00DC415D">
              <w:rPr>
                <w:b/>
              </w:rPr>
              <w:t>Наименование темы (раздела) дисциплины</w:t>
            </w:r>
          </w:p>
        </w:tc>
        <w:tc>
          <w:tcPr>
            <w:tcW w:w="0" w:type="auto"/>
          </w:tcPr>
          <w:p w14:paraId="470D1C06" w14:textId="77777777" w:rsidR="002B225B" w:rsidRPr="00DC415D" w:rsidRDefault="002B225B" w:rsidP="00DC415D">
            <w:pPr>
              <w:pStyle w:val="ac"/>
              <w:ind w:left="0"/>
              <w:jc w:val="center"/>
              <w:rPr>
                <w:b/>
              </w:rPr>
            </w:pPr>
            <w:r w:rsidRPr="00DC415D">
              <w:rPr>
                <w:b/>
              </w:rPr>
              <w:t>Содержание лекционного занятия</w:t>
            </w:r>
          </w:p>
          <w:p w14:paraId="5CF8F54F" w14:textId="77777777" w:rsidR="002B225B" w:rsidRPr="00DC415D" w:rsidRDefault="002B225B" w:rsidP="00DC415D">
            <w:pPr>
              <w:jc w:val="center"/>
              <w:rPr>
                <w:b/>
              </w:rPr>
            </w:pPr>
          </w:p>
        </w:tc>
      </w:tr>
      <w:tr w:rsidR="002B225B" w:rsidRPr="00773DBC" w14:paraId="388F17C2" w14:textId="77777777" w:rsidTr="00DC415D">
        <w:tc>
          <w:tcPr>
            <w:tcW w:w="817" w:type="dxa"/>
          </w:tcPr>
          <w:p w14:paraId="365BD83E" w14:textId="77777777" w:rsidR="002B225B" w:rsidRPr="00773DBC" w:rsidRDefault="002B225B" w:rsidP="00DC415D">
            <w:pPr>
              <w:pStyle w:val="ac"/>
              <w:numPr>
                <w:ilvl w:val="0"/>
                <w:numId w:val="6"/>
              </w:numPr>
              <w:jc w:val="center"/>
            </w:pPr>
          </w:p>
        </w:tc>
        <w:tc>
          <w:tcPr>
            <w:tcW w:w="2977" w:type="dxa"/>
          </w:tcPr>
          <w:p w14:paraId="7C8398D6" w14:textId="77777777"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14:paraId="5F8B5389" w14:textId="77777777" w:rsidR="002B225B" w:rsidRPr="00BC6FBE" w:rsidRDefault="002B225B" w:rsidP="00DC415D">
            <w:pPr>
              <w:pStyle w:val="ad"/>
              <w:tabs>
                <w:tab w:val="left" w:pos="7088"/>
              </w:tabs>
              <w:rPr>
                <w:color w:val="000000"/>
                <w:spacing w:val="2"/>
                <w:sz w:val="24"/>
                <w:szCs w:val="24"/>
              </w:rPr>
            </w:pPr>
          </w:p>
        </w:tc>
        <w:tc>
          <w:tcPr>
            <w:tcW w:w="0" w:type="auto"/>
          </w:tcPr>
          <w:p w14:paraId="7F108A1B" w14:textId="77777777" w:rsidR="002B225B" w:rsidRPr="00DC415D" w:rsidRDefault="002B225B" w:rsidP="00DC415D">
            <w:pPr>
              <w:pStyle w:val="af8"/>
              <w:shd w:val="clear" w:color="auto" w:fill="FFFFFF"/>
              <w:tabs>
                <w:tab w:val="left" w:pos="2955"/>
              </w:tabs>
              <w:spacing w:after="0"/>
              <w:jc w:val="both"/>
              <w:rPr>
                <w:rFonts w:ascii="Times New Roman" w:hAnsi="Times New Roman"/>
                <w:color w:val="auto"/>
                <w:sz w:val="24"/>
                <w:szCs w:val="24"/>
              </w:rPr>
            </w:pPr>
            <w:r w:rsidRPr="00DC415D">
              <w:rPr>
                <w:rFonts w:ascii="Times New Roman" w:hAnsi="Times New Roman"/>
                <w:color w:val="000000"/>
                <w:sz w:val="24"/>
                <w:szCs w:val="24"/>
              </w:rPr>
              <w:t>Содержание понятия «культура».</w:t>
            </w:r>
            <w:r w:rsidRPr="00DC415D">
              <w:rPr>
                <w:rFonts w:ascii="Times New Roman" w:hAnsi="Times New Roman"/>
                <w:color w:val="auto"/>
                <w:sz w:val="24"/>
                <w:szCs w:val="24"/>
              </w:rPr>
              <w:t xml:space="preserve">Понятия: «культурная политика», «культурная картина мира», «культурное наследие», «культурные традиции». </w:t>
            </w:r>
            <w:r w:rsidRPr="00DC415D">
              <w:rPr>
                <w:rFonts w:ascii="Times New Roman" w:hAnsi="Times New Roman"/>
                <w:color w:val="000000"/>
                <w:sz w:val="24"/>
                <w:szCs w:val="24"/>
              </w:rPr>
              <w:t>Основные формы бытия культуры</w:t>
            </w:r>
            <w:r w:rsidRPr="00DC415D">
              <w:rPr>
                <w:rFonts w:ascii="Times New Roman" w:hAnsi="Times New Roman"/>
                <w:color w:val="auto"/>
                <w:sz w:val="24"/>
                <w:szCs w:val="24"/>
              </w:rPr>
              <w:t xml:space="preserve">. </w:t>
            </w:r>
            <w:r w:rsidRPr="00DC415D">
              <w:rPr>
                <w:rFonts w:ascii="Times New Roman" w:hAnsi="Times New Roman"/>
                <w:bCs/>
                <w:color w:val="auto"/>
                <w:spacing w:val="-2"/>
                <w:sz w:val="24"/>
                <w:szCs w:val="24"/>
              </w:rPr>
              <w:t>Подходы к определению культуры в научной  литературе.Функции и роль культуры в современных общественных   преобразованиях.</w:t>
            </w:r>
            <w:r w:rsidRPr="00DC415D">
              <w:rPr>
                <w:rFonts w:ascii="Times New Roman" w:hAnsi="Times New Roman"/>
                <w:color w:val="000000"/>
                <w:sz w:val="24"/>
                <w:szCs w:val="24"/>
              </w:rPr>
              <w:t>Изменение роли культуры в современном обществе.Культурная политика государства как социальное явление. Многообразие подходов к определению сущности и понятию культурной политики.</w:t>
            </w:r>
          </w:p>
        </w:tc>
      </w:tr>
      <w:tr w:rsidR="002B225B" w:rsidRPr="00773DBC" w14:paraId="18798E7B" w14:textId="77777777" w:rsidTr="00DC415D">
        <w:tc>
          <w:tcPr>
            <w:tcW w:w="817" w:type="dxa"/>
          </w:tcPr>
          <w:p w14:paraId="648F4152" w14:textId="77777777" w:rsidR="002B225B" w:rsidRPr="00773DBC" w:rsidRDefault="002B225B" w:rsidP="00DC415D">
            <w:pPr>
              <w:pStyle w:val="ac"/>
              <w:numPr>
                <w:ilvl w:val="0"/>
                <w:numId w:val="6"/>
              </w:numPr>
              <w:jc w:val="both"/>
            </w:pPr>
          </w:p>
        </w:tc>
        <w:tc>
          <w:tcPr>
            <w:tcW w:w="2977" w:type="dxa"/>
          </w:tcPr>
          <w:p w14:paraId="66C9CA71" w14:textId="77777777" w:rsidR="002B225B" w:rsidRPr="00773DBC" w:rsidRDefault="002B225B" w:rsidP="00DC415D">
            <w:pPr>
              <w:jc w:val="both"/>
            </w:pPr>
            <w:r w:rsidRPr="00F746D8">
              <w:t>Культурная политика и ее</w:t>
            </w:r>
            <w:r>
              <w:t xml:space="preserve"> инструменты</w:t>
            </w:r>
          </w:p>
        </w:tc>
        <w:tc>
          <w:tcPr>
            <w:tcW w:w="0" w:type="auto"/>
          </w:tcPr>
          <w:p w14:paraId="66684137" w14:textId="77777777" w:rsidR="002B225B" w:rsidRPr="00BC6FBE" w:rsidRDefault="002B225B" w:rsidP="00DC415D">
            <w:pPr>
              <w:pStyle w:val="62"/>
              <w:keepNext/>
              <w:keepLines/>
              <w:shd w:val="clear" w:color="auto" w:fill="auto"/>
              <w:tabs>
                <w:tab w:val="left" w:pos="0"/>
                <w:tab w:val="left" w:pos="284"/>
              </w:tabs>
              <w:spacing w:line="240" w:lineRule="auto"/>
              <w:ind w:firstLine="0"/>
              <w:jc w:val="both"/>
              <w:rPr>
                <w:b w:val="0"/>
                <w:bCs/>
                <w:sz w:val="24"/>
                <w:szCs w:val="24"/>
              </w:rPr>
            </w:pPr>
            <w:r w:rsidRPr="00BC6FBE">
              <w:rPr>
                <w:b w:val="0"/>
                <w:bCs/>
                <w:sz w:val="24"/>
                <w:szCs w:val="24"/>
              </w:rPr>
              <w:t>Общие цели и принципы культурной политики.</w:t>
            </w:r>
          </w:p>
          <w:p w14:paraId="489AD7F6" w14:textId="77777777" w:rsidR="002B225B" w:rsidRPr="00DC415D" w:rsidRDefault="002B225B" w:rsidP="00DC415D">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14:paraId="775BD14E" w14:textId="77777777"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r w:rsidRPr="00DC415D">
              <w:rPr>
                <w:rFonts w:ascii="Times New Roman" w:hAnsi="Times New Roman"/>
                <w:color w:val="000000"/>
                <w:sz w:val="24"/>
                <w:szCs w:val="24"/>
              </w:rPr>
              <w:t>Проблемы и новые перспективы культуры в современном мире.</w:t>
            </w:r>
          </w:p>
        </w:tc>
      </w:tr>
      <w:tr w:rsidR="002B225B" w:rsidRPr="00773DBC" w14:paraId="286A2C2E" w14:textId="77777777" w:rsidTr="00DC415D">
        <w:tc>
          <w:tcPr>
            <w:tcW w:w="817" w:type="dxa"/>
          </w:tcPr>
          <w:p w14:paraId="0A5BC2F4" w14:textId="77777777" w:rsidR="002B225B" w:rsidRPr="00773DBC" w:rsidRDefault="002B225B" w:rsidP="00DC415D">
            <w:pPr>
              <w:pStyle w:val="ac"/>
              <w:numPr>
                <w:ilvl w:val="0"/>
                <w:numId w:val="6"/>
              </w:numPr>
              <w:jc w:val="both"/>
            </w:pPr>
          </w:p>
        </w:tc>
        <w:tc>
          <w:tcPr>
            <w:tcW w:w="2977" w:type="dxa"/>
          </w:tcPr>
          <w:p w14:paraId="7D52BBF1" w14:textId="77777777" w:rsidR="002B225B" w:rsidRPr="00DC415D" w:rsidRDefault="002B225B" w:rsidP="00DC415D">
            <w:pPr>
              <w:shd w:val="clear" w:color="auto" w:fill="FFFFFF"/>
              <w:rPr>
                <w:bCs/>
              </w:rPr>
            </w:pPr>
            <w:r w:rsidRPr="00DC415D">
              <w:rPr>
                <w:bCs/>
              </w:rPr>
              <w:t>Актуальные вопросы развития культурной</w:t>
            </w:r>
          </w:p>
          <w:p w14:paraId="6A00FA52" w14:textId="77777777" w:rsidR="002B225B" w:rsidRPr="00773DBC" w:rsidRDefault="002B225B" w:rsidP="00DC415D">
            <w:pPr>
              <w:jc w:val="both"/>
            </w:pPr>
            <w:r w:rsidRPr="00DC415D">
              <w:rPr>
                <w:bCs/>
              </w:rPr>
              <w:t xml:space="preserve">        политики                                                                             </w:t>
            </w:r>
          </w:p>
        </w:tc>
        <w:tc>
          <w:tcPr>
            <w:tcW w:w="0" w:type="auto"/>
          </w:tcPr>
          <w:p w14:paraId="428FF9AD" w14:textId="77777777" w:rsidR="002B225B" w:rsidRPr="00DC415D" w:rsidRDefault="002B225B" w:rsidP="00DC415D">
            <w:pPr>
              <w:jc w:val="both"/>
              <w:rPr>
                <w:b/>
                <w:bCs/>
                <w:lang w:eastAsia="en-US"/>
              </w:rPr>
            </w:pPr>
            <w:r w:rsidRPr="00DC415D">
              <w:rPr>
                <w:bCs/>
                <w:lang w:eastAsia="en-US"/>
              </w:rPr>
              <w:t xml:space="preserve">Основания для выработки государственной культурной политики. </w:t>
            </w:r>
            <w:r w:rsidRPr="00DC415D">
              <w:rPr>
                <w:lang w:eastAsia="en-US"/>
              </w:rPr>
              <w:t xml:space="preserve">Общенациональный </w:t>
            </w:r>
            <w:r w:rsidRPr="00DC415D">
              <w:rPr>
                <w:color w:val="000000"/>
              </w:rPr>
              <w:t xml:space="preserve">статус </w:t>
            </w:r>
            <w:r w:rsidRPr="00DC415D">
              <w:rPr>
                <w:lang w:eastAsia="en-US"/>
              </w:rPr>
              <w:t xml:space="preserve">государственной культурной политики. </w:t>
            </w:r>
            <w:r w:rsidRPr="00DC415D">
              <w:rPr>
                <w:bCs/>
              </w:rPr>
              <w:t>Актуальные задачи государственной культурной политикив области культурного наследия народов Российской Федерации,осуществления всех видов культурной деятельности и развития связанных с ними индустрий,русского языка, языков народов Российской Федерации, отечественной литературы, расширения и поддержки международных культурных и гуманитарных связей,воспитания, просвещения.</w:t>
            </w:r>
          </w:p>
        </w:tc>
      </w:tr>
      <w:tr w:rsidR="002B225B" w:rsidRPr="00773DBC" w14:paraId="4F04B401" w14:textId="77777777" w:rsidTr="00DC415D">
        <w:tc>
          <w:tcPr>
            <w:tcW w:w="817" w:type="dxa"/>
          </w:tcPr>
          <w:p w14:paraId="0C2D9B62" w14:textId="77777777" w:rsidR="002B225B" w:rsidRPr="00773DBC" w:rsidRDefault="002B225B" w:rsidP="00DC415D">
            <w:pPr>
              <w:pStyle w:val="ac"/>
              <w:numPr>
                <w:ilvl w:val="0"/>
                <w:numId w:val="6"/>
              </w:numPr>
              <w:jc w:val="both"/>
            </w:pPr>
          </w:p>
        </w:tc>
        <w:tc>
          <w:tcPr>
            <w:tcW w:w="2977" w:type="dxa"/>
          </w:tcPr>
          <w:p w14:paraId="4CAEBAB2" w14:textId="77777777"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14:paraId="663D0C10" w14:textId="77777777" w:rsidR="002B225B" w:rsidRPr="00DC415D" w:rsidRDefault="002B225B" w:rsidP="00DC415D">
            <w:pPr>
              <w:pStyle w:val="ac"/>
              <w:tabs>
                <w:tab w:val="left" w:pos="284"/>
              </w:tabs>
              <w:ind w:left="0"/>
              <w:jc w:val="both"/>
              <w:rPr>
                <w:bCs/>
              </w:rPr>
            </w:pPr>
            <w:r w:rsidRPr="00DC415D">
              <w:rPr>
                <w:color w:val="000000"/>
              </w:rPr>
              <w:t>Государство как субъект культурной политики.</w:t>
            </w:r>
            <w:r w:rsidRPr="00DC415D">
              <w:rPr>
                <w:bCs/>
              </w:rPr>
              <w:t>Соотношение понятий “культурная политика” и “управление в сфере культуры”.</w:t>
            </w:r>
            <w:r w:rsidRPr="00DC415D">
              <w:rPr>
                <w:color w:val="351E0F"/>
              </w:rPr>
              <w:t xml:space="preserve"> Организационно-правовая система государственного управления культурой.</w:t>
            </w:r>
            <w:r w:rsidRPr="00DC415D">
              <w:rPr>
                <w:bCs/>
              </w:rPr>
              <w:t>Уровни управления культурой. Соотношение органов местного самоуправления, региональных и центральных властей.Проблема централизации и децентрализации в осуществлении государственной культурной политики.</w:t>
            </w:r>
          </w:p>
        </w:tc>
      </w:tr>
      <w:tr w:rsidR="002B225B" w:rsidRPr="00773DBC" w14:paraId="06B61B81" w14:textId="77777777" w:rsidTr="00DC415D">
        <w:tc>
          <w:tcPr>
            <w:tcW w:w="817" w:type="dxa"/>
          </w:tcPr>
          <w:p w14:paraId="027A5D50" w14:textId="77777777" w:rsidR="002B225B" w:rsidRPr="00773DBC" w:rsidRDefault="002B225B" w:rsidP="00DC415D">
            <w:pPr>
              <w:pStyle w:val="ac"/>
              <w:numPr>
                <w:ilvl w:val="0"/>
                <w:numId w:val="6"/>
              </w:numPr>
              <w:jc w:val="both"/>
            </w:pPr>
          </w:p>
        </w:tc>
        <w:tc>
          <w:tcPr>
            <w:tcW w:w="2977" w:type="dxa"/>
          </w:tcPr>
          <w:p w14:paraId="2B5A7C76" w14:textId="77777777"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14:paraId="49658FC3" w14:textId="77777777" w:rsidR="002B225B" w:rsidRPr="00773DBC" w:rsidRDefault="002B225B" w:rsidP="00DC415D">
            <w:pPr>
              <w:jc w:val="both"/>
            </w:pPr>
          </w:p>
        </w:tc>
        <w:tc>
          <w:tcPr>
            <w:tcW w:w="0" w:type="auto"/>
          </w:tcPr>
          <w:p w14:paraId="584914F7" w14:textId="77777777" w:rsidR="002B225B" w:rsidRPr="00773DBC" w:rsidRDefault="002B225B" w:rsidP="00DC415D">
            <w:pPr>
              <w:pStyle w:val="ac"/>
              <w:tabs>
                <w:tab w:val="left" w:pos="284"/>
              </w:tabs>
              <w:ind w:left="0"/>
              <w:jc w:val="both"/>
            </w:pPr>
            <w:r w:rsidRPr="00DC415D">
              <w:rPr>
                <w:lang w:eastAsia="en-US"/>
              </w:rPr>
              <w:t>Новая система управления процессами культурного развития в соответствии с Указом Президента Р.Ф. В.В.Путина об "Основах государственной культурной политики". Полномочия координационного органа, создаваемого для</w:t>
            </w:r>
            <w:r w:rsidRPr="00DC415D">
              <w:rPr>
                <w:bCs/>
                <w:lang w:eastAsia="en-US"/>
              </w:rPr>
              <w:t xml:space="preserve">организационного, аналитического и информационного обеспечения разработки и реализации государственной культурной политики. </w:t>
            </w:r>
            <w:r w:rsidRPr="00DC415D">
              <w:rPr>
                <w:color w:val="351E0F"/>
              </w:rPr>
              <w:t xml:space="preserve">Органы государственного управления культурой и их </w:t>
            </w:r>
            <w:r w:rsidRPr="00DC415D">
              <w:rPr>
                <w:bCs/>
              </w:rPr>
              <w:t>функции.</w:t>
            </w:r>
          </w:p>
        </w:tc>
      </w:tr>
      <w:tr w:rsidR="002B225B" w:rsidRPr="00773DBC" w14:paraId="4F8115BF" w14:textId="77777777" w:rsidTr="00DC415D">
        <w:tc>
          <w:tcPr>
            <w:tcW w:w="817" w:type="dxa"/>
          </w:tcPr>
          <w:p w14:paraId="1349DA30" w14:textId="77777777" w:rsidR="002B225B" w:rsidRPr="00773DBC" w:rsidRDefault="002B225B" w:rsidP="00DC415D">
            <w:pPr>
              <w:pStyle w:val="ac"/>
              <w:numPr>
                <w:ilvl w:val="0"/>
                <w:numId w:val="6"/>
              </w:numPr>
              <w:jc w:val="both"/>
            </w:pPr>
          </w:p>
        </w:tc>
        <w:tc>
          <w:tcPr>
            <w:tcW w:w="2977" w:type="dxa"/>
          </w:tcPr>
          <w:p w14:paraId="1344315E" w14:textId="77777777"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14:paraId="3A269307" w14:textId="77777777" w:rsidR="002B225B" w:rsidRPr="00773DBC" w:rsidRDefault="002B225B" w:rsidP="00821E9E">
            <w:r w:rsidRPr="00DC415D">
              <w:rPr>
                <w:bCs/>
              </w:rPr>
              <w:t xml:space="preserve">культуры                                                                 </w:t>
            </w:r>
          </w:p>
        </w:tc>
        <w:tc>
          <w:tcPr>
            <w:tcW w:w="0" w:type="auto"/>
          </w:tcPr>
          <w:p w14:paraId="74E35000" w14:textId="77777777" w:rsidR="002B225B" w:rsidRPr="00773DBC" w:rsidRDefault="002B225B" w:rsidP="00DC415D">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по вопросам образования, науки и культуры. Основы правового регулирования сферы культуры. Общее законодательство.Распределение полномочий в сфере культуры по уровням власти в Конституции Р</w:t>
            </w:r>
            <w:r>
              <w:t>.</w:t>
            </w:r>
            <w:r w:rsidRPr="00407DDF">
              <w:t xml:space="preserve">Ф.Федеральные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2B225B" w:rsidRPr="00773DBC" w14:paraId="648206A8" w14:textId="77777777" w:rsidTr="00DC415D">
        <w:tc>
          <w:tcPr>
            <w:tcW w:w="817" w:type="dxa"/>
          </w:tcPr>
          <w:p w14:paraId="262C2312" w14:textId="77777777" w:rsidR="002B225B" w:rsidRPr="00773DBC" w:rsidRDefault="002B225B" w:rsidP="00DC415D">
            <w:pPr>
              <w:pStyle w:val="ac"/>
              <w:numPr>
                <w:ilvl w:val="0"/>
                <w:numId w:val="6"/>
              </w:numPr>
              <w:jc w:val="both"/>
            </w:pPr>
          </w:p>
        </w:tc>
        <w:tc>
          <w:tcPr>
            <w:tcW w:w="2977" w:type="dxa"/>
          </w:tcPr>
          <w:p w14:paraId="064A257C" w14:textId="77777777" w:rsidR="002B225B" w:rsidRPr="00773DBC" w:rsidRDefault="002B225B" w:rsidP="00D80E92">
            <w:r w:rsidRPr="00F746D8">
              <w:t>Законодательство о</w:t>
            </w:r>
            <w:r>
              <w:t xml:space="preserve"> культуре</w:t>
            </w:r>
          </w:p>
        </w:tc>
        <w:tc>
          <w:tcPr>
            <w:tcW w:w="0" w:type="auto"/>
          </w:tcPr>
          <w:p w14:paraId="658CC582"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 xml:space="preserve">Права человека в области культуры. Основные нормативно-правовыедокументы,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DC415D">
              <w:rPr>
                <w:rFonts w:ascii="Times New Roman" w:hAnsi="Times New Roman"/>
                <w:color w:val="auto"/>
                <w:sz w:val="24"/>
                <w:szCs w:val="24"/>
              </w:rPr>
              <w:t>Закон РФ «Основы законодательства Российской Федерации о культуре».</w:t>
            </w:r>
          </w:p>
        </w:tc>
      </w:tr>
      <w:tr w:rsidR="002B225B" w:rsidRPr="00773DBC" w14:paraId="17DFEF18" w14:textId="77777777" w:rsidTr="00DC415D">
        <w:tc>
          <w:tcPr>
            <w:tcW w:w="817" w:type="dxa"/>
          </w:tcPr>
          <w:p w14:paraId="6B465397" w14:textId="77777777" w:rsidR="002B225B" w:rsidRPr="00773DBC" w:rsidRDefault="002B225B" w:rsidP="00DC415D">
            <w:pPr>
              <w:pStyle w:val="ac"/>
              <w:numPr>
                <w:ilvl w:val="0"/>
                <w:numId w:val="6"/>
              </w:numPr>
              <w:jc w:val="both"/>
            </w:pPr>
          </w:p>
        </w:tc>
        <w:tc>
          <w:tcPr>
            <w:tcW w:w="2977" w:type="dxa"/>
          </w:tcPr>
          <w:p w14:paraId="0401ABAA" w14:textId="77777777" w:rsidR="002B225B" w:rsidRPr="00773DBC" w:rsidRDefault="002B225B" w:rsidP="00D80E92">
            <w:r w:rsidRPr="00DC415D">
              <w:rPr>
                <w:bCs/>
              </w:rPr>
              <w:t xml:space="preserve">Основные модели культурной политики                  </w:t>
            </w:r>
          </w:p>
        </w:tc>
        <w:tc>
          <w:tcPr>
            <w:tcW w:w="0" w:type="auto"/>
          </w:tcPr>
          <w:p w14:paraId="4F234A23" w14:textId="77777777" w:rsidR="002B225B" w:rsidRPr="00773DBC" w:rsidRDefault="002B225B" w:rsidP="00DC415D">
            <w:pPr>
              <w:shd w:val="clear" w:color="auto" w:fill="FFFFFF"/>
              <w:tabs>
                <w:tab w:val="left" w:pos="284"/>
                <w:tab w:val="left" w:pos="8364"/>
              </w:tabs>
              <w:jc w:val="both"/>
            </w:pPr>
            <w:r w:rsidRPr="00436700">
              <w:t>Социостатическая (популистская; патерналистская и эклектическая) модель культурной политики и ее институты</w:t>
            </w:r>
            <w:r w:rsidRPr="00DC415D">
              <w:rPr>
                <w:b/>
                <w:i/>
              </w:rPr>
              <w:t>.</w:t>
            </w:r>
            <w:r w:rsidRPr="00436700">
              <w:t>Социодинамическая модель культурной политики и ее институ</w:t>
            </w:r>
            <w:r>
              <w:t xml:space="preserve">ты. Модели культурной политики </w:t>
            </w:r>
            <w:r w:rsidRPr="00436700">
              <w:t>М. Драгичевич-Шешича.Пять типов культурной политики М. Пахтер и Ч. Лэндри.Принципы различения моделей культурной политики Андреаса Визанда. Имиджевая модель культурной политики.</w:t>
            </w:r>
          </w:p>
        </w:tc>
      </w:tr>
      <w:tr w:rsidR="002B225B" w:rsidRPr="00773DBC" w14:paraId="40AAC839" w14:textId="77777777" w:rsidTr="00DC415D">
        <w:tc>
          <w:tcPr>
            <w:tcW w:w="817" w:type="dxa"/>
          </w:tcPr>
          <w:p w14:paraId="04E41F0C" w14:textId="77777777" w:rsidR="002B225B" w:rsidRPr="00773DBC" w:rsidRDefault="002B225B" w:rsidP="00DC415D">
            <w:pPr>
              <w:pStyle w:val="ac"/>
              <w:numPr>
                <w:ilvl w:val="0"/>
                <w:numId w:val="6"/>
              </w:numPr>
              <w:jc w:val="both"/>
            </w:pPr>
          </w:p>
        </w:tc>
        <w:tc>
          <w:tcPr>
            <w:tcW w:w="2977" w:type="dxa"/>
          </w:tcPr>
          <w:p w14:paraId="3E87D318" w14:textId="77777777" w:rsidR="002B225B" w:rsidRPr="00F746D8" w:rsidRDefault="002B225B" w:rsidP="00DC415D">
            <w:pPr>
              <w:jc w:val="both"/>
            </w:pPr>
            <w:r w:rsidRPr="00F746D8">
              <w:t>Культурная политика</w:t>
            </w:r>
            <w:r>
              <w:t xml:space="preserve"> современной России</w:t>
            </w:r>
          </w:p>
          <w:p w14:paraId="7BBA2159" w14:textId="77777777" w:rsidR="002B225B" w:rsidRPr="00773DBC" w:rsidRDefault="002B225B" w:rsidP="00DC415D">
            <w:pPr>
              <w:jc w:val="both"/>
            </w:pPr>
          </w:p>
        </w:tc>
        <w:tc>
          <w:tcPr>
            <w:tcW w:w="0" w:type="auto"/>
          </w:tcPr>
          <w:p w14:paraId="2E9E472C" w14:textId="77777777" w:rsidR="002B225B" w:rsidRPr="00DC415D" w:rsidRDefault="002B225B" w:rsidP="00DC415D">
            <w:pPr>
              <w:keepNext/>
              <w:keepLines/>
              <w:tabs>
                <w:tab w:val="left" w:pos="0"/>
                <w:tab w:val="left" w:pos="284"/>
              </w:tabs>
              <w:jc w:val="both"/>
              <w:rPr>
                <w:bCs/>
              </w:rPr>
            </w:pPr>
            <w:r w:rsidRPr="00DC415D">
              <w:rPr>
                <w:bCs/>
              </w:rPr>
              <w:t>Современная социокультурная ситуация в России и государственная культурная политика.</w:t>
            </w:r>
          </w:p>
          <w:p w14:paraId="091D35EF" w14:textId="77777777" w:rsidR="002B225B" w:rsidRPr="00DC415D" w:rsidRDefault="002B225B" w:rsidP="00DC415D">
            <w:pPr>
              <w:keepNext/>
              <w:keepLines/>
              <w:tabs>
                <w:tab w:val="left" w:pos="0"/>
                <w:tab w:val="left" w:pos="284"/>
              </w:tabs>
              <w:jc w:val="both"/>
              <w:rPr>
                <w:bCs/>
              </w:rPr>
            </w:pPr>
            <w:r w:rsidRPr="00DC415D">
              <w:rPr>
                <w:lang w:eastAsia="en-US"/>
              </w:rPr>
              <w:t xml:space="preserve">Указ Президента РФ. В.В. Путина об "Основах государственной культурной политики". </w:t>
            </w:r>
            <w:r w:rsidRPr="00DC415D">
              <w:rPr>
                <w:bCs/>
              </w:rPr>
              <w:t xml:space="preserve">Общие цели и принципы культурной политики. </w:t>
            </w:r>
            <w:r w:rsidRPr="0063185D">
              <w:t xml:space="preserve">Основные направления деятельности для достижения цели государственной    культурной политики. </w:t>
            </w:r>
            <w:r w:rsidRPr="00DC415D">
              <w:rPr>
                <w:bCs/>
              </w:rPr>
              <w:t>Актуальные задачи государственной культурной политики в области осуществления всех видов культурной деятельности и развития связанных с ними индустрий,</w:t>
            </w:r>
          </w:p>
        </w:tc>
      </w:tr>
    </w:tbl>
    <w:p w14:paraId="72D00799" w14:textId="77777777" w:rsidR="002B225B" w:rsidRDefault="002B225B" w:rsidP="00997CD2">
      <w:pPr>
        <w:jc w:val="center"/>
        <w:rPr>
          <w:b/>
        </w:rPr>
      </w:pPr>
    </w:p>
    <w:p w14:paraId="31C07111" w14:textId="77777777" w:rsidR="002B225B" w:rsidRDefault="002B225B" w:rsidP="0077256B">
      <w:pPr>
        <w:rPr>
          <w:b/>
        </w:rPr>
      </w:pPr>
      <w:r w:rsidRPr="00EE2113">
        <w:rPr>
          <w:b/>
        </w:rPr>
        <w:t>4.2.2. Содержание практических занятий</w:t>
      </w:r>
    </w:p>
    <w:p w14:paraId="3EBE7603" w14:textId="77777777" w:rsidR="002B225B" w:rsidRPr="00EE2113" w:rsidRDefault="002B225B"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2B225B" w:rsidRPr="00773DBC" w14:paraId="45B877B9" w14:textId="77777777" w:rsidTr="00DC415D">
        <w:tc>
          <w:tcPr>
            <w:tcW w:w="756" w:type="dxa"/>
          </w:tcPr>
          <w:p w14:paraId="2BC22CF4" w14:textId="77777777" w:rsidR="002B225B" w:rsidRPr="00DC415D" w:rsidRDefault="002B225B" w:rsidP="00DC415D">
            <w:pPr>
              <w:jc w:val="center"/>
              <w:rPr>
                <w:b/>
              </w:rPr>
            </w:pPr>
            <w:r w:rsidRPr="00DC415D">
              <w:rPr>
                <w:b/>
              </w:rPr>
              <w:t>№ п/п</w:t>
            </w:r>
          </w:p>
        </w:tc>
        <w:tc>
          <w:tcPr>
            <w:tcW w:w="2613" w:type="dxa"/>
          </w:tcPr>
          <w:p w14:paraId="53435AA4" w14:textId="77777777" w:rsidR="002B225B" w:rsidRPr="00DC415D" w:rsidRDefault="002B225B" w:rsidP="00DC415D">
            <w:pPr>
              <w:jc w:val="center"/>
              <w:rPr>
                <w:b/>
              </w:rPr>
            </w:pPr>
            <w:r w:rsidRPr="00DC415D">
              <w:rPr>
                <w:b/>
              </w:rPr>
              <w:t>Наименование темы (раздела) дисциплины</w:t>
            </w:r>
          </w:p>
        </w:tc>
        <w:tc>
          <w:tcPr>
            <w:tcW w:w="0" w:type="auto"/>
          </w:tcPr>
          <w:p w14:paraId="59F922CA" w14:textId="77777777" w:rsidR="002B225B" w:rsidRPr="00DC415D" w:rsidRDefault="002B225B" w:rsidP="00DC415D">
            <w:pPr>
              <w:jc w:val="center"/>
              <w:rPr>
                <w:b/>
              </w:rPr>
            </w:pPr>
            <w:r w:rsidRPr="00DC415D">
              <w:rPr>
                <w:b/>
              </w:rPr>
              <w:t>Содержание практического занятия</w:t>
            </w:r>
          </w:p>
        </w:tc>
      </w:tr>
      <w:tr w:rsidR="002B225B" w:rsidRPr="00773DBC" w14:paraId="11E62552" w14:textId="77777777" w:rsidTr="00DC415D">
        <w:tc>
          <w:tcPr>
            <w:tcW w:w="756" w:type="dxa"/>
          </w:tcPr>
          <w:p w14:paraId="50D5D3F7" w14:textId="77777777" w:rsidR="002B225B" w:rsidRPr="00773DBC" w:rsidRDefault="002B225B" w:rsidP="00DC415D">
            <w:pPr>
              <w:pStyle w:val="ac"/>
              <w:numPr>
                <w:ilvl w:val="0"/>
                <w:numId w:val="8"/>
              </w:numPr>
              <w:jc w:val="center"/>
            </w:pPr>
          </w:p>
        </w:tc>
        <w:tc>
          <w:tcPr>
            <w:tcW w:w="2613" w:type="dxa"/>
          </w:tcPr>
          <w:p w14:paraId="363189D1" w14:textId="77777777"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14:paraId="2580DDA9" w14:textId="77777777" w:rsidR="002B225B" w:rsidRPr="00BC6FBE" w:rsidRDefault="002B225B" w:rsidP="00DC415D">
            <w:pPr>
              <w:pStyle w:val="ad"/>
              <w:tabs>
                <w:tab w:val="left" w:pos="7088"/>
              </w:tabs>
              <w:rPr>
                <w:color w:val="000000"/>
                <w:spacing w:val="2"/>
                <w:sz w:val="24"/>
                <w:szCs w:val="24"/>
              </w:rPr>
            </w:pPr>
          </w:p>
        </w:tc>
        <w:tc>
          <w:tcPr>
            <w:tcW w:w="0" w:type="auto"/>
          </w:tcPr>
          <w:p w14:paraId="5BC461DA" w14:textId="77777777" w:rsidR="002B225B" w:rsidRPr="00DC415D" w:rsidRDefault="002B225B" w:rsidP="00DC415D">
            <w:pPr>
              <w:widowControl/>
              <w:autoSpaceDE/>
              <w:autoSpaceDN/>
              <w:adjustRightInd/>
              <w:jc w:val="both"/>
              <w:rPr>
                <w:color w:val="000000"/>
              </w:rPr>
            </w:pPr>
            <w:r w:rsidRPr="00DC415D">
              <w:rPr>
                <w:color w:val="000000"/>
              </w:rPr>
              <w:t>Содержание понятия «культура». Основные формы бытия культуры.</w:t>
            </w:r>
          </w:p>
          <w:p w14:paraId="17EAD0A6" w14:textId="77777777" w:rsidR="002B225B" w:rsidRPr="00DC415D" w:rsidRDefault="002B225B" w:rsidP="00DC415D">
            <w:pPr>
              <w:widowControl/>
              <w:autoSpaceDE/>
              <w:autoSpaceDN/>
              <w:adjustRightInd/>
              <w:jc w:val="both"/>
              <w:rPr>
                <w:b/>
                <w:color w:val="000000"/>
              </w:rPr>
            </w:pPr>
            <w:r w:rsidRPr="00DC415D">
              <w:rPr>
                <w:bCs/>
                <w:spacing w:val="-2"/>
              </w:rPr>
              <w:t>Функции и роль культурывсовременных  общественных преобразованиях.</w:t>
            </w:r>
          </w:p>
          <w:p w14:paraId="26532BBA" w14:textId="77777777" w:rsidR="002B225B" w:rsidRPr="00DC415D" w:rsidRDefault="002B225B" w:rsidP="00DC415D">
            <w:pPr>
              <w:widowControl/>
              <w:autoSpaceDE/>
              <w:autoSpaceDN/>
              <w:adjustRightInd/>
              <w:jc w:val="both"/>
              <w:rPr>
                <w:b/>
                <w:color w:val="000000"/>
              </w:rPr>
            </w:pPr>
            <w:r w:rsidRPr="00DC415D">
              <w:rPr>
                <w:color w:val="000000"/>
              </w:rPr>
              <w:t>Изменение роли культуры в современном обществе.</w:t>
            </w:r>
          </w:p>
          <w:p w14:paraId="5FC1339E" w14:textId="77777777" w:rsidR="002B225B" w:rsidRPr="00DC415D" w:rsidRDefault="002B225B" w:rsidP="00DC415D">
            <w:pPr>
              <w:widowControl/>
              <w:autoSpaceDE/>
              <w:autoSpaceDN/>
              <w:adjustRightInd/>
              <w:jc w:val="both"/>
              <w:rPr>
                <w:b/>
                <w:color w:val="000000"/>
              </w:rPr>
            </w:pPr>
            <w:r w:rsidRPr="00DC415D">
              <w:rPr>
                <w:color w:val="000000"/>
              </w:rPr>
              <w:t xml:space="preserve">Культурная политика государства как социальное явление. </w:t>
            </w:r>
          </w:p>
        </w:tc>
      </w:tr>
      <w:tr w:rsidR="002B225B" w:rsidRPr="00773DBC" w14:paraId="70D6A19D" w14:textId="77777777" w:rsidTr="00DC415D">
        <w:tc>
          <w:tcPr>
            <w:tcW w:w="756" w:type="dxa"/>
          </w:tcPr>
          <w:p w14:paraId="45326400" w14:textId="77777777" w:rsidR="002B225B" w:rsidRPr="00773DBC" w:rsidRDefault="002B225B" w:rsidP="00DC415D">
            <w:pPr>
              <w:pStyle w:val="ac"/>
              <w:numPr>
                <w:ilvl w:val="0"/>
                <w:numId w:val="8"/>
              </w:numPr>
              <w:jc w:val="both"/>
            </w:pPr>
          </w:p>
        </w:tc>
        <w:tc>
          <w:tcPr>
            <w:tcW w:w="2613" w:type="dxa"/>
          </w:tcPr>
          <w:p w14:paraId="39332A18" w14:textId="77777777" w:rsidR="002B225B" w:rsidRPr="00773DBC" w:rsidRDefault="002B225B" w:rsidP="00DC415D">
            <w:pPr>
              <w:jc w:val="both"/>
            </w:pPr>
            <w:r w:rsidRPr="00F746D8">
              <w:t>Культурная политика и ее</w:t>
            </w:r>
            <w:r>
              <w:t xml:space="preserve"> инструменты</w:t>
            </w:r>
          </w:p>
        </w:tc>
        <w:tc>
          <w:tcPr>
            <w:tcW w:w="0" w:type="auto"/>
          </w:tcPr>
          <w:p w14:paraId="7AE2A93E" w14:textId="77777777" w:rsidR="002B225B" w:rsidRPr="00DC415D" w:rsidRDefault="002B225B" w:rsidP="00DC415D">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14:paraId="64839726" w14:textId="77777777" w:rsidR="002B225B" w:rsidRPr="00DC415D" w:rsidRDefault="002B225B" w:rsidP="00DC415D">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14:paraId="274A6EBD" w14:textId="77777777" w:rsidR="002B225B" w:rsidRPr="00DC415D" w:rsidRDefault="002B225B" w:rsidP="00DC415D">
            <w:pPr>
              <w:pStyle w:val="Default"/>
              <w:tabs>
                <w:tab w:val="left" w:pos="284"/>
                <w:tab w:val="left" w:pos="567"/>
              </w:tabs>
              <w:jc w:val="both"/>
              <w:rPr>
                <w:color w:val="auto"/>
              </w:rPr>
            </w:pPr>
            <w:r w:rsidRPr="00BA1530">
              <w:t>Основные черты действующей модели культурной политики</w:t>
            </w:r>
            <w:r>
              <w:t>.</w:t>
            </w:r>
          </w:p>
          <w:p w14:paraId="6D870BA5" w14:textId="77777777"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p>
        </w:tc>
      </w:tr>
      <w:tr w:rsidR="002B225B" w:rsidRPr="00773DBC" w14:paraId="3FE723C4" w14:textId="77777777" w:rsidTr="00DC415D">
        <w:tc>
          <w:tcPr>
            <w:tcW w:w="756" w:type="dxa"/>
          </w:tcPr>
          <w:p w14:paraId="7502FACB" w14:textId="77777777" w:rsidR="002B225B" w:rsidRPr="00773DBC" w:rsidRDefault="002B225B" w:rsidP="00DC415D">
            <w:pPr>
              <w:pStyle w:val="ac"/>
              <w:numPr>
                <w:ilvl w:val="0"/>
                <w:numId w:val="8"/>
              </w:numPr>
              <w:jc w:val="both"/>
            </w:pPr>
          </w:p>
        </w:tc>
        <w:tc>
          <w:tcPr>
            <w:tcW w:w="2613" w:type="dxa"/>
          </w:tcPr>
          <w:p w14:paraId="0E5C3A35" w14:textId="77777777" w:rsidR="002B225B" w:rsidRPr="00DC415D" w:rsidRDefault="002B225B" w:rsidP="00DC415D">
            <w:pPr>
              <w:shd w:val="clear" w:color="auto" w:fill="FFFFFF"/>
              <w:rPr>
                <w:bCs/>
              </w:rPr>
            </w:pPr>
            <w:r w:rsidRPr="00DC415D">
              <w:rPr>
                <w:bCs/>
              </w:rPr>
              <w:t>Актуальные вопросы развития культурной</w:t>
            </w:r>
          </w:p>
          <w:p w14:paraId="0331AB7F" w14:textId="77777777" w:rsidR="002B225B" w:rsidRPr="00773DBC" w:rsidRDefault="002B225B" w:rsidP="00DC415D">
            <w:pPr>
              <w:jc w:val="both"/>
            </w:pPr>
            <w:r w:rsidRPr="00DC415D">
              <w:rPr>
                <w:bCs/>
              </w:rPr>
              <w:t xml:space="preserve">        политики                                                                             </w:t>
            </w:r>
          </w:p>
        </w:tc>
        <w:tc>
          <w:tcPr>
            <w:tcW w:w="0" w:type="auto"/>
          </w:tcPr>
          <w:p w14:paraId="238CC902" w14:textId="77777777" w:rsidR="002B225B" w:rsidRPr="00DC415D" w:rsidRDefault="002B225B" w:rsidP="00DC415D">
            <w:pPr>
              <w:pStyle w:val="Default"/>
              <w:tabs>
                <w:tab w:val="left" w:pos="284"/>
              </w:tabs>
              <w:jc w:val="both"/>
              <w:rPr>
                <w:bCs/>
              </w:rPr>
            </w:pPr>
            <w:r w:rsidRPr="00DC415D">
              <w:rPr>
                <w:bCs/>
              </w:rPr>
              <w:t xml:space="preserve"> Актуальные задачи государственной культурной политики:</w:t>
            </w:r>
          </w:p>
          <w:p w14:paraId="6B080919" w14:textId="77777777" w:rsidR="002B225B" w:rsidRPr="00DC415D" w:rsidRDefault="002B225B" w:rsidP="00DC415D">
            <w:pPr>
              <w:pStyle w:val="Default"/>
              <w:tabs>
                <w:tab w:val="left" w:pos="284"/>
              </w:tabs>
              <w:jc w:val="both"/>
              <w:rPr>
                <w:bCs/>
              </w:rPr>
            </w:pPr>
            <w:r w:rsidRPr="00DC415D">
              <w:rPr>
                <w:bCs/>
              </w:rPr>
              <w:t>- в области культурного наследия народов Р. Ф.,</w:t>
            </w:r>
          </w:p>
          <w:p w14:paraId="2E51FDD8" w14:textId="77777777" w:rsidR="002B225B" w:rsidRPr="00DC415D" w:rsidRDefault="002B225B" w:rsidP="00DC415D">
            <w:pPr>
              <w:pStyle w:val="Default"/>
              <w:tabs>
                <w:tab w:val="left" w:pos="284"/>
              </w:tabs>
              <w:jc w:val="both"/>
              <w:rPr>
                <w:bCs/>
              </w:rPr>
            </w:pPr>
            <w:r w:rsidRPr="00DC415D">
              <w:rPr>
                <w:bCs/>
              </w:rPr>
              <w:t>-в области осуществления всех видов культурной деятельности и развития связанных с ними индустрий,</w:t>
            </w:r>
          </w:p>
          <w:p w14:paraId="1A840164" w14:textId="77777777" w:rsidR="002B225B" w:rsidRPr="00EB7D10" w:rsidRDefault="002B225B" w:rsidP="00DC415D">
            <w:pPr>
              <w:pStyle w:val="Default"/>
              <w:tabs>
                <w:tab w:val="left" w:pos="284"/>
              </w:tabs>
              <w:jc w:val="both"/>
            </w:pPr>
            <w:r w:rsidRPr="00DC415D">
              <w:rPr>
                <w:bCs/>
              </w:rPr>
              <w:t xml:space="preserve">- в области русского языка, языков народов Российской Федерации, отечественной литературы, </w:t>
            </w:r>
          </w:p>
          <w:p w14:paraId="55361C77" w14:textId="77777777" w:rsidR="002B225B" w:rsidRPr="00EB7D10" w:rsidRDefault="002B225B" w:rsidP="00DC415D">
            <w:pPr>
              <w:pStyle w:val="Default"/>
              <w:tabs>
                <w:tab w:val="left" w:pos="284"/>
              </w:tabs>
              <w:jc w:val="both"/>
            </w:pPr>
            <w:r w:rsidRPr="00DC415D">
              <w:rPr>
                <w:bCs/>
              </w:rPr>
              <w:t>- в области расширения и поддержки международных культурных и гуманитарных связей,</w:t>
            </w:r>
          </w:p>
          <w:p w14:paraId="17EED17B" w14:textId="77777777" w:rsidR="002B225B" w:rsidRPr="00DC415D" w:rsidRDefault="002B225B" w:rsidP="00DC415D">
            <w:pPr>
              <w:pStyle w:val="Default"/>
              <w:tabs>
                <w:tab w:val="left" w:pos="284"/>
              </w:tabs>
              <w:jc w:val="both"/>
              <w:rPr>
                <w:bCs/>
              </w:rPr>
            </w:pPr>
            <w:r w:rsidRPr="00DC415D">
              <w:rPr>
                <w:bCs/>
              </w:rPr>
              <w:t>-  в области воспитания, просвещения.</w:t>
            </w:r>
          </w:p>
        </w:tc>
      </w:tr>
      <w:tr w:rsidR="002B225B" w:rsidRPr="00773DBC" w14:paraId="2CE8D4A0" w14:textId="77777777" w:rsidTr="00DC415D">
        <w:tc>
          <w:tcPr>
            <w:tcW w:w="756" w:type="dxa"/>
          </w:tcPr>
          <w:p w14:paraId="2153E601" w14:textId="77777777" w:rsidR="002B225B" w:rsidRPr="00773DBC" w:rsidRDefault="002B225B" w:rsidP="00DC415D">
            <w:pPr>
              <w:pStyle w:val="ac"/>
              <w:numPr>
                <w:ilvl w:val="0"/>
                <w:numId w:val="8"/>
              </w:numPr>
              <w:jc w:val="both"/>
            </w:pPr>
          </w:p>
        </w:tc>
        <w:tc>
          <w:tcPr>
            <w:tcW w:w="2613" w:type="dxa"/>
          </w:tcPr>
          <w:p w14:paraId="2AAB7900" w14:textId="77777777"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14:paraId="0F4DB72A" w14:textId="77777777" w:rsidR="002B225B" w:rsidRPr="00DC415D" w:rsidRDefault="002B225B" w:rsidP="00DC415D">
            <w:pPr>
              <w:widowControl/>
              <w:tabs>
                <w:tab w:val="left" w:pos="0"/>
                <w:tab w:val="left" w:pos="284"/>
                <w:tab w:val="left" w:pos="567"/>
              </w:tabs>
              <w:autoSpaceDE/>
              <w:autoSpaceDN/>
              <w:adjustRightInd/>
              <w:jc w:val="both"/>
              <w:rPr>
                <w:bCs/>
              </w:rPr>
            </w:pPr>
            <w:r w:rsidRPr="00DC415D">
              <w:rPr>
                <w:bCs/>
              </w:rPr>
              <w:t>Соотношение понятий “культурная политика” и “управление в сфере культуры”.</w:t>
            </w:r>
          </w:p>
          <w:p w14:paraId="337888A5" w14:textId="77777777" w:rsidR="002B225B" w:rsidRPr="00DC415D" w:rsidRDefault="002B225B" w:rsidP="00DC415D">
            <w:pPr>
              <w:widowControl/>
              <w:tabs>
                <w:tab w:val="left" w:pos="0"/>
                <w:tab w:val="left" w:pos="284"/>
                <w:tab w:val="left" w:pos="567"/>
              </w:tabs>
              <w:autoSpaceDE/>
              <w:autoSpaceDN/>
              <w:adjustRightInd/>
              <w:jc w:val="both"/>
              <w:rPr>
                <w:bCs/>
              </w:rPr>
            </w:pPr>
            <w:r w:rsidRPr="00DC415D">
              <w:rPr>
                <w:color w:val="000000"/>
              </w:rPr>
              <w:t xml:space="preserve">Система государственного управления (регулирования) культурной жизни. </w:t>
            </w:r>
          </w:p>
          <w:p w14:paraId="321EF93C" w14:textId="77777777" w:rsidR="002B225B" w:rsidRPr="00DC415D" w:rsidRDefault="002B225B" w:rsidP="00DC415D">
            <w:pPr>
              <w:tabs>
                <w:tab w:val="left" w:pos="0"/>
                <w:tab w:val="left" w:pos="284"/>
                <w:tab w:val="left" w:pos="567"/>
              </w:tabs>
              <w:jc w:val="both"/>
              <w:rPr>
                <w:bCs/>
              </w:rPr>
            </w:pPr>
            <w:r w:rsidRPr="00DC415D">
              <w:rPr>
                <w:bCs/>
              </w:rPr>
              <w:t xml:space="preserve">Уровни управления культурой. </w:t>
            </w:r>
          </w:p>
          <w:p w14:paraId="694C3DB9" w14:textId="77777777" w:rsidR="002B225B" w:rsidRPr="00DC415D" w:rsidRDefault="002B225B" w:rsidP="00DC415D">
            <w:pPr>
              <w:tabs>
                <w:tab w:val="left" w:pos="0"/>
                <w:tab w:val="left" w:pos="284"/>
                <w:tab w:val="left" w:pos="567"/>
              </w:tabs>
              <w:jc w:val="both"/>
              <w:rPr>
                <w:bCs/>
              </w:rPr>
            </w:pPr>
            <w:r w:rsidRPr="00DC415D">
              <w:rPr>
                <w:bCs/>
              </w:rPr>
              <w:t>Соотношение органов местного самоуправления, региональных и центральных властей.</w:t>
            </w:r>
          </w:p>
        </w:tc>
      </w:tr>
      <w:tr w:rsidR="002B225B" w:rsidRPr="00773DBC" w14:paraId="5EABD890" w14:textId="77777777" w:rsidTr="00DC415D">
        <w:tc>
          <w:tcPr>
            <w:tcW w:w="756" w:type="dxa"/>
          </w:tcPr>
          <w:p w14:paraId="7B31BF9C" w14:textId="77777777" w:rsidR="002B225B" w:rsidRPr="00773DBC" w:rsidRDefault="002B225B" w:rsidP="00DC415D">
            <w:pPr>
              <w:pStyle w:val="ac"/>
              <w:numPr>
                <w:ilvl w:val="0"/>
                <w:numId w:val="8"/>
              </w:numPr>
              <w:jc w:val="both"/>
            </w:pPr>
          </w:p>
        </w:tc>
        <w:tc>
          <w:tcPr>
            <w:tcW w:w="2613" w:type="dxa"/>
          </w:tcPr>
          <w:p w14:paraId="3E90BA6F" w14:textId="77777777"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14:paraId="514D0A6B" w14:textId="77777777" w:rsidR="002B225B" w:rsidRPr="00773DBC" w:rsidRDefault="002B225B" w:rsidP="00DC415D">
            <w:pPr>
              <w:jc w:val="both"/>
            </w:pPr>
          </w:p>
        </w:tc>
        <w:tc>
          <w:tcPr>
            <w:tcW w:w="0" w:type="auto"/>
          </w:tcPr>
          <w:p w14:paraId="13957966" w14:textId="77777777" w:rsidR="002B225B" w:rsidRPr="00DC415D" w:rsidRDefault="002B225B" w:rsidP="00DC415D">
            <w:pPr>
              <w:widowControl/>
              <w:tabs>
                <w:tab w:val="left" w:pos="0"/>
                <w:tab w:val="left" w:pos="284"/>
                <w:tab w:val="left" w:pos="567"/>
              </w:tabs>
              <w:autoSpaceDE/>
              <w:autoSpaceDN/>
              <w:adjustRightInd/>
              <w:jc w:val="both"/>
              <w:rPr>
                <w:color w:val="000000"/>
              </w:rPr>
            </w:pPr>
            <w:r w:rsidRPr="00DC415D">
              <w:rPr>
                <w:color w:val="000000"/>
              </w:rPr>
              <w:t>Государство как субъект культурной политики.</w:t>
            </w:r>
          </w:p>
          <w:p w14:paraId="685EFF51" w14:textId="77777777" w:rsidR="002B225B" w:rsidRPr="00DC415D" w:rsidRDefault="002B225B" w:rsidP="00DC415D">
            <w:pPr>
              <w:widowControl/>
              <w:tabs>
                <w:tab w:val="left" w:pos="284"/>
              </w:tabs>
              <w:autoSpaceDE/>
              <w:autoSpaceDN/>
              <w:adjustRightInd/>
              <w:jc w:val="both"/>
              <w:rPr>
                <w:b/>
                <w:bCs/>
                <w:lang w:eastAsia="en-US"/>
              </w:rPr>
            </w:pPr>
            <w:r w:rsidRPr="001328A6">
              <w:t xml:space="preserve">Функции </w:t>
            </w:r>
            <w:r w:rsidRPr="00DC415D">
              <w:rPr>
                <w:bCs/>
              </w:rPr>
              <w:t xml:space="preserve">учреждений культуры в общественном развитии.                                       </w:t>
            </w:r>
          </w:p>
          <w:p w14:paraId="1F75A849" w14:textId="77777777" w:rsidR="002B225B" w:rsidRPr="00DC415D" w:rsidRDefault="002B225B" w:rsidP="00DC415D">
            <w:pPr>
              <w:widowControl/>
              <w:tabs>
                <w:tab w:val="left" w:pos="284"/>
              </w:tabs>
              <w:autoSpaceDE/>
              <w:autoSpaceDN/>
              <w:adjustRightInd/>
              <w:jc w:val="both"/>
              <w:rPr>
                <w:b/>
                <w:bCs/>
                <w:lang w:eastAsia="en-US"/>
              </w:rPr>
            </w:pPr>
            <w:r w:rsidRPr="00DC415D">
              <w:rPr>
                <w:lang w:eastAsia="en-US"/>
              </w:rPr>
              <w:t xml:space="preserve">Новая система управления процессами культурного развития в соответствии с Указом Президента РФ. </w:t>
            </w:r>
          </w:p>
          <w:p w14:paraId="7FC5B489" w14:textId="77777777" w:rsidR="002B225B" w:rsidRPr="00DC415D" w:rsidRDefault="002B225B" w:rsidP="00DC415D">
            <w:pPr>
              <w:widowControl/>
              <w:tabs>
                <w:tab w:val="left" w:pos="284"/>
              </w:tabs>
              <w:autoSpaceDE/>
              <w:autoSpaceDN/>
              <w:adjustRightInd/>
              <w:jc w:val="both"/>
              <w:rPr>
                <w:b/>
                <w:bCs/>
                <w:lang w:eastAsia="en-US"/>
              </w:rPr>
            </w:pPr>
            <w:r w:rsidRPr="00DC415D">
              <w:rPr>
                <w:color w:val="351E0F"/>
              </w:rPr>
              <w:t>Органы государственного управления культурой.</w:t>
            </w:r>
            <w:r w:rsidRPr="00DC415D">
              <w:rPr>
                <w:bCs/>
              </w:rPr>
              <w:t>Функции органов государственной власти и управления в сфере культуры.</w:t>
            </w:r>
          </w:p>
        </w:tc>
      </w:tr>
      <w:tr w:rsidR="002B225B" w:rsidRPr="00773DBC" w14:paraId="5999BA50" w14:textId="77777777" w:rsidTr="00DC415D">
        <w:tc>
          <w:tcPr>
            <w:tcW w:w="756" w:type="dxa"/>
          </w:tcPr>
          <w:p w14:paraId="01A002A1" w14:textId="77777777" w:rsidR="002B225B" w:rsidRPr="00773DBC" w:rsidRDefault="002B225B" w:rsidP="00DC415D">
            <w:pPr>
              <w:pStyle w:val="ac"/>
              <w:numPr>
                <w:ilvl w:val="0"/>
                <w:numId w:val="8"/>
              </w:numPr>
              <w:jc w:val="both"/>
            </w:pPr>
          </w:p>
        </w:tc>
        <w:tc>
          <w:tcPr>
            <w:tcW w:w="2613" w:type="dxa"/>
          </w:tcPr>
          <w:p w14:paraId="729186B1" w14:textId="77777777"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14:paraId="53E93AF2" w14:textId="77777777" w:rsidR="002B225B" w:rsidRPr="00773DBC" w:rsidRDefault="002B225B" w:rsidP="00821E9E">
            <w:r w:rsidRPr="00DC415D">
              <w:rPr>
                <w:bCs/>
              </w:rPr>
              <w:t xml:space="preserve">культуры                                                                 </w:t>
            </w:r>
          </w:p>
        </w:tc>
        <w:tc>
          <w:tcPr>
            <w:tcW w:w="0" w:type="auto"/>
          </w:tcPr>
          <w:p w14:paraId="35874B07" w14:textId="77777777" w:rsidR="002B225B" w:rsidRPr="00212E06" w:rsidRDefault="002B225B" w:rsidP="00DC415D">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14:paraId="225621B6" w14:textId="77777777" w:rsidR="002B225B" w:rsidRPr="00212E06" w:rsidRDefault="002B225B" w:rsidP="00DC415D">
            <w:pPr>
              <w:pStyle w:val="ac"/>
              <w:tabs>
                <w:tab w:val="left" w:pos="284"/>
              </w:tabs>
              <w:ind w:left="0"/>
              <w:jc w:val="both"/>
            </w:pPr>
            <w:r w:rsidRPr="00212E06">
              <w:t>Основы правового регулирования сферы культуры. Общее законодательство.</w:t>
            </w:r>
          </w:p>
          <w:p w14:paraId="5D58189C" w14:textId="77777777" w:rsidR="002B225B" w:rsidRPr="00DC415D" w:rsidRDefault="002B225B" w:rsidP="00DC415D">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14:paraId="17B4FC2E" w14:textId="77777777" w:rsidR="002B225B" w:rsidRPr="00212E06" w:rsidRDefault="002B225B" w:rsidP="00DC415D">
            <w:pPr>
              <w:pStyle w:val="ac"/>
              <w:tabs>
                <w:tab w:val="left" w:pos="284"/>
              </w:tabs>
              <w:ind w:left="0"/>
              <w:jc w:val="both"/>
            </w:pPr>
            <w:r w:rsidRPr="00212E06">
              <w:t>Правовое регулирование государственного финансирования культуры.</w:t>
            </w:r>
          </w:p>
          <w:p w14:paraId="153B2C95" w14:textId="77777777" w:rsidR="002B225B" w:rsidRPr="00212E06" w:rsidRDefault="002B225B" w:rsidP="00DC415D">
            <w:pPr>
              <w:pStyle w:val="ac"/>
              <w:tabs>
                <w:tab w:val="left" w:pos="284"/>
              </w:tabs>
              <w:ind w:left="0"/>
              <w:jc w:val="both"/>
            </w:pPr>
            <w:r w:rsidRPr="00212E06">
              <w:t>Регулирование в области авторского права.</w:t>
            </w:r>
          </w:p>
          <w:p w14:paraId="1A2A08A1" w14:textId="77777777" w:rsidR="002B225B" w:rsidRPr="00895865" w:rsidRDefault="002B225B" w:rsidP="00DC415D">
            <w:pPr>
              <w:pStyle w:val="ac"/>
              <w:tabs>
                <w:tab w:val="left" w:pos="284"/>
              </w:tabs>
              <w:ind w:left="0"/>
              <w:jc w:val="both"/>
            </w:pPr>
            <w:r w:rsidRPr="00212E06">
              <w:t>Законы о защите информации и данных.</w:t>
            </w:r>
          </w:p>
        </w:tc>
      </w:tr>
      <w:tr w:rsidR="002B225B" w:rsidRPr="00773DBC" w14:paraId="709BE61E" w14:textId="77777777" w:rsidTr="00DC415D">
        <w:tc>
          <w:tcPr>
            <w:tcW w:w="756" w:type="dxa"/>
          </w:tcPr>
          <w:p w14:paraId="798D873F" w14:textId="77777777" w:rsidR="002B225B" w:rsidRPr="00773DBC" w:rsidRDefault="002B225B" w:rsidP="00DC415D">
            <w:pPr>
              <w:pStyle w:val="ac"/>
              <w:numPr>
                <w:ilvl w:val="0"/>
                <w:numId w:val="8"/>
              </w:numPr>
              <w:jc w:val="both"/>
            </w:pPr>
          </w:p>
        </w:tc>
        <w:tc>
          <w:tcPr>
            <w:tcW w:w="2613" w:type="dxa"/>
          </w:tcPr>
          <w:p w14:paraId="458A6336" w14:textId="77777777" w:rsidR="002B225B" w:rsidRPr="00773DBC" w:rsidRDefault="002B225B" w:rsidP="00D80E92">
            <w:r w:rsidRPr="00F746D8">
              <w:t>Законодательство о</w:t>
            </w:r>
            <w:r>
              <w:t xml:space="preserve"> культуре</w:t>
            </w:r>
          </w:p>
        </w:tc>
        <w:tc>
          <w:tcPr>
            <w:tcW w:w="0" w:type="auto"/>
          </w:tcPr>
          <w:p w14:paraId="690CFB09"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нормативно-правовые документы, регулирующие сферу культуры и искусства.</w:t>
            </w:r>
          </w:p>
          <w:p w14:paraId="3207821B"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Права человека в области культуры                      </w:t>
            </w:r>
          </w:p>
          <w:p w14:paraId="6517069F"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Цели и задачи законодательства о культуре.</w:t>
            </w:r>
          </w:p>
          <w:p w14:paraId="3F65E02C"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понятия законодательства о культуре  </w:t>
            </w:r>
          </w:p>
          <w:p w14:paraId="4255CCBA" w14:textId="77777777" w:rsidR="002B225B" w:rsidRPr="00DC415D" w:rsidRDefault="002B225B" w:rsidP="00DC415D">
            <w:pPr>
              <w:pStyle w:val="af8"/>
              <w:tabs>
                <w:tab w:val="left" w:pos="284"/>
              </w:tabs>
              <w:spacing w:after="0"/>
              <w:jc w:val="both"/>
              <w:rPr>
                <w:rFonts w:ascii="Times New Roman" w:hAnsi="Times New Roman"/>
                <w:color w:val="auto"/>
                <w:sz w:val="24"/>
                <w:szCs w:val="24"/>
              </w:rPr>
            </w:pPr>
            <w:r w:rsidRPr="00DC415D">
              <w:rPr>
                <w:rFonts w:ascii="Times New Roman" w:hAnsi="Times New Roman"/>
                <w:color w:val="auto"/>
                <w:sz w:val="24"/>
                <w:szCs w:val="24"/>
              </w:rPr>
              <w:t>Закон РФ «Основы законодательства Российской Федерации о культуре».</w:t>
            </w:r>
            <w:r w:rsidRPr="00DC415D">
              <w:rPr>
                <w:rFonts w:ascii="Times New Roman" w:hAnsi="Times New Roman"/>
                <w:color w:val="000000"/>
                <w:sz w:val="24"/>
                <w:szCs w:val="24"/>
              </w:rPr>
              <w:t>                               </w:t>
            </w:r>
          </w:p>
        </w:tc>
      </w:tr>
      <w:tr w:rsidR="002B225B" w:rsidRPr="00773DBC" w14:paraId="4C6864AB" w14:textId="77777777" w:rsidTr="00DC415D">
        <w:tc>
          <w:tcPr>
            <w:tcW w:w="756" w:type="dxa"/>
          </w:tcPr>
          <w:p w14:paraId="27D7F1FA" w14:textId="77777777" w:rsidR="002B225B" w:rsidRPr="00773DBC" w:rsidRDefault="002B225B" w:rsidP="00DC415D">
            <w:pPr>
              <w:pStyle w:val="ac"/>
              <w:numPr>
                <w:ilvl w:val="0"/>
                <w:numId w:val="8"/>
              </w:numPr>
              <w:jc w:val="both"/>
            </w:pPr>
          </w:p>
        </w:tc>
        <w:tc>
          <w:tcPr>
            <w:tcW w:w="2613" w:type="dxa"/>
          </w:tcPr>
          <w:p w14:paraId="226ADF03" w14:textId="77777777" w:rsidR="002B225B" w:rsidRPr="00773DBC" w:rsidRDefault="002B225B" w:rsidP="00D80E92">
            <w:r w:rsidRPr="00DC415D">
              <w:rPr>
                <w:bCs/>
              </w:rPr>
              <w:t xml:space="preserve">Основные модели культурной политики                  </w:t>
            </w:r>
          </w:p>
        </w:tc>
        <w:tc>
          <w:tcPr>
            <w:tcW w:w="0" w:type="auto"/>
          </w:tcPr>
          <w:p w14:paraId="78FA2BBC" w14:textId="77777777" w:rsidR="002B225B" w:rsidRPr="002B455E" w:rsidRDefault="002B225B" w:rsidP="00DC415D">
            <w:pPr>
              <w:shd w:val="clear" w:color="auto" w:fill="FFFFFF"/>
              <w:tabs>
                <w:tab w:val="left" w:pos="284"/>
                <w:tab w:val="left" w:pos="8364"/>
              </w:tabs>
              <w:jc w:val="both"/>
            </w:pPr>
            <w:r w:rsidRPr="002B455E">
              <w:t>Модель культурной политики А. Моля.</w:t>
            </w:r>
          </w:p>
          <w:p w14:paraId="306CCD99" w14:textId="77777777" w:rsidR="002B225B" w:rsidRPr="002B455E" w:rsidRDefault="002B225B" w:rsidP="00DC415D">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Драгичевич-Шешича.</w:t>
            </w:r>
          </w:p>
          <w:p w14:paraId="59183BA0" w14:textId="77777777" w:rsidR="002B225B" w:rsidRDefault="002B225B" w:rsidP="00DC415D">
            <w:pPr>
              <w:shd w:val="clear" w:color="auto" w:fill="FFFFFF"/>
              <w:tabs>
                <w:tab w:val="left" w:pos="284"/>
                <w:tab w:val="left" w:pos="8364"/>
              </w:tabs>
              <w:jc w:val="both"/>
            </w:pPr>
            <w:r w:rsidRPr="002B455E">
              <w:t xml:space="preserve">Имиджевая модель культурной политики. </w:t>
            </w:r>
          </w:p>
          <w:p w14:paraId="11B44930" w14:textId="77777777" w:rsidR="002B225B" w:rsidRPr="00895865" w:rsidRDefault="002B225B" w:rsidP="00DC415D">
            <w:pPr>
              <w:shd w:val="clear" w:color="auto" w:fill="FFFFFF"/>
              <w:tabs>
                <w:tab w:val="left" w:pos="284"/>
                <w:tab w:val="left" w:pos="8364"/>
              </w:tabs>
              <w:jc w:val="both"/>
            </w:pPr>
            <w:r w:rsidRPr="002B455E">
              <w:t>Американская модель культурной политики.</w:t>
            </w:r>
          </w:p>
        </w:tc>
      </w:tr>
      <w:tr w:rsidR="002B225B" w:rsidRPr="00773DBC" w14:paraId="1405FABE" w14:textId="77777777" w:rsidTr="00DC415D">
        <w:tc>
          <w:tcPr>
            <w:tcW w:w="756" w:type="dxa"/>
          </w:tcPr>
          <w:p w14:paraId="5BEAD0BB" w14:textId="77777777" w:rsidR="002B225B" w:rsidRPr="00773DBC" w:rsidRDefault="002B225B" w:rsidP="00DC415D">
            <w:pPr>
              <w:pStyle w:val="ac"/>
              <w:numPr>
                <w:ilvl w:val="0"/>
                <w:numId w:val="8"/>
              </w:numPr>
              <w:jc w:val="both"/>
            </w:pPr>
          </w:p>
        </w:tc>
        <w:tc>
          <w:tcPr>
            <w:tcW w:w="2613" w:type="dxa"/>
          </w:tcPr>
          <w:p w14:paraId="5A568341" w14:textId="77777777" w:rsidR="002B225B" w:rsidRPr="00F746D8" w:rsidRDefault="002B225B" w:rsidP="00DC415D">
            <w:pPr>
              <w:jc w:val="both"/>
            </w:pPr>
            <w:r w:rsidRPr="00F746D8">
              <w:t>Культурная политика</w:t>
            </w:r>
            <w:r>
              <w:t xml:space="preserve"> современной России</w:t>
            </w:r>
          </w:p>
          <w:p w14:paraId="43F62EFA" w14:textId="77777777" w:rsidR="002B225B" w:rsidRPr="00773DBC" w:rsidRDefault="002B225B" w:rsidP="00DC415D">
            <w:pPr>
              <w:jc w:val="both"/>
            </w:pPr>
          </w:p>
        </w:tc>
        <w:tc>
          <w:tcPr>
            <w:tcW w:w="0" w:type="auto"/>
          </w:tcPr>
          <w:p w14:paraId="567508E8" w14:textId="77777777" w:rsidR="002B225B" w:rsidRPr="00BC6FBE" w:rsidRDefault="002B225B" w:rsidP="00821E9E">
            <w:pPr>
              <w:pStyle w:val="ad"/>
              <w:rPr>
                <w:b/>
                <w:bCs/>
                <w:sz w:val="24"/>
                <w:szCs w:val="24"/>
              </w:rPr>
            </w:pPr>
            <w:r w:rsidRPr="00BC6FBE">
              <w:rPr>
                <w:bCs/>
                <w:sz w:val="24"/>
                <w:szCs w:val="24"/>
              </w:rPr>
              <w:t>Цели государственной культурной политики.</w:t>
            </w:r>
          </w:p>
          <w:p w14:paraId="62E38F2F" w14:textId="77777777" w:rsidR="002B225B" w:rsidRPr="00BC6FBE" w:rsidRDefault="002B225B" w:rsidP="00821E9E">
            <w:pPr>
              <w:pStyle w:val="ad"/>
              <w:rPr>
                <w:bCs/>
                <w:sz w:val="24"/>
                <w:szCs w:val="24"/>
              </w:rPr>
            </w:pPr>
            <w:r w:rsidRPr="00BC6FBE">
              <w:rPr>
                <w:bCs/>
                <w:sz w:val="24"/>
                <w:szCs w:val="24"/>
              </w:rPr>
              <w:t>Принципы культурной политики.</w:t>
            </w:r>
          </w:p>
          <w:p w14:paraId="4EF8F549" w14:textId="77777777" w:rsidR="002B225B" w:rsidRPr="00BC6FBE" w:rsidRDefault="002B225B" w:rsidP="00821E9E">
            <w:pPr>
              <w:pStyle w:val="ad"/>
              <w:rPr>
                <w:bCs/>
                <w:sz w:val="24"/>
                <w:szCs w:val="24"/>
              </w:rPr>
            </w:pPr>
            <w:r w:rsidRPr="00BC6FBE">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3FE6CAFC" w14:textId="77777777" w:rsidR="002B225B" w:rsidRPr="00BC6FBE" w:rsidRDefault="002B225B" w:rsidP="00821E9E">
            <w:pPr>
              <w:pStyle w:val="ad"/>
              <w:rPr>
                <w:spacing w:val="-4"/>
                <w:sz w:val="24"/>
                <w:szCs w:val="24"/>
              </w:rPr>
            </w:pPr>
            <w:r w:rsidRPr="00BC6FBE">
              <w:rPr>
                <w:sz w:val="24"/>
                <w:szCs w:val="24"/>
              </w:rPr>
              <w:t xml:space="preserve">Основные направления деятельности для достижения цели государственной    культурной политики. </w:t>
            </w:r>
          </w:p>
        </w:tc>
      </w:tr>
    </w:tbl>
    <w:p w14:paraId="447112A8" w14:textId="77777777" w:rsidR="002B225B" w:rsidRDefault="002B225B" w:rsidP="00997CD2">
      <w:pPr>
        <w:jc w:val="both"/>
        <w:rPr>
          <w:b/>
          <w:i/>
        </w:rPr>
      </w:pPr>
    </w:p>
    <w:p w14:paraId="40E58362" w14:textId="77777777" w:rsidR="002B225B" w:rsidRPr="00EE2113" w:rsidRDefault="002B225B"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14:paraId="3FEE23F6" w14:textId="77777777" w:rsidR="002B225B" w:rsidRPr="00773DBC" w:rsidRDefault="002B225B" w:rsidP="00997CD2">
      <w:pPr>
        <w:pStyle w:val="ac"/>
        <w:rPr>
          <w:b/>
          <w:i/>
        </w:rPr>
      </w:pPr>
    </w:p>
    <w:p w14:paraId="2DE67AA5" w14:textId="77777777" w:rsidR="002B225B" w:rsidRPr="00F617DA" w:rsidRDefault="002B225B"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w:t>
      </w:r>
      <w:r>
        <w:rPr>
          <w:shd w:val="clear" w:color="auto" w:fill="FFFFFF"/>
        </w:rPr>
        <w:t xml:space="preserve">ктронные текстовые данные. - М.: ЮНИТИ-ДАНА, 2015 </w:t>
      </w:r>
      <w:r w:rsidRPr="00F617DA">
        <w:rPr>
          <w:shd w:val="clear" w:color="auto" w:fill="FFFFFF"/>
        </w:rPr>
        <w:t xml:space="preserve">— 487 c.— Режим доступа: </w:t>
      </w:r>
      <w:hyperlink r:id="rId7"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«IPRbooks», по паролю</w:t>
      </w:r>
    </w:p>
    <w:p w14:paraId="7DFBE374" w14:textId="77777777" w:rsidR="002B225B" w:rsidRPr="00F166AD" w:rsidRDefault="002B225B"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8"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«IPRbooks»</w:t>
      </w:r>
    </w:p>
    <w:p w14:paraId="4351DF56" w14:textId="77777777" w:rsidR="002B225B" w:rsidRDefault="002B225B" w:rsidP="00997CD2">
      <w:pPr>
        <w:ind w:firstLine="709"/>
        <w:jc w:val="both"/>
        <w:rPr>
          <w:shd w:val="clear" w:color="auto" w:fill="FFFFFF"/>
        </w:rPr>
      </w:pPr>
      <w:r>
        <w:rPr>
          <w:shd w:val="clear" w:color="auto" w:fill="FFFFFF"/>
        </w:rPr>
        <w:t xml:space="preserve">3. </w:t>
      </w:r>
      <w:r w:rsidRPr="00F72C37">
        <w:rPr>
          <w:shd w:val="clear" w:color="auto" w:fill="FFFFFF"/>
        </w:rPr>
        <w:t>Дорохова М.А. История культуры [Электронный ресурс]: учебное пособие/ Дорохова М.А.— Электрон</w:t>
      </w:r>
      <w:r>
        <w:rPr>
          <w:shd w:val="clear" w:color="auto" w:fill="FFFFFF"/>
        </w:rPr>
        <w:t xml:space="preserve">ные </w:t>
      </w:r>
      <w:r w:rsidRPr="00F72C37">
        <w:rPr>
          <w:shd w:val="clear" w:color="auto" w:fill="FFFFFF"/>
        </w:rPr>
        <w:t>текстовые</w:t>
      </w:r>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9"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«IPRbooks», по паролю</w:t>
      </w:r>
    </w:p>
    <w:p w14:paraId="36F1CC5F" w14:textId="77777777" w:rsidR="002B225B" w:rsidRDefault="002B225B" w:rsidP="00997CD2">
      <w:pPr>
        <w:ind w:firstLine="709"/>
        <w:jc w:val="both"/>
      </w:pPr>
      <w:r>
        <w:t xml:space="preserve">4.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О.В.— Электрон. текстовые данные — Кемерово: Кемеровский государственный институт культуры, 2010 — 260 c.— Режим доступа: </w:t>
      </w:r>
      <w:hyperlink r:id="rId10" w:history="1">
        <w:r w:rsidRPr="00B44C4D">
          <w:rPr>
            <w:rStyle w:val="af0"/>
          </w:rPr>
          <w:t>http://www.iprbookshop.ru</w:t>
        </w:r>
      </w:hyperlink>
      <w:r>
        <w:t>/22075— ЭБС «IPRbooks»</w:t>
      </w:r>
    </w:p>
    <w:p w14:paraId="753A2217" w14:textId="77777777" w:rsidR="002B225B" w:rsidRDefault="002B225B"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Электрон. текстовые данные — М.: Прометей, 2012 — 98 c.— Режим доступа: </w:t>
      </w:r>
      <w:r w:rsidR="00AA2923">
        <w:fldChar w:fldCharType="begin"/>
      </w:r>
      <w:r w:rsidR="00AA2923">
        <w:instrText xml:space="preserve"> HYPERLINK </w:instrText>
      </w:r>
      <w:r w:rsidR="00AA2923">
        <w:fldChar w:fldCharType="separate"/>
      </w:r>
      <w:r>
        <w:rPr>
          <w:b/>
          <w:bCs/>
        </w:rPr>
        <w:t>Ошибка! Недопустимый объект гиперссылки.</w:t>
      </w:r>
      <w:r w:rsidR="00AA2923">
        <w:rPr>
          <w:b/>
          <w:bCs/>
        </w:rPr>
        <w:fldChar w:fldCharType="end"/>
      </w:r>
      <w:r>
        <w:t>— ЭБС «IPRbooks»</w:t>
      </w:r>
    </w:p>
    <w:p w14:paraId="523AB46E" w14:textId="77777777" w:rsidR="002B225B" w:rsidRDefault="002B225B"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1" w:history="1">
        <w:r w:rsidRPr="00B44C4D">
          <w:rPr>
            <w:rStyle w:val="af0"/>
          </w:rPr>
          <w:t>http://www.iprbookshop.ru</w:t>
        </w:r>
      </w:hyperlink>
      <w:r>
        <w:t>/ 51120 — ЭБС «IPRbooks»</w:t>
      </w:r>
    </w:p>
    <w:p w14:paraId="3128C557" w14:textId="77777777" w:rsidR="002B225B" w:rsidRDefault="002B225B"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Русайнс, 2015 — 197 c.— Режим доступа: </w:t>
      </w:r>
      <w:hyperlink r:id="rId12" w:history="1">
        <w:r w:rsidRPr="00B44C4D">
          <w:rPr>
            <w:rStyle w:val="af0"/>
          </w:rPr>
          <w:t>http://www.iprbookshop.ru</w:t>
        </w:r>
      </w:hyperlink>
      <w:r>
        <w:t>/ 48909— ЭБС «IPRbooks».</w:t>
      </w:r>
    </w:p>
    <w:p w14:paraId="04276B3B" w14:textId="77777777" w:rsidR="002B225B" w:rsidRPr="00436EC4" w:rsidRDefault="002B225B" w:rsidP="00997CD2">
      <w:pPr>
        <w:ind w:firstLine="709"/>
        <w:jc w:val="both"/>
      </w:pPr>
    </w:p>
    <w:p w14:paraId="77497AFD" w14:textId="77777777" w:rsidR="002B225B" w:rsidRPr="00934BF7" w:rsidRDefault="002B225B" w:rsidP="00934BF7">
      <w:pPr>
        <w:widowControl/>
        <w:shd w:val="clear" w:color="auto" w:fill="FFFFFF"/>
        <w:autoSpaceDE/>
        <w:autoSpaceDN/>
        <w:adjustRightInd/>
        <w:rPr>
          <w:rFonts w:ascii="yandex-sans" w:hAnsi="yandex-sans"/>
          <w:b/>
          <w:color w:val="000000"/>
          <w:sz w:val="23"/>
          <w:szCs w:val="23"/>
        </w:rPr>
      </w:pPr>
      <w:r w:rsidRPr="00934BF7">
        <w:rPr>
          <w:rFonts w:ascii="yandex-sans" w:hAnsi="yandex-sans"/>
          <w:b/>
          <w:color w:val="000000"/>
          <w:sz w:val="23"/>
          <w:szCs w:val="23"/>
        </w:rPr>
        <w:t xml:space="preserve">Виды самостоятельной работы </w:t>
      </w:r>
    </w:p>
    <w:p w14:paraId="590043D4"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Изучение литературы, конспектирование</w:t>
      </w:r>
    </w:p>
    <w:p w14:paraId="7A370908" w14:textId="77777777" w:rsidR="002B225B" w:rsidRPr="00934BF7" w:rsidRDefault="002B225B" w:rsidP="00934BF7">
      <w:pPr>
        <w:widowControl/>
        <w:shd w:val="clear" w:color="auto" w:fill="FFFFFF"/>
        <w:tabs>
          <w:tab w:val="left" w:pos="2115"/>
        </w:tabs>
        <w:autoSpaceDE/>
        <w:autoSpaceDN/>
        <w:adjustRightInd/>
        <w:rPr>
          <w:rFonts w:ascii="yandex-sans" w:hAnsi="yandex-sans"/>
          <w:color w:val="000000"/>
          <w:sz w:val="23"/>
          <w:szCs w:val="23"/>
        </w:rPr>
      </w:pPr>
      <w:r w:rsidRPr="00934BF7">
        <w:rPr>
          <w:rFonts w:ascii="yandex-sans" w:hAnsi="yandex-sans"/>
          <w:color w:val="000000"/>
          <w:sz w:val="23"/>
          <w:szCs w:val="23"/>
        </w:rPr>
        <w:t>Аннотирование</w:t>
      </w:r>
      <w:r w:rsidRPr="00934BF7">
        <w:rPr>
          <w:rFonts w:ascii="yandex-sans" w:hAnsi="yandex-sans"/>
          <w:color w:val="000000"/>
          <w:sz w:val="23"/>
          <w:szCs w:val="23"/>
        </w:rPr>
        <w:tab/>
      </w:r>
    </w:p>
    <w:p w14:paraId="2C628320"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Реферирование литературы</w:t>
      </w:r>
    </w:p>
    <w:p w14:paraId="5A4D28FB"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со справочными материалами</w:t>
      </w:r>
    </w:p>
    <w:p w14:paraId="5D2A1487"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 Интернет-ресурсами</w:t>
      </w:r>
    </w:p>
    <w:p w14:paraId="326255BC"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Использование ИКТ-технологий</w:t>
      </w:r>
    </w:p>
    <w:p w14:paraId="017FED36" w14:textId="77777777" w:rsidR="002B225B" w:rsidRPr="00934BF7" w:rsidRDefault="002B225B" w:rsidP="00934BF7">
      <w:pPr>
        <w:widowControl/>
        <w:shd w:val="clear" w:color="auto" w:fill="FFFFFF"/>
        <w:tabs>
          <w:tab w:val="left" w:pos="3375"/>
        </w:tabs>
        <w:autoSpaceDE/>
        <w:autoSpaceDN/>
        <w:adjustRightInd/>
        <w:rPr>
          <w:rFonts w:ascii="yandex-sans" w:hAnsi="yandex-sans"/>
          <w:color w:val="000000"/>
          <w:sz w:val="23"/>
          <w:szCs w:val="23"/>
        </w:rPr>
      </w:pPr>
      <w:r w:rsidRPr="00934BF7">
        <w:rPr>
          <w:rFonts w:ascii="yandex-sans" w:hAnsi="yandex-sans"/>
          <w:color w:val="000000"/>
          <w:sz w:val="23"/>
          <w:szCs w:val="23"/>
        </w:rPr>
        <w:t>Подготовка эссе, презентаций</w:t>
      </w:r>
      <w:r w:rsidRPr="00934BF7">
        <w:rPr>
          <w:rFonts w:ascii="yandex-sans" w:hAnsi="yandex-sans"/>
          <w:color w:val="000000"/>
          <w:sz w:val="23"/>
          <w:szCs w:val="23"/>
        </w:rPr>
        <w:tab/>
      </w:r>
    </w:p>
    <w:p w14:paraId="23BBD0EA"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Индивидуальные творческие задания</w:t>
      </w:r>
    </w:p>
    <w:p w14:paraId="774A5F7F"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Подготовка к экзамену (зачету)</w:t>
      </w:r>
    </w:p>
    <w:p w14:paraId="7B3E8335" w14:textId="77777777" w:rsidR="002B225B" w:rsidRPr="00DC11F5" w:rsidRDefault="002B225B" w:rsidP="00173047">
      <w:pPr>
        <w:pStyle w:val="ac"/>
        <w:ind w:left="1724"/>
        <w:jc w:val="both"/>
        <w:rPr>
          <w:b/>
        </w:rPr>
      </w:pPr>
    </w:p>
    <w:p w14:paraId="283C786C" w14:textId="77777777" w:rsidR="002B225B" w:rsidRPr="00D50B00" w:rsidRDefault="002B225B" w:rsidP="00D50B00">
      <w:pPr>
        <w:widowControl/>
        <w:autoSpaceDE/>
        <w:autoSpaceDN/>
        <w:adjustRightInd/>
        <w:jc w:val="both"/>
        <w:rPr>
          <w:b/>
          <w:color w:val="000000"/>
        </w:rPr>
      </w:pPr>
      <w:r w:rsidRPr="00D50B00">
        <w:rPr>
          <w:b/>
        </w:rPr>
        <w:t>Вопросы для самостоятельного изучения:</w:t>
      </w:r>
    </w:p>
    <w:p w14:paraId="32E49DED" w14:textId="77777777"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14:paraId="078B6D02" w14:textId="77777777" w:rsidR="002B225B" w:rsidRPr="00445DD4" w:rsidRDefault="002B225B"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14:paraId="0AE1AC63" w14:textId="77777777" w:rsidR="002B225B" w:rsidRPr="00445DD4" w:rsidRDefault="002B225B"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0E9F1075" w14:textId="77777777"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14:paraId="07471EB7" w14:textId="77777777" w:rsidR="002B225B" w:rsidRPr="00445DD4" w:rsidRDefault="002B225B"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14:paraId="4E720D86" w14:textId="77777777" w:rsidR="002B225B" w:rsidRPr="00445DD4" w:rsidRDefault="002B225B" w:rsidP="00467906">
      <w:pPr>
        <w:widowControl/>
        <w:shd w:val="clear" w:color="auto" w:fill="FFFFFF"/>
        <w:tabs>
          <w:tab w:val="left" w:pos="284"/>
        </w:tabs>
        <w:autoSpaceDE/>
        <w:autoSpaceDN/>
        <w:adjustRightInd/>
        <w:jc w:val="both"/>
      </w:pPr>
      <w:r>
        <w:t>6</w:t>
      </w:r>
      <w:r w:rsidRPr="00445DD4">
        <w:t>. Принципы</w:t>
      </w:r>
      <w:r w:rsidRPr="00445DD4">
        <w:rPr>
          <w:bCs/>
        </w:rPr>
        <w:t>государственной культурной политики</w:t>
      </w:r>
      <w:r w:rsidRPr="00445DD4">
        <w:rPr>
          <w:rFonts w:eastAsia="Arial Unicode MS"/>
          <w:shd w:val="clear" w:color="auto" w:fill="FFFFFF"/>
        </w:rPr>
        <w:t>.</w:t>
      </w:r>
    </w:p>
    <w:p w14:paraId="087DAC9E" w14:textId="77777777" w:rsidR="002B225B" w:rsidRPr="00AA1680" w:rsidRDefault="002B225B"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14:paraId="5853E231" w14:textId="77777777" w:rsidR="002B225B" w:rsidRPr="00445DD4" w:rsidRDefault="002B225B"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14:paraId="251965DE" w14:textId="77777777" w:rsidR="002B225B" w:rsidRPr="00445DD4" w:rsidRDefault="002B225B"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14:paraId="5A65B6FC" w14:textId="77777777" w:rsidR="002B225B" w:rsidRPr="00445DD4" w:rsidRDefault="002B225B"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14:paraId="0B29CA60" w14:textId="77777777" w:rsidR="002B225B" w:rsidRPr="00445DD4" w:rsidRDefault="002B225B"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14:paraId="5D457CC5" w14:textId="77777777" w:rsidR="002B225B" w:rsidRPr="00445DD4" w:rsidRDefault="002B225B"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14:paraId="4DD07EBD" w14:textId="77777777" w:rsidR="002B225B" w:rsidRPr="00445DD4" w:rsidRDefault="002B225B"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14:paraId="529AE516" w14:textId="77777777" w:rsidR="002B225B" w:rsidRPr="00445DD4" w:rsidRDefault="002B225B"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14:paraId="1B536153" w14:textId="77777777" w:rsidR="002B225B" w:rsidRPr="00445DD4" w:rsidRDefault="002B225B"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14:paraId="68C968F1" w14:textId="77777777" w:rsidR="002B225B" w:rsidRPr="00445DD4" w:rsidRDefault="002B225B"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14:paraId="11CBE3CF" w14:textId="77777777" w:rsidR="002B225B" w:rsidRPr="00445DD4" w:rsidRDefault="002B225B"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14:paraId="55EF3226" w14:textId="77777777" w:rsidR="002B225B" w:rsidRPr="00445DD4" w:rsidRDefault="002B225B"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14:paraId="5463AD40" w14:textId="77777777" w:rsidR="002B225B" w:rsidRPr="00445DD4" w:rsidRDefault="002B225B"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14:paraId="0EFA5B1A" w14:textId="77777777" w:rsidR="002B225B" w:rsidRPr="00445DD4" w:rsidRDefault="002B225B"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14:paraId="3585A8AC" w14:textId="77777777" w:rsidR="002B225B" w:rsidRPr="00445DD4" w:rsidRDefault="002B225B"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14:paraId="63A4991C" w14:textId="77777777" w:rsidR="002B225B" w:rsidRPr="00CE276D" w:rsidRDefault="002B225B"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14:paraId="3C92C414" w14:textId="77777777" w:rsidR="002B225B" w:rsidRPr="009E737C" w:rsidRDefault="002B225B"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14:paraId="6579053C" w14:textId="77777777" w:rsidR="002B225B" w:rsidRDefault="002B225B"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14:paraId="6ECAC40F" w14:textId="77777777" w:rsidR="002B225B" w:rsidRPr="009E737C" w:rsidRDefault="002B225B" w:rsidP="009E737C">
      <w:pPr>
        <w:pStyle w:val="ad"/>
        <w:tabs>
          <w:tab w:val="left" w:pos="284"/>
        </w:tabs>
        <w:rPr>
          <w:b/>
          <w:bCs/>
          <w:sz w:val="24"/>
          <w:szCs w:val="24"/>
        </w:rPr>
      </w:pPr>
    </w:p>
    <w:p w14:paraId="73D0578D" w14:textId="77777777" w:rsidR="002B225B" w:rsidRPr="009E737C" w:rsidRDefault="002B225B"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14:paraId="1ABBAFD7" w14:textId="77777777" w:rsidR="002B225B" w:rsidRPr="00DC11F5" w:rsidRDefault="002B225B" w:rsidP="00173047">
      <w:pPr>
        <w:ind w:left="720"/>
        <w:jc w:val="both"/>
      </w:pPr>
      <w:r>
        <w:t xml:space="preserve">Предусмотрены </w:t>
      </w:r>
      <w:r w:rsidRPr="00DC11F5">
        <w:t>следующие виды контроля качества освоения конкретной дисциплины:</w:t>
      </w:r>
    </w:p>
    <w:p w14:paraId="2D558913" w14:textId="77777777" w:rsidR="002B225B" w:rsidRPr="00DC11F5" w:rsidRDefault="002B225B" w:rsidP="00173047">
      <w:pPr>
        <w:ind w:left="720"/>
        <w:jc w:val="both"/>
      </w:pPr>
      <w:r w:rsidRPr="00DC11F5">
        <w:t>- текущий контроль успеваемости</w:t>
      </w:r>
    </w:p>
    <w:p w14:paraId="457859B2" w14:textId="77777777" w:rsidR="002B225B" w:rsidRPr="00DC11F5" w:rsidRDefault="002B225B" w:rsidP="00173047">
      <w:pPr>
        <w:ind w:left="720"/>
        <w:jc w:val="both"/>
      </w:pPr>
      <w:r w:rsidRPr="00DC11F5">
        <w:t>- промежуточная аттестация обучающихся по дисциплине</w:t>
      </w:r>
    </w:p>
    <w:p w14:paraId="3515D98E" w14:textId="77777777" w:rsidR="002B225B" w:rsidRPr="00DC11F5" w:rsidRDefault="002B225B"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2247F8E6" w14:textId="77777777" w:rsidR="002B225B" w:rsidRPr="00DC11F5" w:rsidRDefault="002B225B" w:rsidP="00173047">
      <w:pPr>
        <w:jc w:val="both"/>
      </w:pPr>
      <w:r w:rsidRPr="00DC11F5">
        <w:tab/>
        <w:t>Текущий контроль успеваемости обеспечивает оценивание хода освоения дисциплины в процессе обучения.</w:t>
      </w:r>
    </w:p>
    <w:p w14:paraId="3E246101" w14:textId="77777777" w:rsidR="002B225B" w:rsidRPr="00DC11F5" w:rsidRDefault="002B225B" w:rsidP="00173047">
      <w:pPr>
        <w:ind w:left="720"/>
        <w:jc w:val="both"/>
        <w:rPr>
          <w:i/>
          <w:iCs/>
        </w:rPr>
      </w:pPr>
    </w:p>
    <w:p w14:paraId="14AA27DA" w14:textId="77777777" w:rsidR="002B225B" w:rsidRPr="00DC11F5" w:rsidRDefault="002B225B"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14:paraId="5EC78A6B" w14:textId="77777777" w:rsidR="002B225B" w:rsidRPr="00DC11F5" w:rsidRDefault="002B225B"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225B" w:rsidRPr="00DC11F5" w14:paraId="381D160C" w14:textId="77777777" w:rsidTr="00DF422A">
        <w:tc>
          <w:tcPr>
            <w:tcW w:w="709" w:type="dxa"/>
          </w:tcPr>
          <w:p w14:paraId="28161BDD" w14:textId="77777777" w:rsidR="002B225B" w:rsidRPr="00DC11F5" w:rsidRDefault="002B225B" w:rsidP="00DF422A">
            <w:pPr>
              <w:pStyle w:val="ac"/>
              <w:ind w:left="0"/>
              <w:jc w:val="center"/>
              <w:rPr>
                <w:b/>
              </w:rPr>
            </w:pPr>
            <w:r w:rsidRPr="00DC11F5">
              <w:rPr>
                <w:b/>
              </w:rPr>
              <w:t>№ п/п</w:t>
            </w:r>
          </w:p>
        </w:tc>
        <w:tc>
          <w:tcPr>
            <w:tcW w:w="2410" w:type="dxa"/>
          </w:tcPr>
          <w:p w14:paraId="7337C3D3" w14:textId="77777777" w:rsidR="002B225B" w:rsidRPr="00DC11F5" w:rsidRDefault="002B225B" w:rsidP="00DF422A">
            <w:pPr>
              <w:pStyle w:val="ac"/>
              <w:ind w:left="0"/>
              <w:jc w:val="center"/>
              <w:rPr>
                <w:b/>
              </w:rPr>
            </w:pPr>
            <w:r w:rsidRPr="00DC11F5">
              <w:rPr>
                <w:b/>
              </w:rPr>
              <w:t>Контролируемые разделы (темы)</w:t>
            </w:r>
          </w:p>
        </w:tc>
        <w:tc>
          <w:tcPr>
            <w:tcW w:w="1417" w:type="dxa"/>
          </w:tcPr>
          <w:p w14:paraId="3D606DFD" w14:textId="77777777" w:rsidR="002B225B" w:rsidRPr="00DC11F5" w:rsidRDefault="002B225B" w:rsidP="00DF422A">
            <w:pPr>
              <w:pStyle w:val="ac"/>
              <w:ind w:left="0"/>
              <w:jc w:val="center"/>
              <w:rPr>
                <w:b/>
              </w:rPr>
            </w:pPr>
            <w:r w:rsidRPr="00DC11F5">
              <w:rPr>
                <w:b/>
              </w:rPr>
              <w:t>Код контролируемой компетенции</w:t>
            </w:r>
          </w:p>
        </w:tc>
        <w:tc>
          <w:tcPr>
            <w:tcW w:w="4961" w:type="dxa"/>
          </w:tcPr>
          <w:p w14:paraId="376851F6" w14:textId="77777777" w:rsidR="002B225B" w:rsidRPr="00DC11F5" w:rsidRDefault="002B225B" w:rsidP="00DF422A">
            <w:pPr>
              <w:pStyle w:val="ac"/>
              <w:ind w:left="0"/>
              <w:rPr>
                <w:b/>
              </w:rPr>
            </w:pPr>
            <w:r w:rsidRPr="00DC11F5">
              <w:rPr>
                <w:b/>
              </w:rPr>
              <w:t xml:space="preserve"> Наименование оценочного средства</w:t>
            </w:r>
          </w:p>
        </w:tc>
      </w:tr>
      <w:tr w:rsidR="002B225B" w:rsidRPr="00DC11F5" w14:paraId="1F6DD64A" w14:textId="77777777" w:rsidTr="00DF422A">
        <w:tc>
          <w:tcPr>
            <w:tcW w:w="709" w:type="dxa"/>
          </w:tcPr>
          <w:p w14:paraId="4EE38F5E" w14:textId="77777777" w:rsidR="002B225B" w:rsidRPr="00DC11F5" w:rsidRDefault="002B225B" w:rsidP="00271F14">
            <w:pPr>
              <w:pStyle w:val="ac"/>
              <w:numPr>
                <w:ilvl w:val="0"/>
                <w:numId w:val="7"/>
              </w:numPr>
              <w:ind w:left="0"/>
            </w:pPr>
            <w:r>
              <w:t>1</w:t>
            </w:r>
          </w:p>
        </w:tc>
        <w:tc>
          <w:tcPr>
            <w:tcW w:w="2410" w:type="dxa"/>
          </w:tcPr>
          <w:p w14:paraId="0AFFEE28" w14:textId="77777777" w:rsidR="002B225B" w:rsidRPr="00445DD4" w:rsidRDefault="002B225B"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14:paraId="17602251" w14:textId="77777777" w:rsidR="002B225B" w:rsidRPr="00BC6FBE" w:rsidRDefault="002B225B" w:rsidP="006D357B">
            <w:pPr>
              <w:pStyle w:val="ad"/>
              <w:tabs>
                <w:tab w:val="left" w:pos="7088"/>
              </w:tabs>
              <w:rPr>
                <w:color w:val="000000"/>
                <w:spacing w:val="2"/>
                <w:sz w:val="24"/>
                <w:szCs w:val="24"/>
              </w:rPr>
            </w:pPr>
          </w:p>
        </w:tc>
        <w:tc>
          <w:tcPr>
            <w:tcW w:w="1417" w:type="dxa"/>
          </w:tcPr>
          <w:p w14:paraId="5E11303A" w14:textId="77777777" w:rsidR="002B225B" w:rsidRDefault="002B225B" w:rsidP="006D357B">
            <w:pPr>
              <w:pStyle w:val="ac"/>
              <w:ind w:left="0"/>
              <w:jc w:val="both"/>
            </w:pPr>
            <w:r>
              <w:t>УК-1</w:t>
            </w:r>
          </w:p>
          <w:p w14:paraId="547400C1" w14:textId="77777777" w:rsidR="002B225B" w:rsidRPr="00DC11F5" w:rsidRDefault="002B225B" w:rsidP="006D357B">
            <w:pPr>
              <w:pStyle w:val="ac"/>
              <w:ind w:left="0"/>
              <w:jc w:val="both"/>
            </w:pPr>
            <w:r>
              <w:t>ОПК-4</w:t>
            </w:r>
          </w:p>
        </w:tc>
        <w:tc>
          <w:tcPr>
            <w:tcW w:w="4961" w:type="dxa"/>
          </w:tcPr>
          <w:p w14:paraId="014DC43C" w14:textId="77777777" w:rsidR="002B225B" w:rsidRPr="00DC11F5"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675D713D" w14:textId="77777777" w:rsidTr="00DF422A">
        <w:tc>
          <w:tcPr>
            <w:tcW w:w="709" w:type="dxa"/>
          </w:tcPr>
          <w:p w14:paraId="53C299F8" w14:textId="77777777" w:rsidR="002B225B" w:rsidRDefault="002B225B" w:rsidP="00271F14">
            <w:pPr>
              <w:pStyle w:val="ac"/>
              <w:numPr>
                <w:ilvl w:val="0"/>
                <w:numId w:val="7"/>
              </w:numPr>
              <w:ind w:left="0"/>
            </w:pPr>
            <w:r>
              <w:t>2</w:t>
            </w:r>
          </w:p>
        </w:tc>
        <w:tc>
          <w:tcPr>
            <w:tcW w:w="2410" w:type="dxa"/>
          </w:tcPr>
          <w:p w14:paraId="6B999034" w14:textId="77777777" w:rsidR="002B225B" w:rsidRDefault="002B225B" w:rsidP="006D357B">
            <w:pPr>
              <w:widowControl/>
              <w:tabs>
                <w:tab w:val="left" w:pos="567"/>
              </w:tabs>
              <w:autoSpaceDE/>
              <w:autoSpaceDN/>
              <w:adjustRightInd/>
            </w:pPr>
            <w:r w:rsidRPr="00F746D8">
              <w:t>Культурная политика и ее</w:t>
            </w:r>
            <w:r>
              <w:t xml:space="preserve"> инструменты</w:t>
            </w:r>
          </w:p>
          <w:p w14:paraId="7D3DF999" w14:textId="77777777" w:rsidR="002B225B" w:rsidRPr="00445DD4" w:rsidRDefault="002B225B" w:rsidP="006D357B">
            <w:pPr>
              <w:widowControl/>
              <w:tabs>
                <w:tab w:val="left" w:pos="567"/>
              </w:tabs>
              <w:autoSpaceDE/>
              <w:autoSpaceDN/>
              <w:adjustRightInd/>
              <w:rPr>
                <w:bCs/>
                <w:color w:val="000000"/>
                <w:bdr w:val="none" w:sz="0" w:space="0" w:color="auto" w:frame="1"/>
              </w:rPr>
            </w:pPr>
          </w:p>
        </w:tc>
        <w:tc>
          <w:tcPr>
            <w:tcW w:w="1417" w:type="dxa"/>
          </w:tcPr>
          <w:p w14:paraId="4D9D5333" w14:textId="77777777" w:rsidR="002B225B" w:rsidRDefault="002B225B" w:rsidP="008547F8">
            <w:pPr>
              <w:pStyle w:val="ac"/>
              <w:ind w:left="0"/>
              <w:jc w:val="both"/>
            </w:pPr>
            <w:r>
              <w:t>УК-1</w:t>
            </w:r>
          </w:p>
          <w:p w14:paraId="278DA5AB" w14:textId="77777777" w:rsidR="002B225B" w:rsidRDefault="002B225B" w:rsidP="008547F8">
            <w:pPr>
              <w:pStyle w:val="ac"/>
              <w:ind w:left="0"/>
              <w:jc w:val="both"/>
            </w:pPr>
            <w:r>
              <w:t>ОПК-4</w:t>
            </w:r>
          </w:p>
        </w:tc>
        <w:tc>
          <w:tcPr>
            <w:tcW w:w="4961" w:type="dxa"/>
          </w:tcPr>
          <w:p w14:paraId="0019584F" w14:textId="77777777" w:rsidR="002B225B"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3024A673" w14:textId="77777777" w:rsidTr="00DF422A">
        <w:tc>
          <w:tcPr>
            <w:tcW w:w="709" w:type="dxa"/>
          </w:tcPr>
          <w:p w14:paraId="06CE2741" w14:textId="77777777" w:rsidR="002B225B" w:rsidRPr="00DC11F5" w:rsidRDefault="002B225B" w:rsidP="00271F14">
            <w:pPr>
              <w:pStyle w:val="ac"/>
              <w:numPr>
                <w:ilvl w:val="0"/>
                <w:numId w:val="7"/>
              </w:numPr>
              <w:ind w:left="0"/>
            </w:pPr>
            <w:r>
              <w:t>3</w:t>
            </w:r>
          </w:p>
        </w:tc>
        <w:tc>
          <w:tcPr>
            <w:tcW w:w="2410" w:type="dxa"/>
          </w:tcPr>
          <w:p w14:paraId="2DC48D8E" w14:textId="77777777" w:rsidR="002B225B" w:rsidRDefault="002B225B" w:rsidP="00DF422A">
            <w:pPr>
              <w:jc w:val="both"/>
              <w:rPr>
                <w:bCs/>
              </w:rPr>
            </w:pPr>
            <w:r w:rsidRPr="00F746D8">
              <w:rPr>
                <w:bCs/>
              </w:rPr>
              <w:t>Актуальные вопросы развития культурнойполитики</w:t>
            </w:r>
          </w:p>
          <w:p w14:paraId="6877491D" w14:textId="77777777" w:rsidR="002B225B" w:rsidRPr="00DC11F5" w:rsidRDefault="002B225B" w:rsidP="00DF422A">
            <w:pPr>
              <w:jc w:val="both"/>
            </w:pPr>
          </w:p>
        </w:tc>
        <w:tc>
          <w:tcPr>
            <w:tcW w:w="1417" w:type="dxa"/>
          </w:tcPr>
          <w:p w14:paraId="433CD725" w14:textId="77777777" w:rsidR="002B225B" w:rsidRDefault="002B225B" w:rsidP="00DF422A">
            <w:r w:rsidRPr="008577F2">
              <w:t>УК-</w:t>
            </w:r>
            <w:r>
              <w:t>1</w:t>
            </w:r>
          </w:p>
          <w:p w14:paraId="101678B7" w14:textId="77777777" w:rsidR="002B225B" w:rsidRDefault="002B225B" w:rsidP="00DF422A">
            <w:r>
              <w:t>ОПК-4</w:t>
            </w:r>
          </w:p>
        </w:tc>
        <w:tc>
          <w:tcPr>
            <w:tcW w:w="4961" w:type="dxa"/>
          </w:tcPr>
          <w:p w14:paraId="4921C8E4" w14:textId="77777777" w:rsidR="002B225B" w:rsidRPr="00DC11F5" w:rsidRDefault="002B225B"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00A8EBB1" w14:textId="77777777" w:rsidTr="00DF422A">
        <w:tc>
          <w:tcPr>
            <w:tcW w:w="709" w:type="dxa"/>
          </w:tcPr>
          <w:p w14:paraId="09125888" w14:textId="77777777" w:rsidR="002B225B" w:rsidRPr="00DC11F5" w:rsidRDefault="002B225B" w:rsidP="00271F14">
            <w:pPr>
              <w:pStyle w:val="ac"/>
              <w:numPr>
                <w:ilvl w:val="0"/>
                <w:numId w:val="7"/>
              </w:numPr>
              <w:ind w:left="0"/>
            </w:pPr>
            <w:r>
              <w:t>4</w:t>
            </w:r>
          </w:p>
        </w:tc>
        <w:tc>
          <w:tcPr>
            <w:tcW w:w="2410" w:type="dxa"/>
          </w:tcPr>
          <w:p w14:paraId="1FDB0936" w14:textId="77777777" w:rsidR="002B225B" w:rsidRDefault="002B225B" w:rsidP="008547F8">
            <w:r w:rsidRPr="00F746D8">
              <w:t>Полномочия, принятие решений и управление в сфере</w:t>
            </w:r>
            <w:r>
              <w:t xml:space="preserve"> культуры</w:t>
            </w:r>
          </w:p>
          <w:p w14:paraId="30FD321D" w14:textId="77777777" w:rsidR="002B225B" w:rsidRPr="00DC11F5" w:rsidRDefault="002B225B" w:rsidP="00DF422A">
            <w:pPr>
              <w:jc w:val="both"/>
            </w:pPr>
          </w:p>
        </w:tc>
        <w:tc>
          <w:tcPr>
            <w:tcW w:w="1417" w:type="dxa"/>
          </w:tcPr>
          <w:p w14:paraId="7C783FAC" w14:textId="77777777" w:rsidR="002B225B" w:rsidRDefault="002B225B" w:rsidP="00DF422A">
            <w:r>
              <w:t>УК-1</w:t>
            </w:r>
          </w:p>
          <w:p w14:paraId="2C2FB215" w14:textId="77777777" w:rsidR="002B225B" w:rsidRDefault="002B225B" w:rsidP="00DF422A">
            <w:r>
              <w:t>ОПК-4</w:t>
            </w:r>
          </w:p>
        </w:tc>
        <w:tc>
          <w:tcPr>
            <w:tcW w:w="4961" w:type="dxa"/>
          </w:tcPr>
          <w:p w14:paraId="3CCF8833"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B225B" w:rsidRPr="00DC11F5" w14:paraId="11FC997C" w14:textId="77777777" w:rsidTr="006D357B">
        <w:trPr>
          <w:trHeight w:val="804"/>
        </w:trPr>
        <w:tc>
          <w:tcPr>
            <w:tcW w:w="709" w:type="dxa"/>
          </w:tcPr>
          <w:p w14:paraId="6B668CA3" w14:textId="77777777" w:rsidR="002B225B" w:rsidRPr="00DC11F5" w:rsidRDefault="002B225B" w:rsidP="00271F14">
            <w:pPr>
              <w:pStyle w:val="ac"/>
              <w:numPr>
                <w:ilvl w:val="0"/>
                <w:numId w:val="7"/>
              </w:numPr>
              <w:ind w:left="0"/>
            </w:pPr>
            <w:r>
              <w:t>5</w:t>
            </w:r>
          </w:p>
        </w:tc>
        <w:tc>
          <w:tcPr>
            <w:tcW w:w="2410" w:type="dxa"/>
          </w:tcPr>
          <w:p w14:paraId="582E30EA" w14:textId="77777777" w:rsidR="002B225B" w:rsidRDefault="002B225B" w:rsidP="00751F65">
            <w:pPr>
              <w:rPr>
                <w:bCs/>
              </w:rPr>
            </w:pPr>
            <w:r w:rsidRPr="00F746D8">
              <w:rPr>
                <w:bCs/>
              </w:rPr>
              <w:t>Госу</w:t>
            </w:r>
            <w:r>
              <w:rPr>
                <w:bCs/>
              </w:rPr>
              <w:t xml:space="preserve">дарственные учреждения в </w:t>
            </w:r>
            <w:r w:rsidRPr="00F746D8">
              <w:rPr>
                <w:bCs/>
              </w:rPr>
              <w:t xml:space="preserve">инфраструктуре </w:t>
            </w:r>
            <w:r>
              <w:rPr>
                <w:bCs/>
              </w:rPr>
              <w:t>культуры</w:t>
            </w:r>
          </w:p>
          <w:p w14:paraId="7F17755E" w14:textId="77777777" w:rsidR="002B225B" w:rsidRPr="00DC11F5" w:rsidRDefault="002B225B" w:rsidP="00DF422A">
            <w:pPr>
              <w:jc w:val="both"/>
            </w:pPr>
          </w:p>
        </w:tc>
        <w:tc>
          <w:tcPr>
            <w:tcW w:w="1417" w:type="dxa"/>
          </w:tcPr>
          <w:p w14:paraId="41FE9AB9" w14:textId="77777777" w:rsidR="002B225B" w:rsidRDefault="002B225B" w:rsidP="00DF422A">
            <w:r w:rsidRPr="008577F2">
              <w:t>УК-</w:t>
            </w:r>
            <w:r>
              <w:t>1</w:t>
            </w:r>
          </w:p>
          <w:p w14:paraId="5F82838C" w14:textId="77777777" w:rsidR="002B225B" w:rsidRDefault="002B225B" w:rsidP="00DF422A">
            <w:r>
              <w:t>ОПК-4</w:t>
            </w:r>
          </w:p>
        </w:tc>
        <w:tc>
          <w:tcPr>
            <w:tcW w:w="4961" w:type="dxa"/>
          </w:tcPr>
          <w:p w14:paraId="2CFD719F"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14:paraId="6D4F7CE2" w14:textId="77777777" w:rsidTr="00DF422A">
        <w:tc>
          <w:tcPr>
            <w:tcW w:w="709" w:type="dxa"/>
          </w:tcPr>
          <w:p w14:paraId="2298F0C8" w14:textId="77777777" w:rsidR="002B225B" w:rsidRPr="00DC11F5" w:rsidRDefault="002B225B" w:rsidP="00271F14">
            <w:pPr>
              <w:pStyle w:val="ac"/>
              <w:numPr>
                <w:ilvl w:val="0"/>
                <w:numId w:val="7"/>
              </w:numPr>
              <w:ind w:left="0"/>
            </w:pPr>
            <w:r>
              <w:t>6</w:t>
            </w:r>
          </w:p>
        </w:tc>
        <w:tc>
          <w:tcPr>
            <w:tcW w:w="2410" w:type="dxa"/>
          </w:tcPr>
          <w:p w14:paraId="6059EE1D" w14:textId="77777777" w:rsidR="002B225B" w:rsidRPr="008547F8" w:rsidRDefault="002B225B"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14:paraId="7510B6FB" w14:textId="77777777" w:rsidR="002B225B" w:rsidRDefault="002B225B" w:rsidP="00DF422A">
            <w:r w:rsidRPr="008577F2">
              <w:t>УК-</w:t>
            </w:r>
            <w:r>
              <w:t>1</w:t>
            </w:r>
          </w:p>
          <w:p w14:paraId="1D48C355" w14:textId="77777777" w:rsidR="002B225B" w:rsidRDefault="002B225B" w:rsidP="00DF422A">
            <w:r>
              <w:t>ОПК-4</w:t>
            </w:r>
          </w:p>
        </w:tc>
        <w:tc>
          <w:tcPr>
            <w:tcW w:w="4961" w:type="dxa"/>
          </w:tcPr>
          <w:p w14:paraId="0B7A4902"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14:paraId="1E03A455" w14:textId="77777777" w:rsidTr="006D357B">
        <w:trPr>
          <w:trHeight w:val="992"/>
        </w:trPr>
        <w:tc>
          <w:tcPr>
            <w:tcW w:w="709" w:type="dxa"/>
          </w:tcPr>
          <w:p w14:paraId="1D76DBEC" w14:textId="77777777" w:rsidR="002B225B" w:rsidRPr="00DC11F5" w:rsidRDefault="002B225B" w:rsidP="00271F14">
            <w:pPr>
              <w:pStyle w:val="ac"/>
              <w:numPr>
                <w:ilvl w:val="0"/>
                <w:numId w:val="7"/>
              </w:numPr>
              <w:ind w:left="0"/>
            </w:pPr>
            <w:r>
              <w:t>7</w:t>
            </w:r>
          </w:p>
        </w:tc>
        <w:tc>
          <w:tcPr>
            <w:tcW w:w="2410" w:type="dxa"/>
          </w:tcPr>
          <w:p w14:paraId="73DF9CE9" w14:textId="77777777" w:rsidR="002B225B" w:rsidRPr="00DC11F5" w:rsidRDefault="002B225B" w:rsidP="00DF422A">
            <w:pPr>
              <w:jc w:val="both"/>
            </w:pPr>
            <w:r w:rsidRPr="00F746D8">
              <w:t>Законодательство о</w:t>
            </w:r>
            <w:r>
              <w:t xml:space="preserve"> культуре</w:t>
            </w:r>
          </w:p>
        </w:tc>
        <w:tc>
          <w:tcPr>
            <w:tcW w:w="1417" w:type="dxa"/>
          </w:tcPr>
          <w:p w14:paraId="64938EFA" w14:textId="77777777" w:rsidR="002B225B" w:rsidRDefault="002B225B" w:rsidP="00DF422A">
            <w:r w:rsidRPr="008577F2">
              <w:t>УК-</w:t>
            </w:r>
            <w:r>
              <w:t>1</w:t>
            </w:r>
          </w:p>
          <w:p w14:paraId="0BE1023D" w14:textId="77777777" w:rsidR="002B225B" w:rsidRDefault="002B225B" w:rsidP="00DF422A">
            <w:r>
              <w:t>ОПК-4</w:t>
            </w:r>
          </w:p>
        </w:tc>
        <w:tc>
          <w:tcPr>
            <w:tcW w:w="4961" w:type="dxa"/>
          </w:tcPr>
          <w:p w14:paraId="521F8379"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2B225B" w:rsidRPr="00DC11F5" w14:paraId="5665C24F" w14:textId="77777777" w:rsidTr="006D357B">
        <w:trPr>
          <w:trHeight w:val="992"/>
        </w:trPr>
        <w:tc>
          <w:tcPr>
            <w:tcW w:w="709" w:type="dxa"/>
          </w:tcPr>
          <w:p w14:paraId="0CC40F86" w14:textId="77777777" w:rsidR="002B225B" w:rsidRDefault="002B225B" w:rsidP="00271F14">
            <w:pPr>
              <w:pStyle w:val="ac"/>
              <w:numPr>
                <w:ilvl w:val="0"/>
                <w:numId w:val="7"/>
              </w:numPr>
              <w:ind w:left="0"/>
            </w:pPr>
            <w:r>
              <w:t>8</w:t>
            </w:r>
          </w:p>
        </w:tc>
        <w:tc>
          <w:tcPr>
            <w:tcW w:w="2410" w:type="dxa"/>
          </w:tcPr>
          <w:p w14:paraId="58943576" w14:textId="77777777" w:rsidR="002B225B" w:rsidRPr="00F746D8" w:rsidRDefault="002B225B" w:rsidP="00DF422A">
            <w:pPr>
              <w:jc w:val="both"/>
              <w:rPr>
                <w:bCs/>
              </w:rPr>
            </w:pPr>
            <w:r w:rsidRPr="00F746D8">
              <w:rPr>
                <w:bCs/>
              </w:rPr>
              <w:t>Основные модели культ</w:t>
            </w:r>
            <w:r>
              <w:rPr>
                <w:bCs/>
              </w:rPr>
              <w:t xml:space="preserve">урной политики            </w:t>
            </w:r>
          </w:p>
        </w:tc>
        <w:tc>
          <w:tcPr>
            <w:tcW w:w="1417" w:type="dxa"/>
          </w:tcPr>
          <w:p w14:paraId="48D3C908" w14:textId="77777777" w:rsidR="002B225B" w:rsidRDefault="002B225B" w:rsidP="00DF422A">
            <w:r>
              <w:t>УК-1</w:t>
            </w:r>
          </w:p>
          <w:p w14:paraId="7FD41796" w14:textId="77777777" w:rsidR="002B225B" w:rsidRPr="008577F2" w:rsidRDefault="002B225B" w:rsidP="00DF422A">
            <w:r>
              <w:t>ОПК-4</w:t>
            </w:r>
          </w:p>
        </w:tc>
        <w:tc>
          <w:tcPr>
            <w:tcW w:w="4961" w:type="dxa"/>
          </w:tcPr>
          <w:p w14:paraId="0699D3FA" w14:textId="77777777" w:rsidR="002B225B" w:rsidRDefault="002B225B"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2B225B" w:rsidRPr="00DC11F5" w14:paraId="7A1819C6" w14:textId="77777777" w:rsidTr="00DF422A">
        <w:tc>
          <w:tcPr>
            <w:tcW w:w="709" w:type="dxa"/>
          </w:tcPr>
          <w:p w14:paraId="18DC3C26" w14:textId="77777777" w:rsidR="002B225B" w:rsidRPr="00DC11F5" w:rsidRDefault="002B225B" w:rsidP="00271F14">
            <w:pPr>
              <w:pStyle w:val="ac"/>
              <w:numPr>
                <w:ilvl w:val="0"/>
                <w:numId w:val="7"/>
              </w:numPr>
              <w:ind w:left="0"/>
            </w:pPr>
            <w:r>
              <w:t>9</w:t>
            </w:r>
          </w:p>
        </w:tc>
        <w:tc>
          <w:tcPr>
            <w:tcW w:w="2410" w:type="dxa"/>
          </w:tcPr>
          <w:p w14:paraId="53FC436A" w14:textId="77777777" w:rsidR="002B225B" w:rsidRPr="00F746D8" w:rsidRDefault="002B225B" w:rsidP="006D357B">
            <w:pPr>
              <w:jc w:val="both"/>
            </w:pPr>
            <w:r w:rsidRPr="00F746D8">
              <w:t>Культурная политика</w:t>
            </w:r>
            <w:r>
              <w:t xml:space="preserve"> современной России</w:t>
            </w:r>
          </w:p>
          <w:p w14:paraId="0FB30989" w14:textId="77777777" w:rsidR="002B225B" w:rsidRPr="00DC11F5" w:rsidRDefault="002B225B" w:rsidP="00DF422A">
            <w:pPr>
              <w:jc w:val="both"/>
            </w:pPr>
          </w:p>
        </w:tc>
        <w:tc>
          <w:tcPr>
            <w:tcW w:w="1417" w:type="dxa"/>
          </w:tcPr>
          <w:p w14:paraId="62817FF2" w14:textId="77777777" w:rsidR="002B225B" w:rsidRPr="00DC11F5" w:rsidRDefault="002B225B" w:rsidP="00DF422A">
            <w:pPr>
              <w:pStyle w:val="ac"/>
              <w:ind w:left="0"/>
              <w:jc w:val="both"/>
            </w:pPr>
            <w:r>
              <w:t>ОПК-4</w:t>
            </w:r>
          </w:p>
        </w:tc>
        <w:tc>
          <w:tcPr>
            <w:tcW w:w="4961" w:type="dxa"/>
          </w:tcPr>
          <w:p w14:paraId="1D164314" w14:textId="77777777" w:rsidR="002B225B" w:rsidRPr="00DC11F5" w:rsidRDefault="002B225B"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14:paraId="09A1B406" w14:textId="77777777" w:rsidR="002B225B" w:rsidRPr="00DC11F5" w:rsidRDefault="002B225B" w:rsidP="00173047">
      <w:pPr>
        <w:ind w:left="720"/>
        <w:jc w:val="both"/>
        <w:rPr>
          <w:i/>
          <w:iCs/>
        </w:rPr>
      </w:pPr>
    </w:p>
    <w:p w14:paraId="1B83FDA8" w14:textId="77777777" w:rsidR="002B225B" w:rsidRPr="00DC11F5" w:rsidRDefault="002B225B"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31A6E7B4" w14:textId="77777777" w:rsidR="002B225B" w:rsidRDefault="002B225B" w:rsidP="001A7DB4">
      <w:pPr>
        <w:widowControl/>
        <w:tabs>
          <w:tab w:val="left" w:pos="567"/>
        </w:tabs>
        <w:autoSpaceDE/>
        <w:autoSpaceDN/>
        <w:adjustRightInd/>
        <w:rPr>
          <w:b/>
        </w:rPr>
      </w:pPr>
    </w:p>
    <w:p w14:paraId="6B13BDC7" w14:textId="77777777" w:rsidR="002B225B" w:rsidRPr="00C364B4" w:rsidRDefault="002B225B"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14:paraId="6F646FE1" w14:textId="77777777" w:rsidR="002B225B" w:rsidRPr="00C364B4" w:rsidRDefault="002B225B" w:rsidP="00D50B00">
      <w:pPr>
        <w:widowControl/>
        <w:tabs>
          <w:tab w:val="left" w:pos="567"/>
          <w:tab w:val="left" w:pos="2835"/>
        </w:tabs>
        <w:autoSpaceDE/>
        <w:autoSpaceDN/>
        <w:adjustRightInd/>
        <w:ind w:firstLine="567"/>
        <w:rPr>
          <w:b/>
        </w:rPr>
      </w:pPr>
    </w:p>
    <w:p w14:paraId="7B24FCDA" w14:textId="77777777" w:rsidR="002B225B" w:rsidRPr="00445DD4" w:rsidRDefault="002B225B" w:rsidP="00D50B00">
      <w:pPr>
        <w:widowControl/>
        <w:autoSpaceDE/>
        <w:autoSpaceDN/>
        <w:adjustRightInd/>
        <w:ind w:firstLine="567"/>
        <w:rPr>
          <w:b/>
          <w:i/>
        </w:rPr>
      </w:pPr>
      <w:r w:rsidRPr="00445DD4">
        <w:rPr>
          <w:b/>
          <w:i/>
        </w:rPr>
        <w:t>Вопросы к практическому занятию:</w:t>
      </w:r>
    </w:p>
    <w:p w14:paraId="5505299C" w14:textId="77777777" w:rsidR="002B225B" w:rsidRPr="00445DD4" w:rsidRDefault="002B225B" w:rsidP="00D50B00">
      <w:pPr>
        <w:widowControl/>
        <w:tabs>
          <w:tab w:val="left" w:pos="7716"/>
        </w:tabs>
        <w:autoSpaceDE/>
        <w:autoSpaceDN/>
        <w:adjustRightInd/>
        <w:ind w:firstLine="567"/>
        <w:rPr>
          <w:bCs/>
        </w:rPr>
      </w:pPr>
    </w:p>
    <w:p w14:paraId="421A2D99" w14:textId="77777777" w:rsidR="002B225B" w:rsidRPr="00445DD4" w:rsidRDefault="002B225B"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14:paraId="01541DF4" w14:textId="77777777" w:rsidR="002B225B" w:rsidRPr="00445DD4" w:rsidRDefault="002B225B"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14:paraId="130DC52D" w14:textId="77777777" w:rsidR="002B225B" w:rsidRPr="00445DD4" w:rsidRDefault="002B225B"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12521748" w14:textId="77777777" w:rsidR="002B225B" w:rsidRPr="00445DD4" w:rsidRDefault="002B225B"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14:paraId="7253F284" w14:textId="77777777" w:rsidR="002B225B" w:rsidRPr="00445DD4" w:rsidRDefault="002B225B"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14:paraId="198BB3D8" w14:textId="77777777" w:rsidR="002B225B" w:rsidRPr="00445DD4" w:rsidRDefault="002B225B"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14:paraId="1F7F2755" w14:textId="77777777" w:rsidR="002B225B" w:rsidRPr="00445DD4" w:rsidRDefault="002B225B" w:rsidP="00D50B00">
      <w:pPr>
        <w:widowControl/>
        <w:tabs>
          <w:tab w:val="left" w:pos="284"/>
        </w:tabs>
        <w:autoSpaceDE/>
        <w:autoSpaceDN/>
        <w:adjustRightInd/>
      </w:pPr>
    </w:p>
    <w:p w14:paraId="6C14B4C1" w14:textId="77777777" w:rsidR="002B225B" w:rsidRPr="00445DD4" w:rsidRDefault="002B225B" w:rsidP="00D50B00">
      <w:pPr>
        <w:widowControl/>
        <w:autoSpaceDE/>
        <w:autoSpaceDN/>
        <w:adjustRightInd/>
        <w:jc w:val="center"/>
        <w:rPr>
          <w:b/>
          <w:i/>
        </w:rPr>
      </w:pPr>
      <w:r w:rsidRPr="00445DD4">
        <w:rPr>
          <w:b/>
          <w:i/>
        </w:rPr>
        <w:t>Задания к практическому занятию</w:t>
      </w:r>
    </w:p>
    <w:p w14:paraId="716737E3" w14:textId="77777777" w:rsidR="002B225B" w:rsidRPr="00445DD4" w:rsidRDefault="002B225B" w:rsidP="00D50B00">
      <w:pPr>
        <w:widowControl/>
        <w:autoSpaceDE/>
        <w:autoSpaceDN/>
        <w:adjustRightInd/>
      </w:pPr>
    </w:p>
    <w:p w14:paraId="1FD7EF56" w14:textId="77777777" w:rsidR="002B225B" w:rsidRPr="00445DD4" w:rsidRDefault="002B225B" w:rsidP="00D50B00">
      <w:pPr>
        <w:widowControl/>
        <w:autoSpaceDE/>
        <w:autoSpaceDN/>
        <w:adjustRightInd/>
        <w:rPr>
          <w:i/>
        </w:rPr>
      </w:pPr>
      <w:r w:rsidRPr="00445DD4">
        <w:rPr>
          <w:i/>
        </w:rPr>
        <w:t>Практические, графические задания:</w:t>
      </w:r>
    </w:p>
    <w:p w14:paraId="3A057110" w14:textId="77777777" w:rsidR="002B225B" w:rsidRPr="00445DD4" w:rsidRDefault="002B225B" w:rsidP="00D50B00">
      <w:pPr>
        <w:widowControl/>
        <w:autoSpaceDE/>
        <w:autoSpaceDN/>
        <w:adjustRightInd/>
      </w:pPr>
      <w:r w:rsidRPr="00445DD4">
        <w:t xml:space="preserve">Составьте схемы: </w:t>
      </w:r>
    </w:p>
    <w:p w14:paraId="7DCF3CD7" w14:textId="77777777" w:rsidR="002B225B" w:rsidRPr="00445DD4" w:rsidRDefault="002B225B"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14:paraId="125DEFA1" w14:textId="77777777" w:rsidR="002B225B" w:rsidRPr="00445DD4" w:rsidRDefault="002B225B"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14:paraId="38BEC024" w14:textId="77777777" w:rsidR="002B225B" w:rsidRPr="00445DD4" w:rsidRDefault="002B225B" w:rsidP="00D50B00">
      <w:pPr>
        <w:tabs>
          <w:tab w:val="left" w:pos="426"/>
        </w:tabs>
        <w:autoSpaceDE/>
        <w:autoSpaceDN/>
        <w:adjustRightInd/>
      </w:pPr>
    </w:p>
    <w:p w14:paraId="08DDF7F4" w14:textId="77777777" w:rsidR="002B225B" w:rsidRPr="00445DD4" w:rsidRDefault="002B225B"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14:paraId="467DFB12" w14:textId="77777777" w:rsidR="002B225B" w:rsidRPr="00445DD4" w:rsidRDefault="002B225B" w:rsidP="00D50B00">
      <w:pPr>
        <w:tabs>
          <w:tab w:val="left" w:pos="426"/>
        </w:tabs>
        <w:autoSpaceDE/>
        <w:autoSpaceDN/>
        <w:adjustRightInd/>
        <w:rPr>
          <w:color w:val="000000"/>
        </w:rPr>
      </w:pPr>
      <w:r w:rsidRPr="00445DD4">
        <w:t>2.</w:t>
      </w:r>
      <w:r w:rsidRPr="00445DD4">
        <w:rPr>
          <w:color w:val="000000"/>
        </w:rPr>
        <w:t xml:space="preserve"> Политика.</w:t>
      </w:r>
    </w:p>
    <w:p w14:paraId="6A15BA8D" w14:textId="77777777" w:rsidR="002B225B" w:rsidRPr="00445DD4" w:rsidRDefault="002B225B" w:rsidP="00D50B00">
      <w:pPr>
        <w:tabs>
          <w:tab w:val="left" w:pos="426"/>
        </w:tabs>
        <w:autoSpaceDE/>
        <w:autoSpaceDN/>
        <w:adjustRightInd/>
        <w:rPr>
          <w:color w:val="000000"/>
        </w:rPr>
      </w:pPr>
      <w:r w:rsidRPr="00445DD4">
        <w:rPr>
          <w:color w:val="000000"/>
        </w:rPr>
        <w:t xml:space="preserve">3. Культурная политика </w:t>
      </w:r>
    </w:p>
    <w:p w14:paraId="5EA2AB55" w14:textId="77777777" w:rsidR="002B225B" w:rsidRPr="00445DD4" w:rsidRDefault="002B225B"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14:paraId="2193BC3D" w14:textId="77777777" w:rsidR="002B225B" w:rsidRPr="00445DD4" w:rsidRDefault="002B225B" w:rsidP="00D50B00">
      <w:pPr>
        <w:widowControl/>
        <w:shd w:val="clear" w:color="auto" w:fill="FFFFFF"/>
        <w:autoSpaceDE/>
        <w:autoSpaceDN/>
        <w:adjustRightInd/>
        <w:rPr>
          <w:color w:val="000000"/>
        </w:rPr>
      </w:pPr>
      <w:r w:rsidRPr="00445DD4">
        <w:rPr>
          <w:i/>
        </w:rPr>
        <w:t>Проблемно-аналитическое задание:</w:t>
      </w:r>
    </w:p>
    <w:p w14:paraId="3BA93A44"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Определяя понятие "культура", Т. Парсонс выделяет т</w:t>
      </w:r>
      <w:r>
        <w:rPr>
          <w:color w:val="000000"/>
        </w:rPr>
        <w:t xml:space="preserve">ри основных момента: "во-первых, </w:t>
      </w:r>
      <w:r w:rsidRPr="00445DD4">
        <w:rPr>
          <w:color w:val="000000"/>
        </w:rPr>
        <w:t xml:space="preserve">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14:paraId="662D0ED4"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14:paraId="699EC9D5"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14:paraId="0BB1E306" w14:textId="77777777" w:rsidR="002B225B" w:rsidRPr="00445DD4" w:rsidRDefault="002B225B"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14:paraId="425F0D35" w14:textId="77777777" w:rsidR="002B225B" w:rsidRPr="00445DD4" w:rsidRDefault="002B225B" w:rsidP="00D50B00">
      <w:pPr>
        <w:tabs>
          <w:tab w:val="left" w:pos="426"/>
        </w:tabs>
        <w:autoSpaceDE/>
        <w:autoSpaceDN/>
        <w:adjustRightInd/>
        <w:rPr>
          <w:i/>
        </w:rPr>
      </w:pPr>
    </w:p>
    <w:p w14:paraId="538A94A7" w14:textId="77777777" w:rsidR="002B225B" w:rsidRPr="00445DD4" w:rsidRDefault="002B225B" w:rsidP="00D50B00">
      <w:pPr>
        <w:widowControl/>
        <w:autoSpaceDE/>
        <w:autoSpaceDN/>
        <w:adjustRightInd/>
        <w:ind w:left="360"/>
        <w:jc w:val="both"/>
        <w:rPr>
          <w:i/>
        </w:rPr>
      </w:pPr>
      <w:r w:rsidRPr="00445DD4">
        <w:rPr>
          <w:i/>
        </w:rPr>
        <w:t>Творческое задание:</w:t>
      </w:r>
    </w:p>
    <w:p w14:paraId="0675A1D0" w14:textId="77777777" w:rsidR="002B225B" w:rsidRPr="00445DD4" w:rsidRDefault="002B225B"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14:paraId="69CD658D" w14:textId="77777777" w:rsidR="002B225B" w:rsidRPr="00445DD4" w:rsidRDefault="002B225B" w:rsidP="00D50B00">
      <w:pPr>
        <w:autoSpaceDE/>
        <w:autoSpaceDN/>
        <w:adjustRightInd/>
        <w:ind w:firstLine="709"/>
        <w:jc w:val="both"/>
      </w:pPr>
    </w:p>
    <w:p w14:paraId="07BDCCE2" w14:textId="77777777" w:rsidR="002B225B" w:rsidRPr="00C364B4" w:rsidRDefault="002B225B" w:rsidP="00D50B00">
      <w:pPr>
        <w:widowControl/>
        <w:autoSpaceDE/>
        <w:autoSpaceDN/>
        <w:adjustRightInd/>
        <w:ind w:firstLine="284"/>
        <w:rPr>
          <w:b/>
          <w:i/>
        </w:rPr>
      </w:pPr>
      <w:r w:rsidRPr="00C364B4">
        <w:rPr>
          <w:b/>
          <w:i/>
        </w:rPr>
        <w:t>Вопросы для самоконтроля</w:t>
      </w:r>
    </w:p>
    <w:p w14:paraId="1769BAD8" w14:textId="77777777" w:rsidR="002B225B" w:rsidRPr="00445DD4" w:rsidRDefault="002B225B"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14:paraId="4E31A18C" w14:textId="77777777" w:rsidR="002B225B" w:rsidRPr="00445DD4" w:rsidRDefault="002B225B"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14:paraId="610F50B9" w14:textId="77777777"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14:paraId="2398B362" w14:textId="77777777"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14:paraId="342678D7" w14:textId="77777777" w:rsidR="002B225B" w:rsidRPr="00445DD4" w:rsidRDefault="002B225B"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отвечать современная концепция </w:t>
      </w:r>
      <w:r w:rsidRPr="00445DD4">
        <w:rPr>
          <w:bCs/>
          <w:spacing w:val="-2"/>
        </w:rPr>
        <w:t>политики в области культуры.</w:t>
      </w:r>
    </w:p>
    <w:p w14:paraId="42F69976" w14:textId="77777777" w:rsidR="002B225B" w:rsidRPr="00445DD4" w:rsidRDefault="002B225B" w:rsidP="00D50B00">
      <w:pPr>
        <w:widowControl/>
        <w:autoSpaceDE/>
        <w:autoSpaceDN/>
        <w:adjustRightInd/>
        <w:jc w:val="center"/>
        <w:rPr>
          <w:b/>
        </w:rPr>
      </w:pPr>
    </w:p>
    <w:p w14:paraId="096A170B" w14:textId="77777777" w:rsidR="002B225B" w:rsidRPr="00C364B4" w:rsidRDefault="002B225B" w:rsidP="00D50B00">
      <w:pPr>
        <w:widowControl/>
        <w:autoSpaceDE/>
        <w:autoSpaceDN/>
        <w:adjustRightInd/>
        <w:ind w:firstLine="709"/>
        <w:rPr>
          <w:b/>
        </w:rPr>
      </w:pPr>
      <w:r w:rsidRPr="00C364B4">
        <w:rPr>
          <w:b/>
        </w:rPr>
        <w:t xml:space="preserve">Тема 2. Культурная политика и ее инструменты                   </w:t>
      </w:r>
    </w:p>
    <w:p w14:paraId="4602A5F0" w14:textId="77777777" w:rsidR="002B225B" w:rsidRPr="00445DD4" w:rsidRDefault="002B225B" w:rsidP="00D50B00">
      <w:pPr>
        <w:widowControl/>
        <w:autoSpaceDE/>
        <w:autoSpaceDN/>
        <w:adjustRightInd/>
        <w:jc w:val="center"/>
        <w:rPr>
          <w:b/>
        </w:rPr>
      </w:pPr>
    </w:p>
    <w:p w14:paraId="6EA4B0B7" w14:textId="77777777" w:rsidR="002B225B" w:rsidRDefault="002B225B" w:rsidP="00D50B00">
      <w:pPr>
        <w:widowControl/>
        <w:autoSpaceDE/>
        <w:autoSpaceDN/>
        <w:adjustRightInd/>
        <w:ind w:firstLine="709"/>
        <w:jc w:val="both"/>
        <w:rPr>
          <w:b/>
          <w:i/>
        </w:rPr>
      </w:pPr>
      <w:r w:rsidRPr="00445DD4">
        <w:rPr>
          <w:b/>
          <w:i/>
        </w:rPr>
        <w:t>Вопросы к практическому занятию:</w:t>
      </w:r>
    </w:p>
    <w:p w14:paraId="3F1C5617" w14:textId="77777777" w:rsidR="002B225B" w:rsidRPr="00445DD4" w:rsidRDefault="002B225B" w:rsidP="00D50B00">
      <w:pPr>
        <w:widowControl/>
        <w:autoSpaceDE/>
        <w:autoSpaceDN/>
        <w:adjustRightInd/>
        <w:ind w:firstLine="709"/>
        <w:jc w:val="both"/>
        <w:rPr>
          <w:b/>
          <w:i/>
        </w:rPr>
      </w:pPr>
    </w:p>
    <w:p w14:paraId="3D1F82B4"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14:paraId="7CE5FEC4"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14:paraId="1E6B9B11" w14:textId="77777777" w:rsidR="002B225B" w:rsidRPr="00445DD4" w:rsidRDefault="002B225B"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14:paraId="2128AA61"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14:paraId="301CFE7E" w14:textId="77777777" w:rsidR="002B225B" w:rsidRPr="00445DD4" w:rsidRDefault="002B225B"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14:paraId="635BE48A" w14:textId="77777777" w:rsidR="002B225B" w:rsidRPr="00445DD4" w:rsidRDefault="002B225B" w:rsidP="00D50B00">
      <w:pPr>
        <w:widowControl/>
        <w:autoSpaceDE/>
        <w:autoSpaceDN/>
        <w:adjustRightInd/>
        <w:ind w:firstLine="709"/>
        <w:jc w:val="both"/>
        <w:rPr>
          <w:b/>
          <w:i/>
        </w:rPr>
      </w:pPr>
    </w:p>
    <w:p w14:paraId="575B67E2" w14:textId="77777777" w:rsidR="002B225B" w:rsidRDefault="002B225B" w:rsidP="00D50B00">
      <w:pPr>
        <w:widowControl/>
        <w:autoSpaceDE/>
        <w:autoSpaceDN/>
        <w:adjustRightInd/>
        <w:ind w:firstLine="567"/>
        <w:rPr>
          <w:b/>
          <w:i/>
        </w:rPr>
      </w:pPr>
      <w:r w:rsidRPr="00445DD4">
        <w:rPr>
          <w:b/>
          <w:i/>
        </w:rPr>
        <w:t>Задания к практическому занятию</w:t>
      </w:r>
    </w:p>
    <w:p w14:paraId="68AD3C90" w14:textId="77777777" w:rsidR="002B225B" w:rsidRPr="00445DD4" w:rsidRDefault="002B225B" w:rsidP="00D50B00">
      <w:pPr>
        <w:widowControl/>
        <w:autoSpaceDE/>
        <w:autoSpaceDN/>
        <w:adjustRightInd/>
        <w:ind w:firstLine="567"/>
        <w:rPr>
          <w:b/>
          <w:i/>
        </w:rPr>
      </w:pPr>
    </w:p>
    <w:p w14:paraId="58F95CFE" w14:textId="77777777" w:rsidR="002B225B" w:rsidRPr="00445DD4" w:rsidRDefault="002B225B" w:rsidP="00D50B00">
      <w:pPr>
        <w:widowControl/>
        <w:autoSpaceDE/>
        <w:autoSpaceDN/>
        <w:adjustRightInd/>
        <w:rPr>
          <w:i/>
        </w:rPr>
      </w:pPr>
      <w:r w:rsidRPr="00445DD4">
        <w:rPr>
          <w:i/>
        </w:rPr>
        <w:t>Подготовить презентации по следующим вопросам занятия:</w:t>
      </w:r>
    </w:p>
    <w:p w14:paraId="71715FB3" w14:textId="77777777"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257157A8" w14:textId="77777777"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083C84CD" w14:textId="77777777" w:rsidR="002B225B" w:rsidRPr="00445DD4" w:rsidRDefault="002B225B"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14:paraId="14BF6BDD" w14:textId="77777777" w:rsidR="002B225B" w:rsidRPr="00445DD4" w:rsidRDefault="002B225B" w:rsidP="00D50B00">
      <w:pPr>
        <w:widowControl/>
        <w:autoSpaceDE/>
        <w:autoSpaceDN/>
        <w:adjustRightInd/>
        <w:rPr>
          <w:b/>
          <w:bCs/>
        </w:rPr>
      </w:pPr>
    </w:p>
    <w:p w14:paraId="0E99CA64" w14:textId="77777777" w:rsidR="002B225B" w:rsidRPr="00445DD4" w:rsidRDefault="002B225B" w:rsidP="00D50B00">
      <w:pPr>
        <w:widowControl/>
        <w:autoSpaceDE/>
        <w:autoSpaceDN/>
        <w:adjustRightInd/>
        <w:rPr>
          <w:i/>
        </w:rPr>
      </w:pPr>
      <w:r w:rsidRPr="00445DD4">
        <w:rPr>
          <w:i/>
        </w:rPr>
        <w:t>Практические, графические задания:</w:t>
      </w:r>
    </w:p>
    <w:p w14:paraId="3CF60E48" w14:textId="77777777" w:rsidR="002B225B" w:rsidRPr="00445DD4" w:rsidRDefault="002B225B" w:rsidP="00D50B00">
      <w:pPr>
        <w:widowControl/>
        <w:autoSpaceDE/>
        <w:autoSpaceDN/>
        <w:adjustRightInd/>
      </w:pPr>
    </w:p>
    <w:p w14:paraId="468EC396" w14:textId="77777777" w:rsidR="002B225B" w:rsidRPr="00445DD4" w:rsidRDefault="002B225B" w:rsidP="00D50B00">
      <w:pPr>
        <w:widowControl/>
        <w:autoSpaceDE/>
        <w:autoSpaceDN/>
        <w:adjustRightInd/>
      </w:pPr>
      <w:r w:rsidRPr="00445DD4">
        <w:t xml:space="preserve">Составьте схемы: </w:t>
      </w:r>
    </w:p>
    <w:p w14:paraId="6DF22CC1" w14:textId="77777777"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7EABCB17" w14:textId="77777777"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1F9B2F9D" w14:textId="77777777" w:rsidR="002B225B" w:rsidRPr="00445DD4" w:rsidRDefault="002B225B"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14:paraId="1F7E5010" w14:textId="77777777" w:rsidR="002B225B" w:rsidRPr="00445DD4" w:rsidRDefault="002B225B" w:rsidP="00D50B00">
      <w:pPr>
        <w:widowControl/>
        <w:tabs>
          <w:tab w:val="left" w:pos="567"/>
        </w:tabs>
        <w:ind w:firstLine="567"/>
        <w:jc w:val="both"/>
        <w:rPr>
          <w:bCs/>
          <w:i/>
          <w:color w:val="000000"/>
        </w:rPr>
      </w:pPr>
    </w:p>
    <w:p w14:paraId="4BD227DD" w14:textId="77777777" w:rsidR="002B225B" w:rsidRPr="00445DD4" w:rsidRDefault="002B225B"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14:paraId="58503003" w14:textId="77777777" w:rsidR="002B225B" w:rsidRPr="00445DD4" w:rsidRDefault="002B225B" w:rsidP="00D50B00">
      <w:pPr>
        <w:widowControl/>
        <w:tabs>
          <w:tab w:val="left" w:pos="567"/>
        </w:tabs>
        <w:ind w:firstLine="567"/>
        <w:jc w:val="both"/>
        <w:rPr>
          <w:bCs/>
          <w:color w:val="000000"/>
        </w:rPr>
      </w:pPr>
    </w:p>
    <w:p w14:paraId="174EBE0E" w14:textId="77777777" w:rsidR="002B225B" w:rsidRPr="00445DD4" w:rsidRDefault="002B225B" w:rsidP="00D50B00">
      <w:pPr>
        <w:widowControl/>
        <w:tabs>
          <w:tab w:val="left" w:pos="567"/>
        </w:tabs>
        <w:ind w:firstLine="567"/>
        <w:jc w:val="both"/>
      </w:pPr>
      <w:r w:rsidRPr="00445DD4">
        <w:t>а) к целям государственной культурной политики:</w:t>
      </w:r>
    </w:p>
    <w:p w14:paraId="42DDE631" w14:textId="77777777" w:rsidR="002B225B" w:rsidRPr="00445DD4" w:rsidRDefault="002B225B" w:rsidP="00D50B00">
      <w:pPr>
        <w:widowControl/>
        <w:tabs>
          <w:tab w:val="left" w:pos="567"/>
        </w:tabs>
        <w:jc w:val="both"/>
      </w:pPr>
      <w:r w:rsidRPr="00445DD4">
        <w:t xml:space="preserve">- укрепление гражданской идентичности; </w:t>
      </w:r>
    </w:p>
    <w:p w14:paraId="55D4CE1A" w14:textId="77777777" w:rsidR="002B225B" w:rsidRPr="00445DD4" w:rsidRDefault="002B225B" w:rsidP="00D50B00">
      <w:pPr>
        <w:widowControl/>
        <w:tabs>
          <w:tab w:val="left" w:pos="567"/>
        </w:tabs>
        <w:jc w:val="both"/>
      </w:pPr>
      <w:r w:rsidRPr="00445DD4">
        <w:t xml:space="preserve">- создание условий для воспитания граждан; </w:t>
      </w:r>
    </w:p>
    <w:p w14:paraId="5FF38F4A" w14:textId="77777777" w:rsidR="002B225B" w:rsidRPr="00445DD4" w:rsidRDefault="002B225B"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14:paraId="1DCCED8A" w14:textId="77777777" w:rsidR="002B225B" w:rsidRPr="00445DD4" w:rsidRDefault="002B225B"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14:paraId="59C190F0" w14:textId="77777777" w:rsidR="002B225B" w:rsidRPr="00445DD4" w:rsidRDefault="002B225B"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14:paraId="71E21DCD" w14:textId="77777777" w:rsidR="002B225B" w:rsidRPr="00445DD4" w:rsidRDefault="002B225B"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14:paraId="0A9E40C8" w14:textId="77777777" w:rsidR="002B225B" w:rsidRPr="00445DD4" w:rsidRDefault="002B225B" w:rsidP="00883AD4">
      <w:pPr>
        <w:widowControl/>
        <w:tabs>
          <w:tab w:val="left" w:pos="567"/>
        </w:tabs>
        <w:ind w:firstLine="567"/>
        <w:jc w:val="both"/>
      </w:pPr>
      <w:r w:rsidRPr="00445DD4">
        <w:rPr>
          <w:bCs/>
        </w:rPr>
        <w:t xml:space="preserve">б) к принципам государственной культурной политики: </w:t>
      </w:r>
    </w:p>
    <w:p w14:paraId="7427DD25" w14:textId="77777777" w:rsidR="002B225B" w:rsidRPr="00445DD4" w:rsidRDefault="002B225B" w:rsidP="00883AD4">
      <w:pPr>
        <w:widowControl/>
        <w:tabs>
          <w:tab w:val="left" w:pos="567"/>
        </w:tabs>
        <w:jc w:val="both"/>
      </w:pPr>
      <w:r w:rsidRPr="00445DD4">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14:paraId="385BBFE4" w14:textId="77777777" w:rsidR="002B225B" w:rsidRPr="00445DD4" w:rsidRDefault="002B225B"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14:paraId="32DD5396" w14:textId="77777777" w:rsidR="002B225B" w:rsidRPr="00445DD4" w:rsidRDefault="002B225B"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14:paraId="6FDC7F73" w14:textId="77777777" w:rsidR="002B225B" w:rsidRPr="00445DD4" w:rsidRDefault="002B225B"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14:paraId="7912566F" w14:textId="77777777" w:rsidR="002B225B" w:rsidRPr="00445DD4" w:rsidRDefault="002B225B"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14:paraId="4F8AE3AC" w14:textId="77777777" w:rsidR="002B225B" w:rsidRPr="00445DD4" w:rsidRDefault="002B225B" w:rsidP="00D50B00">
      <w:pPr>
        <w:widowControl/>
        <w:autoSpaceDE/>
        <w:autoSpaceDN/>
        <w:adjustRightInd/>
        <w:jc w:val="both"/>
        <w:rPr>
          <w:b/>
          <w:bCs/>
          <w:u w:val="single"/>
        </w:rPr>
      </w:pPr>
    </w:p>
    <w:p w14:paraId="1E4D275C" w14:textId="77777777" w:rsidR="002B225B" w:rsidRPr="00445DD4" w:rsidRDefault="002B225B" w:rsidP="00D50B00">
      <w:pPr>
        <w:widowControl/>
        <w:autoSpaceDE/>
        <w:autoSpaceDN/>
        <w:adjustRightInd/>
        <w:ind w:firstLine="567"/>
        <w:rPr>
          <w:i/>
        </w:rPr>
      </w:pPr>
      <w:r w:rsidRPr="00445DD4">
        <w:rPr>
          <w:i/>
        </w:rPr>
        <w:t xml:space="preserve">Сравнительный анализ </w:t>
      </w:r>
    </w:p>
    <w:p w14:paraId="10EBC127" w14:textId="77777777" w:rsidR="002B225B" w:rsidRPr="00445DD4" w:rsidRDefault="002B225B"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и задачами министерства культуры Р.Ф. в этой области.</w:t>
      </w:r>
      <w:r w:rsidRPr="00445DD4">
        <w:t>Выявить общее и особен</w:t>
      </w:r>
      <w:r>
        <w:t xml:space="preserve">ное в их содержании и оформить </w:t>
      </w:r>
      <w:r w:rsidRPr="00445DD4">
        <w:t>в форме таблицы.</w:t>
      </w:r>
    </w:p>
    <w:p w14:paraId="3F5DA8A5" w14:textId="77777777" w:rsidR="002B225B" w:rsidRPr="00445DD4" w:rsidRDefault="002B225B" w:rsidP="00D50B00">
      <w:pPr>
        <w:widowControl/>
        <w:autoSpaceDE/>
        <w:autoSpaceDN/>
        <w:adjustRightInd/>
        <w:ind w:firstLine="709"/>
        <w:jc w:val="both"/>
        <w:rPr>
          <w:b/>
        </w:rPr>
      </w:pPr>
    </w:p>
    <w:p w14:paraId="071B939E" w14:textId="77777777" w:rsidR="002B225B" w:rsidRDefault="002B225B" w:rsidP="00D50B00">
      <w:pPr>
        <w:widowControl/>
        <w:autoSpaceDE/>
        <w:autoSpaceDN/>
        <w:adjustRightInd/>
        <w:ind w:firstLine="284"/>
        <w:rPr>
          <w:b/>
          <w:i/>
        </w:rPr>
      </w:pPr>
      <w:r w:rsidRPr="00C364B4">
        <w:rPr>
          <w:b/>
          <w:i/>
        </w:rPr>
        <w:t xml:space="preserve">Вопросы для самоконтроля </w:t>
      </w:r>
    </w:p>
    <w:p w14:paraId="47FAC76D" w14:textId="77777777" w:rsidR="002B225B" w:rsidRPr="00C364B4" w:rsidRDefault="002B225B" w:rsidP="00D50B00">
      <w:pPr>
        <w:widowControl/>
        <w:autoSpaceDE/>
        <w:autoSpaceDN/>
        <w:adjustRightInd/>
        <w:ind w:firstLine="284"/>
        <w:rPr>
          <w:b/>
          <w:i/>
        </w:rPr>
      </w:pPr>
    </w:p>
    <w:p w14:paraId="7AC16ED2" w14:textId="77777777"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14:paraId="69C56067" w14:textId="77777777"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14:paraId="541041D5"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14:paraId="0EBA703C"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14:paraId="217057D5"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14:paraId="6DE65C65" w14:textId="77777777" w:rsidR="002B225B" w:rsidRPr="00445DD4" w:rsidRDefault="002B225B" w:rsidP="00D50B00">
      <w:pPr>
        <w:widowControl/>
        <w:autoSpaceDE/>
        <w:autoSpaceDN/>
        <w:adjustRightInd/>
        <w:ind w:firstLine="709"/>
        <w:rPr>
          <w:b/>
        </w:rPr>
      </w:pPr>
    </w:p>
    <w:p w14:paraId="39737C9D" w14:textId="77777777" w:rsidR="002B225B" w:rsidRPr="00C364B4" w:rsidRDefault="002B225B"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14:paraId="1E80587F" w14:textId="77777777" w:rsidR="002B225B" w:rsidRPr="00C364B4" w:rsidRDefault="002B225B" w:rsidP="00D50B00">
      <w:pPr>
        <w:widowControl/>
        <w:autoSpaceDE/>
        <w:autoSpaceDN/>
        <w:adjustRightInd/>
        <w:jc w:val="center"/>
        <w:rPr>
          <w:b/>
          <w:i/>
        </w:rPr>
      </w:pPr>
    </w:p>
    <w:p w14:paraId="3CCFC239" w14:textId="77777777" w:rsidR="002B225B" w:rsidRPr="00445DD4" w:rsidRDefault="002B225B" w:rsidP="00D50B00">
      <w:pPr>
        <w:widowControl/>
        <w:autoSpaceDE/>
        <w:autoSpaceDN/>
        <w:adjustRightInd/>
        <w:ind w:firstLine="709"/>
        <w:jc w:val="both"/>
        <w:rPr>
          <w:b/>
          <w:i/>
        </w:rPr>
      </w:pPr>
      <w:r w:rsidRPr="00445DD4">
        <w:rPr>
          <w:b/>
          <w:i/>
        </w:rPr>
        <w:t>Вопросы к практическому занятию:</w:t>
      </w:r>
    </w:p>
    <w:p w14:paraId="095AE67E" w14:textId="77777777" w:rsidR="002B225B" w:rsidRPr="00445DD4" w:rsidRDefault="002B225B" w:rsidP="00D50B00">
      <w:pPr>
        <w:widowControl/>
        <w:autoSpaceDE/>
        <w:autoSpaceDN/>
        <w:adjustRightInd/>
        <w:ind w:firstLine="567"/>
        <w:jc w:val="both"/>
        <w:rPr>
          <w:color w:val="000000"/>
        </w:rPr>
      </w:pPr>
    </w:p>
    <w:p w14:paraId="7F4924D2" w14:textId="77777777" w:rsidR="002B225B" w:rsidRPr="00445DD4" w:rsidRDefault="002B225B"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14:paraId="34167D35" w14:textId="77777777" w:rsidR="002B225B" w:rsidRPr="00445DD4" w:rsidRDefault="002B225B"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14:paraId="5DCE29E7" w14:textId="77777777" w:rsidR="002B225B" w:rsidRPr="00445DD4" w:rsidRDefault="002B225B"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14:paraId="492A5FFB" w14:textId="77777777" w:rsidR="002B225B" w:rsidRPr="00445DD4" w:rsidRDefault="002B225B"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14:paraId="79B0EA96" w14:textId="77777777" w:rsidR="002B225B" w:rsidRPr="00445DD4" w:rsidRDefault="002B225B"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14:paraId="1324647F" w14:textId="77777777" w:rsidR="002B225B" w:rsidRPr="00445DD4" w:rsidRDefault="002B225B"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14:paraId="7630141B" w14:textId="77777777" w:rsidR="002B225B" w:rsidRPr="00445DD4" w:rsidRDefault="002B225B"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14:paraId="2D8043F3" w14:textId="77777777" w:rsidR="002B225B" w:rsidRPr="00445DD4" w:rsidRDefault="002B225B" w:rsidP="00D50B00">
      <w:pPr>
        <w:widowControl/>
        <w:tabs>
          <w:tab w:val="left" w:pos="0"/>
          <w:tab w:val="left" w:pos="284"/>
        </w:tabs>
        <w:jc w:val="both"/>
        <w:rPr>
          <w:bCs/>
          <w:color w:val="000000"/>
        </w:rPr>
      </w:pPr>
      <w:r w:rsidRPr="00445DD4">
        <w:rPr>
          <w:bCs/>
          <w:color w:val="000000"/>
        </w:rPr>
        <w:t>-  в области воспитания, просвещения.</w:t>
      </w:r>
    </w:p>
    <w:p w14:paraId="2CBB89BC" w14:textId="77777777" w:rsidR="002B225B" w:rsidRPr="00445DD4" w:rsidRDefault="002B225B" w:rsidP="00D50B00">
      <w:pPr>
        <w:widowControl/>
        <w:tabs>
          <w:tab w:val="left" w:pos="284"/>
        </w:tabs>
        <w:ind w:firstLine="284"/>
        <w:jc w:val="both"/>
        <w:rPr>
          <w:color w:val="000000"/>
        </w:rPr>
      </w:pPr>
    </w:p>
    <w:p w14:paraId="319FBD93" w14:textId="77777777" w:rsidR="002B225B" w:rsidRDefault="002B225B" w:rsidP="00D50B00">
      <w:pPr>
        <w:widowControl/>
        <w:autoSpaceDE/>
        <w:autoSpaceDN/>
        <w:adjustRightInd/>
        <w:rPr>
          <w:b/>
          <w:i/>
        </w:rPr>
      </w:pPr>
      <w:r w:rsidRPr="00445DD4">
        <w:rPr>
          <w:b/>
          <w:i/>
        </w:rPr>
        <w:t xml:space="preserve">           Задания к практическому занятию</w:t>
      </w:r>
    </w:p>
    <w:p w14:paraId="583886CB" w14:textId="77777777" w:rsidR="002B225B" w:rsidRPr="00445DD4" w:rsidRDefault="002B225B" w:rsidP="00D50B00">
      <w:pPr>
        <w:widowControl/>
        <w:autoSpaceDE/>
        <w:autoSpaceDN/>
        <w:adjustRightInd/>
        <w:rPr>
          <w:b/>
          <w:i/>
        </w:rPr>
      </w:pPr>
    </w:p>
    <w:p w14:paraId="0B980426" w14:textId="77777777" w:rsidR="002B225B" w:rsidRPr="00445DD4" w:rsidRDefault="002B225B"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14:paraId="61E3D695" w14:textId="77777777" w:rsidR="002B225B" w:rsidRPr="00445DD4" w:rsidRDefault="002B225B"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14:paraId="7CABF57B" w14:textId="77777777" w:rsidR="002B225B" w:rsidRPr="00445DD4" w:rsidRDefault="002B225B"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14:paraId="6BF56A57" w14:textId="77777777" w:rsidR="002B225B" w:rsidRPr="00445DD4" w:rsidRDefault="002B225B"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14:paraId="40FD72C8" w14:textId="77777777" w:rsidR="002B225B" w:rsidRPr="00445DD4" w:rsidRDefault="002B225B" w:rsidP="00D50B00">
      <w:pPr>
        <w:widowControl/>
        <w:tabs>
          <w:tab w:val="left" w:pos="567"/>
        </w:tabs>
        <w:jc w:val="both"/>
        <w:rPr>
          <w:color w:val="000000"/>
        </w:rPr>
      </w:pPr>
      <w:r w:rsidRPr="00445DD4">
        <w:rPr>
          <w:color w:val="000000"/>
        </w:rPr>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56294124" w14:textId="77777777" w:rsidR="002B225B" w:rsidRPr="00445DD4" w:rsidRDefault="002B225B" w:rsidP="00D50B00">
      <w:pPr>
        <w:widowControl/>
        <w:tabs>
          <w:tab w:val="left" w:pos="567"/>
        </w:tabs>
        <w:jc w:val="both"/>
        <w:rPr>
          <w:color w:val="000000"/>
        </w:rPr>
      </w:pPr>
      <w:r w:rsidRPr="00445DD4">
        <w:rPr>
          <w:color w:val="000000"/>
        </w:rPr>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07B4DDCB" w14:textId="77777777" w:rsidR="002B225B" w:rsidRPr="00445DD4" w:rsidRDefault="002B225B" w:rsidP="00D50B00">
      <w:pPr>
        <w:widowControl/>
        <w:tabs>
          <w:tab w:val="left" w:pos="567"/>
        </w:tabs>
        <w:jc w:val="both"/>
        <w:rPr>
          <w:color w:val="000000"/>
        </w:rPr>
      </w:pPr>
      <w:r>
        <w:rPr>
          <w:color w:val="000000"/>
        </w:rPr>
        <w:t xml:space="preserve">3. Создание </w:t>
      </w:r>
      <w:r w:rsidRPr="00445DD4">
        <w:rPr>
          <w:color w:val="000000"/>
        </w:rPr>
        <w:t>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14:paraId="40AD74CF" w14:textId="77777777" w:rsidR="002B225B" w:rsidRPr="00445DD4" w:rsidRDefault="002B225B" w:rsidP="00D50B00">
      <w:pPr>
        <w:widowControl/>
        <w:autoSpaceDE/>
        <w:autoSpaceDN/>
        <w:adjustRightInd/>
        <w:ind w:firstLine="567"/>
        <w:jc w:val="both"/>
        <w:rPr>
          <w:i/>
        </w:rPr>
      </w:pPr>
    </w:p>
    <w:p w14:paraId="59670EA7" w14:textId="77777777" w:rsidR="002B225B" w:rsidRPr="00445DD4" w:rsidRDefault="002B225B" w:rsidP="00D50B00">
      <w:pPr>
        <w:widowControl/>
        <w:autoSpaceDE/>
        <w:autoSpaceDN/>
        <w:adjustRightInd/>
        <w:ind w:firstLine="567"/>
        <w:jc w:val="both"/>
      </w:pPr>
      <w:r w:rsidRPr="00445DD4">
        <w:rPr>
          <w:i/>
        </w:rPr>
        <w:t>Проблемно-аналитические задания:</w:t>
      </w:r>
    </w:p>
    <w:p w14:paraId="61A9F442" w14:textId="77777777" w:rsidR="002B225B" w:rsidRPr="00445DD4" w:rsidRDefault="002B225B" w:rsidP="00D50B00">
      <w:pPr>
        <w:widowControl/>
        <w:tabs>
          <w:tab w:val="num" w:pos="567"/>
          <w:tab w:val="num" w:pos="720"/>
        </w:tabs>
        <w:adjustRightInd/>
        <w:ind w:left="360"/>
        <w:jc w:val="both"/>
      </w:pPr>
    </w:p>
    <w:p w14:paraId="500C6EC7" w14:textId="77777777" w:rsidR="002B225B" w:rsidRPr="00445DD4" w:rsidRDefault="002B225B"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38AB9FC3" w14:textId="77777777" w:rsidTr="00425DE2">
        <w:tc>
          <w:tcPr>
            <w:tcW w:w="5670" w:type="dxa"/>
          </w:tcPr>
          <w:p w14:paraId="0802AA3A" w14:textId="77777777" w:rsidR="002B225B" w:rsidRPr="00445DD4" w:rsidRDefault="002B225B" w:rsidP="00425DE2">
            <w:pPr>
              <w:widowControl/>
              <w:adjustRightInd/>
              <w:jc w:val="center"/>
            </w:pPr>
            <w:r w:rsidRPr="00445DD4">
              <w:t>Потребности</w:t>
            </w:r>
          </w:p>
        </w:tc>
        <w:tc>
          <w:tcPr>
            <w:tcW w:w="3118" w:type="dxa"/>
          </w:tcPr>
          <w:p w14:paraId="6949360E" w14:textId="77777777" w:rsidR="002B225B" w:rsidRPr="00445DD4" w:rsidRDefault="002B225B" w:rsidP="00425DE2">
            <w:pPr>
              <w:widowControl/>
              <w:adjustRightInd/>
              <w:jc w:val="center"/>
            </w:pPr>
            <w:r w:rsidRPr="00445DD4">
              <w:t>Социальные институты</w:t>
            </w:r>
          </w:p>
        </w:tc>
      </w:tr>
      <w:tr w:rsidR="002B225B" w:rsidRPr="00445DD4" w14:paraId="171D4061" w14:textId="77777777" w:rsidTr="00425DE2">
        <w:tc>
          <w:tcPr>
            <w:tcW w:w="5670" w:type="dxa"/>
          </w:tcPr>
          <w:p w14:paraId="2B1CCC2A" w14:textId="77777777" w:rsidR="002B225B" w:rsidRPr="00445DD4" w:rsidRDefault="002B225B" w:rsidP="00425DE2">
            <w:pPr>
              <w:widowControl/>
              <w:adjustRightInd/>
            </w:pPr>
            <w:r w:rsidRPr="00445DD4">
              <w:rPr>
                <w:bCs/>
              </w:rPr>
              <w:t>В области воспитания</w:t>
            </w:r>
          </w:p>
        </w:tc>
        <w:tc>
          <w:tcPr>
            <w:tcW w:w="3118" w:type="dxa"/>
          </w:tcPr>
          <w:p w14:paraId="0AD13650" w14:textId="77777777" w:rsidR="002B225B" w:rsidRPr="00445DD4" w:rsidRDefault="002B225B" w:rsidP="00425DE2">
            <w:pPr>
              <w:widowControl/>
              <w:adjustRightInd/>
            </w:pPr>
          </w:p>
        </w:tc>
      </w:tr>
      <w:tr w:rsidR="002B225B" w:rsidRPr="00445DD4" w14:paraId="73825DF8" w14:textId="77777777" w:rsidTr="00425DE2">
        <w:tc>
          <w:tcPr>
            <w:tcW w:w="5670" w:type="dxa"/>
          </w:tcPr>
          <w:p w14:paraId="583B8E3F" w14:textId="77777777" w:rsidR="002B225B" w:rsidRPr="00445DD4" w:rsidRDefault="002B225B" w:rsidP="00425DE2">
            <w:pPr>
              <w:widowControl/>
              <w:adjustRightInd/>
            </w:pPr>
            <w:r w:rsidRPr="00445DD4">
              <w:rPr>
                <w:bCs/>
              </w:rPr>
              <w:t>Сохранения и развития языков народов Р.Ф.</w:t>
            </w:r>
          </w:p>
        </w:tc>
        <w:tc>
          <w:tcPr>
            <w:tcW w:w="3118" w:type="dxa"/>
          </w:tcPr>
          <w:p w14:paraId="7FCCEBE3" w14:textId="77777777" w:rsidR="002B225B" w:rsidRPr="00445DD4" w:rsidRDefault="002B225B" w:rsidP="00425DE2">
            <w:pPr>
              <w:widowControl/>
              <w:adjustRightInd/>
            </w:pPr>
          </w:p>
        </w:tc>
      </w:tr>
      <w:tr w:rsidR="002B225B" w:rsidRPr="00445DD4" w14:paraId="1329405E" w14:textId="77777777" w:rsidTr="00425DE2">
        <w:tc>
          <w:tcPr>
            <w:tcW w:w="5670" w:type="dxa"/>
          </w:tcPr>
          <w:p w14:paraId="6B5BF2B2" w14:textId="77777777" w:rsidR="002B225B" w:rsidRPr="00445DD4" w:rsidRDefault="002B225B"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417A7D64" w14:textId="77777777" w:rsidR="002B225B" w:rsidRPr="00445DD4" w:rsidRDefault="002B225B" w:rsidP="00425DE2">
            <w:pPr>
              <w:widowControl/>
              <w:adjustRightInd/>
            </w:pPr>
          </w:p>
        </w:tc>
      </w:tr>
      <w:tr w:rsidR="002B225B" w:rsidRPr="00445DD4" w14:paraId="388B12AF" w14:textId="77777777" w:rsidTr="00425DE2">
        <w:tc>
          <w:tcPr>
            <w:tcW w:w="5670" w:type="dxa"/>
          </w:tcPr>
          <w:p w14:paraId="3097243A" w14:textId="77777777" w:rsidR="002B225B" w:rsidRPr="00445DD4" w:rsidRDefault="002B225B" w:rsidP="00425DE2">
            <w:pPr>
              <w:widowControl/>
              <w:adjustRightInd/>
            </w:pPr>
            <w:r w:rsidRPr="00445DD4">
              <w:t xml:space="preserve">Передача знаний, социализация подрастающего поколения </w:t>
            </w:r>
          </w:p>
        </w:tc>
        <w:tc>
          <w:tcPr>
            <w:tcW w:w="3118" w:type="dxa"/>
          </w:tcPr>
          <w:p w14:paraId="315582E3" w14:textId="77777777" w:rsidR="002B225B" w:rsidRPr="00445DD4" w:rsidRDefault="002B225B" w:rsidP="00425DE2">
            <w:pPr>
              <w:widowControl/>
              <w:adjustRightInd/>
            </w:pPr>
          </w:p>
        </w:tc>
      </w:tr>
      <w:tr w:rsidR="002B225B" w:rsidRPr="00445DD4" w14:paraId="54D025EA" w14:textId="77777777" w:rsidTr="00425DE2">
        <w:tc>
          <w:tcPr>
            <w:tcW w:w="5670" w:type="dxa"/>
          </w:tcPr>
          <w:p w14:paraId="4A58A3B5" w14:textId="77777777" w:rsidR="002B225B" w:rsidRPr="00445DD4" w:rsidRDefault="002B225B" w:rsidP="00425DE2">
            <w:pPr>
              <w:widowControl/>
              <w:adjustRightInd/>
            </w:pPr>
            <w:r w:rsidRPr="00445DD4">
              <w:rPr>
                <w:bCs/>
              </w:rPr>
              <w:t>Сохранения культурного наследия народов Р. Ф.</w:t>
            </w:r>
          </w:p>
        </w:tc>
        <w:tc>
          <w:tcPr>
            <w:tcW w:w="3118" w:type="dxa"/>
          </w:tcPr>
          <w:p w14:paraId="458D3251" w14:textId="77777777" w:rsidR="002B225B" w:rsidRPr="00445DD4" w:rsidRDefault="002B225B" w:rsidP="00425DE2">
            <w:pPr>
              <w:widowControl/>
              <w:adjustRightInd/>
            </w:pPr>
          </w:p>
        </w:tc>
      </w:tr>
    </w:tbl>
    <w:p w14:paraId="504B6FB4" w14:textId="77777777" w:rsidR="002B225B" w:rsidRPr="00445DD4" w:rsidRDefault="002B225B" w:rsidP="00D50B00">
      <w:pPr>
        <w:widowControl/>
        <w:shd w:val="clear" w:color="auto" w:fill="FFFFFF"/>
        <w:autoSpaceDE/>
        <w:autoSpaceDN/>
        <w:adjustRightInd/>
        <w:rPr>
          <w:color w:val="000000"/>
        </w:rPr>
      </w:pPr>
    </w:p>
    <w:p w14:paraId="7909233B" w14:textId="77777777" w:rsidR="002B225B" w:rsidRPr="00445DD4" w:rsidRDefault="002B225B" w:rsidP="00D50B00">
      <w:pPr>
        <w:widowControl/>
        <w:tabs>
          <w:tab w:val="left" w:pos="567"/>
        </w:tabs>
        <w:autoSpaceDE/>
        <w:autoSpaceDN/>
        <w:adjustRightInd/>
        <w:ind w:firstLine="567"/>
        <w:jc w:val="both"/>
      </w:pPr>
      <w:r w:rsidRPr="00445DD4">
        <w:rPr>
          <w:i/>
        </w:rPr>
        <w:t>Проведите сравнительный анализ</w:t>
      </w:r>
      <w:r>
        <w:rPr>
          <w:bCs/>
        </w:rPr>
        <w:t xml:space="preserve">актуальных задач </w:t>
      </w:r>
      <w:r w:rsidRPr="00445DD4">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E997C47" w14:textId="77777777" w:rsidR="002B225B" w:rsidRPr="00445DD4" w:rsidRDefault="002B225B" w:rsidP="00D50B00">
      <w:pPr>
        <w:widowControl/>
        <w:tabs>
          <w:tab w:val="left" w:pos="567"/>
        </w:tabs>
        <w:autoSpaceDE/>
        <w:autoSpaceDN/>
        <w:adjustRightInd/>
      </w:pPr>
    </w:p>
    <w:p w14:paraId="114194B9" w14:textId="77777777" w:rsidR="002B225B" w:rsidRPr="00445DD4" w:rsidRDefault="002B225B" w:rsidP="00D50B00">
      <w:pPr>
        <w:widowControl/>
        <w:tabs>
          <w:tab w:val="left" w:pos="567"/>
        </w:tabs>
        <w:autoSpaceDE/>
        <w:autoSpaceDN/>
        <w:adjustRightInd/>
        <w:rPr>
          <w:i/>
        </w:rPr>
      </w:pPr>
      <w:r w:rsidRPr="00445DD4">
        <w:rPr>
          <w:i/>
        </w:rPr>
        <w:t xml:space="preserve">        Практические, графические задания:</w:t>
      </w:r>
    </w:p>
    <w:p w14:paraId="1BF34A76" w14:textId="77777777" w:rsidR="002B225B" w:rsidRPr="00445DD4" w:rsidRDefault="002B225B"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14:paraId="5F7C4EC2" w14:textId="77777777" w:rsidR="002B225B" w:rsidRPr="00445DD4" w:rsidRDefault="002B225B" w:rsidP="00D50B00">
      <w:pPr>
        <w:widowControl/>
        <w:autoSpaceDE/>
        <w:autoSpaceDN/>
        <w:adjustRightInd/>
        <w:jc w:val="both"/>
        <w:rPr>
          <w:i/>
          <w:color w:val="000000"/>
        </w:rPr>
      </w:pPr>
    </w:p>
    <w:p w14:paraId="3EE643AA" w14:textId="77777777" w:rsidR="002B225B" w:rsidRPr="00445DD4" w:rsidRDefault="002B225B" w:rsidP="00D50B00">
      <w:pPr>
        <w:widowControl/>
        <w:autoSpaceDE/>
        <w:autoSpaceDN/>
        <w:adjustRightInd/>
        <w:ind w:firstLine="567"/>
        <w:jc w:val="both"/>
        <w:rPr>
          <w:i/>
          <w:color w:val="000000"/>
        </w:rPr>
      </w:pPr>
      <w:r w:rsidRPr="00445DD4">
        <w:rPr>
          <w:i/>
          <w:color w:val="000000"/>
        </w:rPr>
        <w:t>Информационный проект:</w:t>
      </w:r>
    </w:p>
    <w:p w14:paraId="22BEACC6" w14:textId="77777777" w:rsidR="002B225B" w:rsidRPr="00445DD4" w:rsidRDefault="002B225B" w:rsidP="00D50B00">
      <w:pPr>
        <w:widowControl/>
        <w:autoSpaceDE/>
        <w:autoSpaceDN/>
        <w:adjustRightInd/>
        <w:jc w:val="both"/>
        <w:rPr>
          <w:color w:val="000000"/>
        </w:rPr>
      </w:pPr>
      <w:r w:rsidRPr="00445DD4">
        <w:rPr>
          <w:color w:val="000000"/>
        </w:rPr>
        <w:t>Подготовить ин</w:t>
      </w:r>
      <w:r>
        <w:rPr>
          <w:color w:val="000000"/>
        </w:rPr>
        <w:t>формационный проект-презентацию</w:t>
      </w:r>
      <w:r w:rsidRPr="00445DD4">
        <w:rPr>
          <w:color w:val="000000"/>
        </w:rPr>
        <w:t xml:space="preserve"> по теме:</w:t>
      </w:r>
    </w:p>
    <w:p w14:paraId="07F6DD82" w14:textId="77777777" w:rsidR="002B225B" w:rsidRPr="00445DD4" w:rsidRDefault="002B225B"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249C72D5" w14:textId="77777777" w:rsidR="002B225B" w:rsidRPr="00445DD4" w:rsidRDefault="002B225B" w:rsidP="00D50B00">
      <w:pPr>
        <w:widowControl/>
        <w:autoSpaceDE/>
        <w:autoSpaceDN/>
        <w:adjustRightInd/>
        <w:rPr>
          <w:i/>
        </w:rPr>
      </w:pPr>
    </w:p>
    <w:p w14:paraId="20EE2E79" w14:textId="77777777" w:rsidR="002B225B" w:rsidRPr="00C364B4" w:rsidRDefault="002B225B" w:rsidP="00D50B00">
      <w:pPr>
        <w:widowControl/>
        <w:tabs>
          <w:tab w:val="left" w:pos="709"/>
        </w:tabs>
        <w:autoSpaceDE/>
        <w:autoSpaceDN/>
        <w:adjustRightInd/>
        <w:rPr>
          <w:b/>
          <w:i/>
        </w:rPr>
      </w:pPr>
      <w:r w:rsidRPr="00C364B4">
        <w:rPr>
          <w:b/>
          <w:i/>
        </w:rPr>
        <w:t>Вопросы для самоконтроля.</w:t>
      </w:r>
    </w:p>
    <w:p w14:paraId="6C798A4E" w14:textId="77777777" w:rsidR="002B225B" w:rsidRPr="00C364B4" w:rsidRDefault="002B225B" w:rsidP="00D50B00">
      <w:pPr>
        <w:widowControl/>
        <w:autoSpaceDE/>
        <w:autoSpaceDN/>
        <w:adjustRightInd/>
        <w:ind w:left="360"/>
        <w:contextualSpacing/>
        <w:rPr>
          <w:b/>
        </w:rPr>
      </w:pPr>
    </w:p>
    <w:p w14:paraId="0DBBD4F0" w14:textId="77777777" w:rsidR="002B225B" w:rsidRPr="00445DD4" w:rsidRDefault="002B225B"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14:paraId="79E4C5BD"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14:paraId="5882D999"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14:paraId="2EE298D3"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14:paraId="460DB31D"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14:paraId="169D3EEC" w14:textId="77777777" w:rsidR="002B225B" w:rsidRPr="00AD596C"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14:paraId="29839FFA" w14:textId="77777777" w:rsidR="002B225B" w:rsidRDefault="002B225B" w:rsidP="00D50B00">
      <w:pPr>
        <w:widowControl/>
        <w:shd w:val="clear" w:color="auto" w:fill="FFFFFF"/>
        <w:ind w:firstLine="567"/>
        <w:jc w:val="both"/>
        <w:rPr>
          <w:b/>
        </w:rPr>
      </w:pPr>
    </w:p>
    <w:p w14:paraId="399D1529" w14:textId="77777777" w:rsidR="002B225B" w:rsidRPr="00C364B4" w:rsidRDefault="002B225B"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14:paraId="5A41897B" w14:textId="77777777" w:rsidR="002B225B" w:rsidRPr="00445DD4" w:rsidRDefault="002B225B" w:rsidP="00D50B00">
      <w:pPr>
        <w:widowControl/>
        <w:autoSpaceDE/>
        <w:autoSpaceDN/>
        <w:adjustRightInd/>
        <w:ind w:firstLine="709"/>
      </w:pPr>
    </w:p>
    <w:p w14:paraId="1F440761" w14:textId="77777777" w:rsidR="002B225B" w:rsidRDefault="002B225B" w:rsidP="00D50B00">
      <w:pPr>
        <w:widowControl/>
        <w:autoSpaceDE/>
        <w:autoSpaceDN/>
        <w:adjustRightInd/>
        <w:rPr>
          <w:b/>
          <w:i/>
        </w:rPr>
      </w:pPr>
      <w:r w:rsidRPr="00445DD4">
        <w:rPr>
          <w:b/>
          <w:i/>
        </w:rPr>
        <w:t>Вопросы к практическому занятию</w:t>
      </w:r>
    </w:p>
    <w:p w14:paraId="0FDBE9F6" w14:textId="77777777" w:rsidR="002B225B" w:rsidRPr="00445DD4" w:rsidRDefault="002B225B" w:rsidP="00D50B00">
      <w:pPr>
        <w:widowControl/>
        <w:autoSpaceDE/>
        <w:autoSpaceDN/>
        <w:adjustRightInd/>
        <w:rPr>
          <w:b/>
          <w:i/>
        </w:rPr>
      </w:pPr>
    </w:p>
    <w:p w14:paraId="02AB2E0E" w14:textId="77777777" w:rsidR="002B225B" w:rsidRPr="00445DD4"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14:paraId="7C127E96" w14:textId="77777777" w:rsidR="002B225B"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14:paraId="6C8F46D7" w14:textId="77777777" w:rsidR="002B225B" w:rsidRPr="00445DD4" w:rsidRDefault="002B225B" w:rsidP="00D50B00">
      <w:pPr>
        <w:widowControl/>
        <w:tabs>
          <w:tab w:val="left" w:pos="0"/>
          <w:tab w:val="left" w:pos="284"/>
          <w:tab w:val="left" w:pos="567"/>
        </w:tabs>
        <w:autoSpaceDE/>
        <w:autoSpaceDN/>
        <w:adjustRightInd/>
        <w:jc w:val="both"/>
        <w:rPr>
          <w:color w:val="000000"/>
        </w:rPr>
      </w:pPr>
      <w:r>
        <w:rPr>
          <w:bCs/>
        </w:rPr>
        <w:t>3. Понятие многосубъектность</w:t>
      </w:r>
      <w:r w:rsidRPr="00445DD4">
        <w:rPr>
          <w:bCs/>
        </w:rPr>
        <w:t xml:space="preserve"> в  теории и практике культурной  политики.</w:t>
      </w:r>
    </w:p>
    <w:p w14:paraId="4F9D8ABC" w14:textId="77777777" w:rsidR="002B225B" w:rsidRPr="00445DD4" w:rsidRDefault="002B225B"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14:paraId="69E02609" w14:textId="77777777" w:rsidR="002B225B" w:rsidRPr="00445DD4" w:rsidRDefault="002B225B"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14:paraId="57201C02" w14:textId="77777777" w:rsidR="002B225B" w:rsidRPr="00445DD4" w:rsidRDefault="002B225B"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05DF526B" w14:textId="77777777" w:rsidR="002B225B" w:rsidRPr="00445DD4" w:rsidRDefault="002B225B" w:rsidP="00D50B00">
      <w:pPr>
        <w:widowControl/>
        <w:tabs>
          <w:tab w:val="num" w:pos="142"/>
          <w:tab w:val="left" w:pos="284"/>
          <w:tab w:val="left" w:pos="993"/>
        </w:tabs>
        <w:autoSpaceDE/>
        <w:autoSpaceDN/>
        <w:adjustRightInd/>
        <w:jc w:val="both"/>
        <w:rPr>
          <w:b/>
          <w:bCs/>
          <w:color w:val="000000"/>
          <w:spacing w:val="-2"/>
        </w:rPr>
      </w:pPr>
    </w:p>
    <w:p w14:paraId="6369969B"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64C399F0" w14:textId="77777777" w:rsidR="002B225B" w:rsidRPr="00445DD4" w:rsidRDefault="002B225B" w:rsidP="00D50B00">
      <w:pPr>
        <w:widowControl/>
        <w:tabs>
          <w:tab w:val="left" w:pos="567"/>
        </w:tabs>
        <w:autoSpaceDE/>
        <w:autoSpaceDN/>
        <w:adjustRightInd/>
        <w:ind w:firstLine="567"/>
        <w:rPr>
          <w:i/>
        </w:rPr>
      </w:pPr>
    </w:p>
    <w:p w14:paraId="3EF58007" w14:textId="77777777" w:rsidR="002B225B" w:rsidRPr="00445DD4" w:rsidRDefault="002B225B" w:rsidP="00D50B00">
      <w:pPr>
        <w:widowControl/>
        <w:tabs>
          <w:tab w:val="left" w:pos="567"/>
        </w:tabs>
        <w:autoSpaceDE/>
        <w:autoSpaceDN/>
        <w:adjustRightInd/>
        <w:ind w:firstLine="567"/>
        <w:rPr>
          <w:i/>
        </w:rPr>
      </w:pPr>
      <w:r w:rsidRPr="00445DD4">
        <w:rPr>
          <w:i/>
        </w:rPr>
        <w:t>Практические, графические задания:</w:t>
      </w:r>
    </w:p>
    <w:p w14:paraId="6B3D5F56" w14:textId="77777777" w:rsidR="002B225B" w:rsidRPr="00445DD4" w:rsidRDefault="002B225B"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14:paraId="2C7F5B6E" w14:textId="77777777" w:rsidR="002B225B" w:rsidRPr="00445DD4" w:rsidRDefault="002B225B" w:rsidP="00D50B00">
      <w:pPr>
        <w:widowControl/>
        <w:autoSpaceDE/>
        <w:autoSpaceDN/>
        <w:adjustRightInd/>
        <w:ind w:firstLine="709"/>
        <w:jc w:val="both"/>
        <w:rPr>
          <w:i/>
        </w:rPr>
      </w:pPr>
    </w:p>
    <w:p w14:paraId="2CE36819" w14:textId="77777777" w:rsidR="002B225B" w:rsidRPr="00445DD4" w:rsidRDefault="002B225B" w:rsidP="00D50B00">
      <w:pPr>
        <w:widowControl/>
        <w:autoSpaceDE/>
        <w:autoSpaceDN/>
        <w:adjustRightInd/>
        <w:ind w:firstLine="709"/>
        <w:jc w:val="both"/>
        <w:rPr>
          <w:i/>
        </w:rPr>
      </w:pPr>
      <w:r w:rsidRPr="00445DD4">
        <w:rPr>
          <w:i/>
        </w:rPr>
        <w:t>Ситуационные задачи</w:t>
      </w:r>
    </w:p>
    <w:p w14:paraId="2B1D5875" w14:textId="77777777" w:rsidR="002B225B" w:rsidRPr="00445DD4" w:rsidRDefault="002B225B"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14:paraId="1FD73E06" w14:textId="77777777" w:rsidR="002B225B" w:rsidRPr="00445DD4" w:rsidRDefault="002B225B" w:rsidP="00D50B00">
      <w:pPr>
        <w:widowControl/>
        <w:tabs>
          <w:tab w:val="left" w:pos="567"/>
        </w:tabs>
        <w:autoSpaceDE/>
        <w:autoSpaceDN/>
        <w:adjustRightInd/>
        <w:ind w:firstLine="567"/>
        <w:jc w:val="both"/>
        <w:rPr>
          <w:i/>
        </w:rPr>
      </w:pPr>
    </w:p>
    <w:p w14:paraId="1F732487" w14:textId="77777777" w:rsidR="002B225B" w:rsidRPr="00445DD4" w:rsidRDefault="002B225B"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14:paraId="1F4D194D" w14:textId="77777777" w:rsidR="002B225B" w:rsidRPr="00445DD4" w:rsidRDefault="002B225B"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14:paraId="6BD052AC" w14:textId="77777777" w:rsidR="002B225B" w:rsidRPr="00445DD4" w:rsidRDefault="002B225B" w:rsidP="00D50B00">
      <w:pPr>
        <w:widowControl/>
        <w:tabs>
          <w:tab w:val="num" w:pos="567"/>
        </w:tabs>
        <w:adjustRightInd/>
        <w:jc w:val="both"/>
      </w:pPr>
      <w:r w:rsidRPr="00445DD4">
        <w:t>Представьте это в виде таблицы.</w:t>
      </w:r>
    </w:p>
    <w:p w14:paraId="32007710" w14:textId="77777777"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14:paraId="56E46DEA" w14:textId="77777777"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14:paraId="14598054" w14:textId="77777777" w:rsidR="002B225B" w:rsidRPr="00445DD4" w:rsidRDefault="002B225B" w:rsidP="00D50B00">
      <w:pPr>
        <w:widowControl/>
        <w:autoSpaceDE/>
        <w:autoSpaceDN/>
        <w:adjustRightInd/>
        <w:jc w:val="both"/>
        <w:rPr>
          <w:color w:val="000000"/>
        </w:rPr>
      </w:pPr>
    </w:p>
    <w:p w14:paraId="489CD395" w14:textId="77777777" w:rsidR="002B225B" w:rsidRPr="00445DD4" w:rsidRDefault="002B225B"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14:paraId="436DD664" w14:textId="77777777" w:rsidR="002B225B" w:rsidRPr="00445DD4" w:rsidRDefault="002B225B" w:rsidP="00D50B00">
      <w:pPr>
        <w:widowControl/>
        <w:autoSpaceDE/>
        <w:autoSpaceDN/>
        <w:adjustRightInd/>
        <w:jc w:val="both"/>
        <w:rPr>
          <w:b/>
        </w:rPr>
      </w:pPr>
    </w:p>
    <w:p w14:paraId="67C69D4E" w14:textId="77777777" w:rsidR="002B225B" w:rsidRPr="00C364B4" w:rsidRDefault="002B225B" w:rsidP="00D50B00">
      <w:pPr>
        <w:widowControl/>
        <w:autoSpaceDE/>
        <w:autoSpaceDN/>
        <w:adjustRightInd/>
        <w:ind w:firstLine="567"/>
        <w:jc w:val="both"/>
        <w:rPr>
          <w:b/>
        </w:rPr>
      </w:pPr>
      <w:r w:rsidRPr="00C364B4">
        <w:rPr>
          <w:b/>
          <w:i/>
        </w:rPr>
        <w:t>Вопросы для самоконтроля:</w:t>
      </w:r>
    </w:p>
    <w:p w14:paraId="498DB784"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r w:rsidRPr="00445DD4">
        <w:rPr>
          <w:bCs/>
        </w:rPr>
        <w:t>многосубъектность</w:t>
      </w:r>
      <w:r>
        <w:rPr>
          <w:bCs/>
        </w:rPr>
        <w:t xml:space="preserve">» в </w:t>
      </w:r>
      <w:r w:rsidRPr="00445DD4">
        <w:rPr>
          <w:bCs/>
        </w:rPr>
        <w:t xml:space="preserve">теории </w:t>
      </w:r>
      <w:r>
        <w:rPr>
          <w:bCs/>
        </w:rPr>
        <w:t>и практике культурной  политики?</w:t>
      </w:r>
    </w:p>
    <w:p w14:paraId="5CC6184C"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14:paraId="369EF12E"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государственной </w:t>
      </w:r>
      <w:r w:rsidRPr="00445DD4">
        <w:rPr>
          <w:bCs/>
        </w:rPr>
        <w:t>культурной политики.</w:t>
      </w:r>
    </w:p>
    <w:p w14:paraId="0A9735D3"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14:paraId="65F89766"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14:paraId="0CD5034B"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62EC028D" w14:textId="77777777" w:rsidR="002B225B" w:rsidRPr="00445DD4" w:rsidRDefault="002B225B" w:rsidP="00D50B00">
      <w:pPr>
        <w:widowControl/>
        <w:autoSpaceDE/>
        <w:autoSpaceDN/>
        <w:adjustRightInd/>
        <w:jc w:val="both"/>
      </w:pPr>
    </w:p>
    <w:p w14:paraId="132ABECE" w14:textId="77777777" w:rsidR="002B225B" w:rsidRPr="009752CC" w:rsidRDefault="002B225B"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14:paraId="69E6A7AB" w14:textId="77777777" w:rsidR="002B225B" w:rsidRPr="00445DD4" w:rsidRDefault="002B225B" w:rsidP="00D50B00">
      <w:pPr>
        <w:widowControl/>
        <w:autoSpaceDE/>
        <w:autoSpaceDN/>
        <w:adjustRightInd/>
        <w:rPr>
          <w:b/>
          <w:i/>
        </w:rPr>
      </w:pPr>
    </w:p>
    <w:p w14:paraId="50BB4C39" w14:textId="77777777" w:rsidR="002B225B" w:rsidRPr="00445DD4" w:rsidRDefault="002B225B" w:rsidP="00D50B00">
      <w:pPr>
        <w:widowControl/>
        <w:autoSpaceDE/>
        <w:autoSpaceDN/>
        <w:adjustRightInd/>
        <w:rPr>
          <w:b/>
          <w:i/>
        </w:rPr>
      </w:pPr>
      <w:r w:rsidRPr="00445DD4">
        <w:rPr>
          <w:b/>
          <w:i/>
        </w:rPr>
        <w:t>Вопросы к практическому занятию</w:t>
      </w:r>
    </w:p>
    <w:p w14:paraId="3C67FF46" w14:textId="77777777" w:rsidR="002B225B" w:rsidRPr="00445DD4" w:rsidRDefault="002B225B" w:rsidP="00D50B00">
      <w:pPr>
        <w:tabs>
          <w:tab w:val="left" w:pos="284"/>
        </w:tabs>
        <w:contextualSpacing/>
        <w:jc w:val="both"/>
        <w:rPr>
          <w:bCs/>
        </w:rPr>
      </w:pPr>
    </w:p>
    <w:p w14:paraId="7CB8EEBA"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резидента России В.В.Путина об "Основах государственной культурной политики".</w:t>
      </w:r>
    </w:p>
    <w:p w14:paraId="5DAB4EA7"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t>Полномочия координационного органа, создаваемого для</w:t>
      </w:r>
      <w:r w:rsidRPr="00445DD4">
        <w:rPr>
          <w:bCs/>
          <w:lang w:eastAsia="en-US"/>
        </w:rPr>
        <w:t>организационного, аналитического и информационного обеспечения разработки и реализации государственной культурной политики</w:t>
      </w:r>
    </w:p>
    <w:p w14:paraId="0FF54AE4"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14:paraId="5046C7B9"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14:paraId="4668D534"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3EC8134B" w14:textId="77777777" w:rsidR="002B225B" w:rsidRPr="00445DD4" w:rsidRDefault="002B225B" w:rsidP="00D50B00">
      <w:pPr>
        <w:widowControl/>
        <w:autoSpaceDE/>
        <w:autoSpaceDN/>
        <w:adjustRightInd/>
        <w:ind w:firstLine="709"/>
      </w:pPr>
    </w:p>
    <w:p w14:paraId="1C98F133"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3269F9E9" w14:textId="77777777" w:rsidR="002B225B" w:rsidRPr="00445DD4" w:rsidRDefault="002B225B" w:rsidP="00D50B00">
      <w:pPr>
        <w:widowControl/>
        <w:autoSpaceDE/>
        <w:autoSpaceDN/>
        <w:adjustRightInd/>
        <w:ind w:firstLine="709"/>
      </w:pPr>
    </w:p>
    <w:p w14:paraId="26A524F4" w14:textId="77777777" w:rsidR="002B225B" w:rsidRPr="00445DD4" w:rsidRDefault="002B225B" w:rsidP="00D50B00">
      <w:pPr>
        <w:widowControl/>
        <w:autoSpaceDE/>
        <w:autoSpaceDN/>
        <w:adjustRightInd/>
        <w:ind w:firstLine="709"/>
        <w:jc w:val="both"/>
        <w:rPr>
          <w:i/>
        </w:rPr>
      </w:pPr>
      <w:r w:rsidRPr="00445DD4">
        <w:rPr>
          <w:i/>
        </w:rPr>
        <w:t>Ситуационные задачи</w:t>
      </w:r>
    </w:p>
    <w:p w14:paraId="28877F28" w14:textId="77777777" w:rsidR="002B225B" w:rsidRPr="00445DD4" w:rsidRDefault="002B225B"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1CB29DFB" w14:textId="77777777" w:rsidTr="00425DE2">
        <w:tc>
          <w:tcPr>
            <w:tcW w:w="5670" w:type="dxa"/>
          </w:tcPr>
          <w:p w14:paraId="7125E530" w14:textId="77777777" w:rsidR="002B225B" w:rsidRPr="00445DD4" w:rsidRDefault="002B225B" w:rsidP="00425DE2">
            <w:pPr>
              <w:widowControl/>
              <w:adjustRightInd/>
              <w:jc w:val="center"/>
            </w:pPr>
            <w:r w:rsidRPr="00445DD4">
              <w:t>Потребности</w:t>
            </w:r>
          </w:p>
        </w:tc>
        <w:tc>
          <w:tcPr>
            <w:tcW w:w="3118" w:type="dxa"/>
          </w:tcPr>
          <w:p w14:paraId="55D66377" w14:textId="77777777" w:rsidR="002B225B" w:rsidRPr="00445DD4" w:rsidRDefault="002B225B" w:rsidP="00425DE2">
            <w:pPr>
              <w:widowControl/>
              <w:adjustRightInd/>
              <w:jc w:val="center"/>
            </w:pPr>
            <w:r w:rsidRPr="00445DD4">
              <w:rPr>
                <w:bCs/>
              </w:rPr>
              <w:t>Учреждения культуры</w:t>
            </w:r>
          </w:p>
        </w:tc>
      </w:tr>
      <w:tr w:rsidR="002B225B" w:rsidRPr="00445DD4" w14:paraId="4C0CB40D" w14:textId="77777777" w:rsidTr="00425DE2">
        <w:tc>
          <w:tcPr>
            <w:tcW w:w="5670" w:type="dxa"/>
          </w:tcPr>
          <w:p w14:paraId="0B63602E" w14:textId="77777777" w:rsidR="002B225B" w:rsidRPr="00445DD4" w:rsidRDefault="002B225B" w:rsidP="00425DE2">
            <w:pPr>
              <w:widowControl/>
              <w:adjustRightInd/>
            </w:pPr>
            <w:r w:rsidRPr="00445DD4">
              <w:t>В общении</w:t>
            </w:r>
          </w:p>
        </w:tc>
        <w:tc>
          <w:tcPr>
            <w:tcW w:w="3118" w:type="dxa"/>
          </w:tcPr>
          <w:p w14:paraId="7E6D8ED0" w14:textId="77777777" w:rsidR="002B225B" w:rsidRPr="00445DD4" w:rsidRDefault="002B225B" w:rsidP="00425DE2">
            <w:pPr>
              <w:widowControl/>
              <w:adjustRightInd/>
            </w:pPr>
          </w:p>
        </w:tc>
      </w:tr>
      <w:tr w:rsidR="002B225B" w:rsidRPr="00445DD4" w14:paraId="52CCCF52" w14:textId="77777777" w:rsidTr="00425DE2">
        <w:tc>
          <w:tcPr>
            <w:tcW w:w="5670" w:type="dxa"/>
          </w:tcPr>
          <w:p w14:paraId="1E64458B" w14:textId="77777777" w:rsidR="002B225B" w:rsidRPr="00445DD4" w:rsidRDefault="002B225B" w:rsidP="00425DE2">
            <w:pPr>
              <w:widowControl/>
              <w:adjustRightInd/>
            </w:pPr>
            <w:r w:rsidRPr="00445DD4">
              <w:t>В саморазвитии</w:t>
            </w:r>
          </w:p>
        </w:tc>
        <w:tc>
          <w:tcPr>
            <w:tcW w:w="3118" w:type="dxa"/>
          </w:tcPr>
          <w:p w14:paraId="07CCB1C7" w14:textId="77777777" w:rsidR="002B225B" w:rsidRPr="00445DD4" w:rsidRDefault="002B225B" w:rsidP="00425DE2">
            <w:pPr>
              <w:widowControl/>
              <w:adjustRightInd/>
            </w:pPr>
          </w:p>
        </w:tc>
      </w:tr>
      <w:tr w:rsidR="002B225B" w:rsidRPr="00445DD4" w14:paraId="557FD81F" w14:textId="77777777" w:rsidTr="00425DE2">
        <w:tc>
          <w:tcPr>
            <w:tcW w:w="5670" w:type="dxa"/>
          </w:tcPr>
          <w:p w14:paraId="163A6731" w14:textId="77777777" w:rsidR="002B225B" w:rsidRPr="00445DD4" w:rsidRDefault="002B225B" w:rsidP="00425DE2">
            <w:pPr>
              <w:widowControl/>
              <w:adjustRightInd/>
            </w:pPr>
            <w:r w:rsidRPr="00445DD4">
              <w:t>В познании</w:t>
            </w:r>
          </w:p>
        </w:tc>
        <w:tc>
          <w:tcPr>
            <w:tcW w:w="3118" w:type="dxa"/>
          </w:tcPr>
          <w:p w14:paraId="59957394" w14:textId="77777777" w:rsidR="002B225B" w:rsidRPr="00445DD4" w:rsidRDefault="002B225B" w:rsidP="00425DE2">
            <w:pPr>
              <w:widowControl/>
              <w:adjustRightInd/>
            </w:pPr>
          </w:p>
        </w:tc>
      </w:tr>
      <w:tr w:rsidR="002B225B" w:rsidRPr="00445DD4" w14:paraId="0BB22662" w14:textId="77777777" w:rsidTr="00425DE2">
        <w:tc>
          <w:tcPr>
            <w:tcW w:w="5670" w:type="dxa"/>
          </w:tcPr>
          <w:p w14:paraId="2492F18F" w14:textId="77777777" w:rsidR="002B225B" w:rsidRPr="00445DD4" w:rsidRDefault="002B225B" w:rsidP="00425DE2">
            <w:pPr>
              <w:widowControl/>
              <w:adjustRightInd/>
            </w:pPr>
            <w:r w:rsidRPr="00445DD4">
              <w:t>В духовном обогащении</w:t>
            </w:r>
          </w:p>
        </w:tc>
        <w:tc>
          <w:tcPr>
            <w:tcW w:w="3118" w:type="dxa"/>
          </w:tcPr>
          <w:p w14:paraId="3449BBB0" w14:textId="77777777" w:rsidR="002B225B" w:rsidRPr="00445DD4" w:rsidRDefault="002B225B" w:rsidP="00425DE2">
            <w:pPr>
              <w:widowControl/>
              <w:adjustRightInd/>
            </w:pPr>
          </w:p>
        </w:tc>
      </w:tr>
      <w:tr w:rsidR="002B225B" w:rsidRPr="00445DD4" w14:paraId="46FE7900" w14:textId="77777777" w:rsidTr="00425DE2">
        <w:tc>
          <w:tcPr>
            <w:tcW w:w="5670" w:type="dxa"/>
          </w:tcPr>
          <w:p w14:paraId="4C77301A" w14:textId="77777777" w:rsidR="002B225B" w:rsidRPr="00445DD4" w:rsidRDefault="002B225B" w:rsidP="00425DE2">
            <w:pPr>
              <w:widowControl/>
              <w:adjustRightInd/>
            </w:pPr>
            <w:r w:rsidRPr="00445DD4">
              <w:t>В самореализации</w:t>
            </w:r>
          </w:p>
        </w:tc>
        <w:tc>
          <w:tcPr>
            <w:tcW w:w="3118" w:type="dxa"/>
          </w:tcPr>
          <w:p w14:paraId="137D3F9F" w14:textId="77777777" w:rsidR="002B225B" w:rsidRPr="00445DD4" w:rsidRDefault="002B225B" w:rsidP="00425DE2">
            <w:pPr>
              <w:widowControl/>
              <w:adjustRightInd/>
            </w:pPr>
          </w:p>
        </w:tc>
      </w:tr>
      <w:tr w:rsidR="002B225B" w:rsidRPr="00445DD4" w14:paraId="7225AEBC" w14:textId="77777777" w:rsidTr="00425DE2">
        <w:tc>
          <w:tcPr>
            <w:tcW w:w="5670" w:type="dxa"/>
          </w:tcPr>
          <w:p w14:paraId="2B74BE5B" w14:textId="77777777" w:rsidR="002B225B" w:rsidRPr="00445DD4" w:rsidRDefault="002B225B" w:rsidP="00425DE2">
            <w:pPr>
              <w:widowControl/>
              <w:adjustRightInd/>
            </w:pPr>
            <w:r w:rsidRPr="00445DD4">
              <w:t>В самоутверждении</w:t>
            </w:r>
          </w:p>
        </w:tc>
        <w:tc>
          <w:tcPr>
            <w:tcW w:w="3118" w:type="dxa"/>
          </w:tcPr>
          <w:p w14:paraId="38B77C3B" w14:textId="77777777" w:rsidR="002B225B" w:rsidRPr="00445DD4" w:rsidRDefault="002B225B" w:rsidP="00425DE2">
            <w:pPr>
              <w:widowControl/>
              <w:adjustRightInd/>
            </w:pPr>
          </w:p>
        </w:tc>
      </w:tr>
    </w:tbl>
    <w:p w14:paraId="2AAD5131" w14:textId="77777777" w:rsidR="002B225B" w:rsidRPr="00445DD4" w:rsidRDefault="002B225B" w:rsidP="00D50B00">
      <w:pPr>
        <w:widowControl/>
        <w:autoSpaceDE/>
        <w:autoSpaceDN/>
        <w:adjustRightInd/>
        <w:rPr>
          <w:bCs/>
        </w:rPr>
      </w:pPr>
    </w:p>
    <w:p w14:paraId="5610980C" w14:textId="77777777" w:rsidR="002B225B" w:rsidRPr="00445DD4" w:rsidRDefault="002B225B"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55A5D6A1" w14:textId="77777777" w:rsidR="002B225B" w:rsidRPr="00445DD4" w:rsidRDefault="002B225B" w:rsidP="00D50B00">
      <w:pPr>
        <w:widowControl/>
        <w:tabs>
          <w:tab w:val="left" w:pos="284"/>
          <w:tab w:val="left" w:pos="1634"/>
        </w:tabs>
        <w:adjustRightInd/>
        <w:jc w:val="both"/>
      </w:pPr>
      <w:r w:rsidRPr="00445DD4">
        <w:t xml:space="preserve">- театры; </w:t>
      </w:r>
      <w:r>
        <w:tab/>
      </w:r>
    </w:p>
    <w:p w14:paraId="5627C943" w14:textId="77777777" w:rsidR="002B225B" w:rsidRPr="00445DD4" w:rsidRDefault="002B225B" w:rsidP="00D50B00">
      <w:pPr>
        <w:widowControl/>
        <w:tabs>
          <w:tab w:val="left" w:pos="284"/>
        </w:tabs>
        <w:adjustRightInd/>
        <w:jc w:val="both"/>
      </w:pPr>
      <w:r w:rsidRPr="00445DD4">
        <w:t>- кинотеатры;</w:t>
      </w:r>
    </w:p>
    <w:p w14:paraId="4F60E2F6" w14:textId="77777777" w:rsidR="002B225B" w:rsidRPr="00445DD4" w:rsidRDefault="002B225B" w:rsidP="00D50B00">
      <w:pPr>
        <w:widowControl/>
        <w:tabs>
          <w:tab w:val="left" w:pos="284"/>
        </w:tabs>
        <w:adjustRightInd/>
        <w:jc w:val="both"/>
      </w:pPr>
      <w:r w:rsidRPr="00445DD4">
        <w:t>-спортивно-оздоровительные комплексы;</w:t>
      </w:r>
    </w:p>
    <w:p w14:paraId="52EFC61E" w14:textId="77777777" w:rsidR="002B225B" w:rsidRPr="00445DD4" w:rsidRDefault="002B225B" w:rsidP="00D50B00">
      <w:pPr>
        <w:widowControl/>
        <w:tabs>
          <w:tab w:val="left" w:pos="284"/>
        </w:tabs>
        <w:adjustRightInd/>
        <w:jc w:val="both"/>
      </w:pPr>
      <w:r w:rsidRPr="00445DD4">
        <w:t>- выставки;</w:t>
      </w:r>
    </w:p>
    <w:p w14:paraId="53904311" w14:textId="77777777" w:rsidR="002B225B" w:rsidRPr="00445DD4" w:rsidRDefault="002B225B" w:rsidP="00D50B00">
      <w:pPr>
        <w:widowControl/>
        <w:tabs>
          <w:tab w:val="left" w:pos="284"/>
        </w:tabs>
        <w:adjustRightInd/>
        <w:jc w:val="both"/>
      </w:pPr>
      <w:r w:rsidRPr="00445DD4">
        <w:t>- музеи;</w:t>
      </w:r>
    </w:p>
    <w:p w14:paraId="6069B8AB" w14:textId="77777777" w:rsidR="002B225B" w:rsidRPr="00445DD4" w:rsidRDefault="002B225B" w:rsidP="00D50B00">
      <w:pPr>
        <w:widowControl/>
        <w:tabs>
          <w:tab w:val="left" w:pos="284"/>
        </w:tabs>
        <w:adjustRightInd/>
        <w:jc w:val="both"/>
      </w:pPr>
      <w:r w:rsidRPr="00445DD4">
        <w:t>- образовательные учреждения;</w:t>
      </w:r>
    </w:p>
    <w:p w14:paraId="52DE5BA0" w14:textId="77777777" w:rsidR="002B225B" w:rsidRPr="00445DD4" w:rsidRDefault="002B225B" w:rsidP="00D50B00">
      <w:pPr>
        <w:widowControl/>
        <w:tabs>
          <w:tab w:val="left" w:pos="284"/>
        </w:tabs>
        <w:adjustRightInd/>
        <w:jc w:val="both"/>
      </w:pPr>
      <w:r w:rsidRPr="00445DD4">
        <w:t>- библиотеки;</w:t>
      </w:r>
    </w:p>
    <w:p w14:paraId="376DEB5B" w14:textId="77777777" w:rsidR="002B225B" w:rsidRPr="00445DD4" w:rsidRDefault="002B225B" w:rsidP="00D50B00">
      <w:pPr>
        <w:widowControl/>
        <w:tabs>
          <w:tab w:val="left" w:pos="284"/>
        </w:tabs>
        <w:adjustRightInd/>
        <w:jc w:val="both"/>
      </w:pPr>
      <w:r w:rsidRPr="00445DD4">
        <w:t>- стадионы.</w:t>
      </w:r>
    </w:p>
    <w:p w14:paraId="0EEAE0EC" w14:textId="77777777" w:rsidR="002B225B" w:rsidRPr="00445DD4" w:rsidRDefault="002B225B" w:rsidP="00D50B00">
      <w:pPr>
        <w:widowControl/>
        <w:tabs>
          <w:tab w:val="left" w:pos="284"/>
        </w:tabs>
        <w:autoSpaceDE/>
        <w:autoSpaceDN/>
        <w:adjustRightInd/>
        <w:jc w:val="both"/>
      </w:pPr>
      <w:r w:rsidRPr="00445DD4">
        <w:t xml:space="preserve">         Свой ответ обоснуйте.</w:t>
      </w:r>
    </w:p>
    <w:p w14:paraId="63C36F8F" w14:textId="77777777" w:rsidR="002B225B" w:rsidRPr="00445DD4" w:rsidRDefault="002B225B" w:rsidP="00D50B00">
      <w:pPr>
        <w:widowControl/>
        <w:autoSpaceDE/>
        <w:autoSpaceDN/>
        <w:adjustRightInd/>
        <w:jc w:val="both"/>
      </w:pPr>
    </w:p>
    <w:p w14:paraId="5B9BB922" w14:textId="77777777" w:rsidR="002B225B" w:rsidRPr="00445DD4" w:rsidRDefault="002B225B" w:rsidP="00D50B00">
      <w:pPr>
        <w:widowControl/>
        <w:autoSpaceDE/>
        <w:autoSpaceDN/>
        <w:adjustRightInd/>
        <w:ind w:firstLine="709"/>
        <w:jc w:val="both"/>
        <w:rPr>
          <w:i/>
        </w:rPr>
      </w:pPr>
      <w:r>
        <w:rPr>
          <w:i/>
        </w:rPr>
        <w:t xml:space="preserve">Проблемно-аналитические </w:t>
      </w:r>
      <w:r w:rsidRPr="00445DD4">
        <w:rPr>
          <w:i/>
        </w:rPr>
        <w:t>задания</w:t>
      </w:r>
    </w:p>
    <w:p w14:paraId="001A34AF" w14:textId="77777777" w:rsidR="002B225B" w:rsidRPr="00445DD4" w:rsidRDefault="002B225B" w:rsidP="00D50B00">
      <w:pPr>
        <w:widowControl/>
        <w:autoSpaceDE/>
        <w:autoSpaceDN/>
        <w:adjustRightInd/>
      </w:pPr>
      <w:r w:rsidRPr="00445DD4">
        <w:rPr>
          <w:color w:val="000000"/>
        </w:rPr>
        <w:t>1. Проанализируйте</w:t>
      </w:r>
      <w:r w:rsidRPr="00445DD4">
        <w:t>какова роль</w:t>
      </w:r>
      <w:r w:rsidRPr="00445DD4">
        <w:rPr>
          <w:bCs/>
        </w:rPr>
        <w:t xml:space="preserve"> учреждений культуры</w:t>
      </w:r>
      <w:r w:rsidRPr="00445DD4">
        <w:t xml:space="preserve">: </w:t>
      </w:r>
    </w:p>
    <w:p w14:paraId="0863BD33" w14:textId="77777777" w:rsidR="002B225B" w:rsidRPr="00445DD4" w:rsidRDefault="002B225B" w:rsidP="00D50B00">
      <w:pPr>
        <w:widowControl/>
        <w:autoSpaceDE/>
        <w:autoSpaceDN/>
        <w:adjustRightInd/>
        <w:ind w:left="1440" w:hanging="1440"/>
      </w:pPr>
      <w:r w:rsidRPr="00445DD4">
        <w:t xml:space="preserve">а) в формировании социальной структуры общества; </w:t>
      </w:r>
    </w:p>
    <w:p w14:paraId="755DF3AA" w14:textId="77777777" w:rsidR="002B225B" w:rsidRPr="00445DD4" w:rsidRDefault="002B225B" w:rsidP="00D50B00">
      <w:pPr>
        <w:widowControl/>
        <w:autoSpaceDE/>
        <w:autoSpaceDN/>
        <w:adjustRightInd/>
        <w:ind w:left="1440" w:hanging="1440"/>
      </w:pPr>
      <w:r w:rsidRPr="00445DD4">
        <w:t xml:space="preserve">б) в организации общества. </w:t>
      </w:r>
    </w:p>
    <w:p w14:paraId="3059BA6F" w14:textId="77777777" w:rsidR="002B225B" w:rsidRPr="00445DD4" w:rsidRDefault="002B225B"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7D51FE6D" w14:textId="77777777" w:rsidR="002B225B" w:rsidRPr="00445DD4" w:rsidRDefault="002B225B" w:rsidP="00D50B00">
      <w:pPr>
        <w:widowControl/>
        <w:autoSpaceDE/>
        <w:autoSpaceDN/>
        <w:adjustRightInd/>
        <w:jc w:val="both"/>
        <w:rPr>
          <w:color w:val="000000"/>
        </w:rPr>
      </w:pPr>
      <w:r w:rsidRPr="00445DD4">
        <w:rPr>
          <w:color w:val="000000"/>
        </w:rPr>
        <w:t>г) в формировании общественных потребностей.</w:t>
      </w:r>
    </w:p>
    <w:p w14:paraId="4D9A8E16" w14:textId="77777777" w:rsidR="002B225B" w:rsidRPr="00445DD4" w:rsidRDefault="002B225B" w:rsidP="00D50B00">
      <w:pPr>
        <w:widowControl/>
        <w:autoSpaceDE/>
        <w:autoSpaceDN/>
        <w:adjustRightInd/>
        <w:jc w:val="both"/>
        <w:rPr>
          <w:i/>
        </w:rPr>
      </w:pPr>
      <w:r>
        <w:rPr>
          <w:color w:val="000000"/>
        </w:rPr>
        <w:t xml:space="preserve">2. 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p>
    <w:p w14:paraId="3D49D0D0" w14:textId="77777777" w:rsidR="002B225B" w:rsidRPr="00445DD4" w:rsidRDefault="002B225B" w:rsidP="00D50B00">
      <w:pPr>
        <w:widowControl/>
        <w:autoSpaceDE/>
        <w:autoSpaceDN/>
        <w:adjustRightInd/>
        <w:ind w:firstLine="567"/>
        <w:jc w:val="both"/>
        <w:rPr>
          <w:i/>
        </w:rPr>
      </w:pPr>
    </w:p>
    <w:p w14:paraId="53DC87D7" w14:textId="77777777"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14:paraId="4E54197F" w14:textId="77777777" w:rsidR="002B225B" w:rsidRPr="00445DD4" w:rsidRDefault="002B225B"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14:paraId="0B63078A" w14:textId="77777777" w:rsidR="002B225B" w:rsidRPr="00445DD4" w:rsidRDefault="002B225B"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14:paraId="7124E9E9" w14:textId="77777777" w:rsidR="002B225B" w:rsidRPr="00445DD4" w:rsidRDefault="002B225B" w:rsidP="00D50B00">
      <w:pPr>
        <w:widowControl/>
        <w:autoSpaceDE/>
        <w:autoSpaceDN/>
        <w:adjustRightInd/>
        <w:ind w:firstLine="567"/>
        <w:jc w:val="both"/>
        <w:rPr>
          <w:i/>
        </w:rPr>
      </w:pPr>
    </w:p>
    <w:p w14:paraId="302E7300" w14:textId="77777777" w:rsidR="002B225B" w:rsidRDefault="002B225B" w:rsidP="00D50B00">
      <w:pPr>
        <w:widowControl/>
        <w:autoSpaceDE/>
        <w:autoSpaceDN/>
        <w:adjustRightInd/>
        <w:ind w:firstLine="567"/>
        <w:jc w:val="both"/>
        <w:rPr>
          <w:i/>
        </w:rPr>
      </w:pPr>
      <w:r w:rsidRPr="00445DD4">
        <w:rPr>
          <w:i/>
        </w:rPr>
        <w:t>Проведите сравнительный анализ</w:t>
      </w:r>
    </w:p>
    <w:p w14:paraId="00FE9B73" w14:textId="77777777" w:rsidR="002B225B" w:rsidRPr="00445DD4" w:rsidRDefault="002B225B" w:rsidP="00D50B00">
      <w:pPr>
        <w:widowControl/>
        <w:autoSpaceDE/>
        <w:autoSpaceDN/>
        <w:adjustRightInd/>
        <w:ind w:firstLine="567"/>
        <w:jc w:val="both"/>
      </w:pPr>
      <w:r w:rsidRPr="00445DD4">
        <w:rPr>
          <w:bCs/>
        </w:rPr>
        <w:t>учреждений культуры</w:t>
      </w:r>
      <w:r w:rsidRPr="00445DD4">
        <w:t xml:space="preserve"> разных </w:t>
      </w:r>
      <w:r>
        <w:t>типов обществ (например,</w:t>
      </w:r>
      <w:r w:rsidRPr="00445DD4">
        <w:t>США и Германии, Японии и Китая, России и Англии и др.).</w:t>
      </w:r>
    </w:p>
    <w:p w14:paraId="429E3317" w14:textId="77777777" w:rsidR="002B225B" w:rsidRPr="00445DD4" w:rsidRDefault="002B225B" w:rsidP="00D50B00">
      <w:pPr>
        <w:widowControl/>
        <w:autoSpaceDE/>
        <w:autoSpaceDN/>
        <w:adjustRightInd/>
        <w:jc w:val="both"/>
        <w:rPr>
          <w:b/>
        </w:rPr>
      </w:pPr>
    </w:p>
    <w:p w14:paraId="4A1AC88E" w14:textId="77777777" w:rsidR="002B225B" w:rsidRPr="00445DD4" w:rsidRDefault="002B225B" w:rsidP="00D50B00">
      <w:pPr>
        <w:widowControl/>
        <w:autoSpaceDE/>
        <w:autoSpaceDN/>
        <w:adjustRightInd/>
        <w:ind w:firstLine="567"/>
        <w:jc w:val="both"/>
      </w:pPr>
      <w:r w:rsidRPr="00445DD4">
        <w:rPr>
          <w:i/>
        </w:rPr>
        <w:t>Вопросы для самоконтроля:</w:t>
      </w:r>
    </w:p>
    <w:p w14:paraId="008CD4AB"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14:paraId="35C758DF"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Общество и </w:t>
      </w:r>
      <w:r w:rsidRPr="00445DD4">
        <w:rPr>
          <w:bCs/>
        </w:rPr>
        <w:t xml:space="preserve">учреждения в инфраструктуре культуры.                                           </w:t>
      </w:r>
    </w:p>
    <w:p w14:paraId="3BA9380F"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14:paraId="65D85C9B"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14:paraId="38659940"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14:paraId="2CB4F827" w14:textId="77777777" w:rsidR="002B225B" w:rsidRPr="00445DD4" w:rsidRDefault="002B225B"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35A0CA15" w14:textId="77777777" w:rsidR="002B225B" w:rsidRPr="00445DD4" w:rsidRDefault="002B225B" w:rsidP="00D50B00">
      <w:pPr>
        <w:widowControl/>
        <w:tabs>
          <w:tab w:val="left" w:pos="0"/>
        </w:tabs>
        <w:jc w:val="both"/>
        <w:rPr>
          <w:b/>
        </w:rPr>
      </w:pPr>
    </w:p>
    <w:p w14:paraId="74756044" w14:textId="77777777" w:rsidR="002B225B" w:rsidRPr="009752CC" w:rsidRDefault="002B225B"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14:paraId="55FB0C55" w14:textId="77777777" w:rsidR="002B225B" w:rsidRPr="00445DD4" w:rsidRDefault="002B225B" w:rsidP="00D50B00">
      <w:pPr>
        <w:widowControl/>
        <w:autoSpaceDE/>
        <w:autoSpaceDN/>
        <w:adjustRightInd/>
        <w:rPr>
          <w:b/>
          <w:bCs/>
        </w:rPr>
      </w:pPr>
      <w:r w:rsidRPr="00445DD4">
        <w:rPr>
          <w:b/>
          <w:bCs/>
        </w:rPr>
        <w:tab/>
      </w:r>
    </w:p>
    <w:p w14:paraId="1B150DFF" w14:textId="77777777" w:rsidR="002B225B" w:rsidRPr="00445DD4" w:rsidRDefault="002B225B" w:rsidP="00D50B00">
      <w:pPr>
        <w:widowControl/>
        <w:autoSpaceDE/>
        <w:autoSpaceDN/>
        <w:adjustRightInd/>
        <w:rPr>
          <w:b/>
          <w:i/>
        </w:rPr>
      </w:pPr>
      <w:r w:rsidRPr="00445DD4">
        <w:rPr>
          <w:b/>
          <w:i/>
        </w:rPr>
        <w:t>Вопросы к практическому занятию</w:t>
      </w:r>
    </w:p>
    <w:p w14:paraId="11C69F72" w14:textId="77777777" w:rsidR="002B225B" w:rsidRPr="00445DD4" w:rsidRDefault="002B225B" w:rsidP="00D50B00">
      <w:pPr>
        <w:numPr>
          <w:ilvl w:val="1"/>
          <w:numId w:val="0"/>
        </w:numPr>
        <w:autoSpaceDE/>
        <w:autoSpaceDN/>
        <w:adjustRightInd/>
        <w:jc w:val="both"/>
      </w:pPr>
    </w:p>
    <w:p w14:paraId="0BDF878C"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14:paraId="195FC301" w14:textId="77777777" w:rsidR="002B225B" w:rsidRPr="00445DD4" w:rsidRDefault="002B225B"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14:paraId="09C8B93C"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14:paraId="7476EB4A"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14:paraId="112D7471"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14:paraId="17D8BE96" w14:textId="77777777" w:rsidR="002B225B" w:rsidRPr="00445DD4" w:rsidRDefault="002B225B"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14:paraId="7114486C"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322B3F76" w14:textId="77777777" w:rsidR="002B225B" w:rsidRPr="00445DD4" w:rsidRDefault="002B225B" w:rsidP="00D50B00">
      <w:pPr>
        <w:widowControl/>
        <w:shd w:val="clear" w:color="auto" w:fill="FFFFFF"/>
        <w:tabs>
          <w:tab w:val="num" w:pos="1440"/>
        </w:tabs>
        <w:autoSpaceDE/>
        <w:autoSpaceDN/>
        <w:adjustRightInd/>
      </w:pPr>
    </w:p>
    <w:p w14:paraId="402E5ED2" w14:textId="77777777"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14:paraId="4DF866AB" w14:textId="77777777" w:rsidR="002B225B" w:rsidRPr="00445DD4" w:rsidRDefault="002B225B"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14:paraId="4D8799CB" w14:textId="77777777" w:rsidR="002B225B" w:rsidRPr="00445DD4" w:rsidRDefault="002B225B"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14:paraId="6623DB42" w14:textId="77777777" w:rsidR="002B225B" w:rsidRPr="00445DD4" w:rsidRDefault="002B225B" w:rsidP="00D50B00">
      <w:pPr>
        <w:widowControl/>
        <w:shd w:val="clear" w:color="auto" w:fill="FFFFFF"/>
        <w:tabs>
          <w:tab w:val="num" w:pos="1440"/>
        </w:tabs>
        <w:autoSpaceDE/>
        <w:autoSpaceDN/>
        <w:adjustRightInd/>
        <w:rPr>
          <w:i/>
        </w:rPr>
      </w:pPr>
    </w:p>
    <w:p w14:paraId="089F5D01" w14:textId="77777777" w:rsidR="002B225B" w:rsidRPr="00445DD4" w:rsidRDefault="002B225B"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14:paraId="64BFA3A9" w14:textId="77777777" w:rsidR="002B225B" w:rsidRPr="00445DD4" w:rsidRDefault="002B225B"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2B225B" w:rsidRPr="00445DD4" w14:paraId="749FD407" w14:textId="77777777"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14:paraId="26F6825B" w14:textId="77777777"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9F3AF7A" w14:textId="77777777"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14:paraId="32960249" w14:textId="77777777" w:rsidR="002B225B" w:rsidRPr="00445DD4" w:rsidRDefault="002B225B" w:rsidP="00D50B00">
      <w:pPr>
        <w:widowControl/>
        <w:shd w:val="clear" w:color="auto" w:fill="FFFFFF"/>
        <w:autoSpaceDE/>
        <w:autoSpaceDN/>
        <w:adjustRightInd/>
        <w:ind w:firstLine="567"/>
      </w:pPr>
    </w:p>
    <w:p w14:paraId="3FE27A2B" w14:textId="77777777" w:rsidR="002B225B" w:rsidRPr="00445DD4" w:rsidRDefault="002B225B" w:rsidP="00D50B00">
      <w:pPr>
        <w:widowControl/>
        <w:shd w:val="clear" w:color="auto" w:fill="FFFFFF"/>
        <w:autoSpaceDE/>
        <w:autoSpaceDN/>
        <w:adjustRightInd/>
        <w:ind w:firstLine="567"/>
      </w:pPr>
      <w:r w:rsidRPr="00445DD4">
        <w:t>Заполните таблицу, отвечая на вопросы:</w:t>
      </w:r>
    </w:p>
    <w:p w14:paraId="6E75A0AE" w14:textId="77777777" w:rsidR="002B225B" w:rsidRPr="00445DD4" w:rsidRDefault="002B225B" w:rsidP="00D50B00">
      <w:pPr>
        <w:widowControl/>
        <w:shd w:val="clear" w:color="auto" w:fill="FFFFFF"/>
        <w:autoSpaceDE/>
        <w:autoSpaceDN/>
        <w:adjustRightInd/>
        <w:jc w:val="both"/>
      </w:pPr>
    </w:p>
    <w:p w14:paraId="31A223FB" w14:textId="77777777" w:rsidR="002B225B" w:rsidRPr="00445DD4" w:rsidRDefault="002B225B"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14:paraId="344B15E6" w14:textId="77777777" w:rsidR="002B225B" w:rsidRPr="00445DD4" w:rsidRDefault="002B225B"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14:paraId="3F93D77F" w14:textId="77777777" w:rsidR="002B225B" w:rsidRPr="00445DD4" w:rsidRDefault="002B225B" w:rsidP="00D50B00">
      <w:pPr>
        <w:widowControl/>
        <w:shd w:val="clear" w:color="auto" w:fill="FFFFFF"/>
        <w:autoSpaceDE/>
        <w:autoSpaceDN/>
        <w:adjustRightInd/>
        <w:jc w:val="both"/>
      </w:pPr>
      <w:r w:rsidRPr="00445DD4">
        <w:t>3. Как может государственное</w:t>
      </w:r>
      <w:r>
        <w:t xml:space="preserve">финансирование культуры и </w:t>
      </w:r>
      <w:r w:rsidRPr="00445DD4">
        <w:t>негосударственное  финансирование культуры влиять на ее содержание?</w:t>
      </w:r>
    </w:p>
    <w:p w14:paraId="25BEECCB" w14:textId="77777777" w:rsidR="002B225B" w:rsidRDefault="002B225B" w:rsidP="00D50B00">
      <w:pPr>
        <w:widowControl/>
        <w:autoSpaceDE/>
        <w:autoSpaceDN/>
        <w:adjustRightInd/>
        <w:ind w:left="567" w:firstLine="567"/>
        <w:rPr>
          <w:i/>
        </w:rPr>
      </w:pPr>
    </w:p>
    <w:p w14:paraId="288EF06E" w14:textId="77777777" w:rsidR="002B225B" w:rsidRPr="00445DD4" w:rsidRDefault="002B225B" w:rsidP="00D50B00">
      <w:pPr>
        <w:widowControl/>
        <w:autoSpaceDE/>
        <w:autoSpaceDN/>
        <w:adjustRightInd/>
        <w:ind w:firstLine="708"/>
        <w:rPr>
          <w:b/>
          <w:i/>
        </w:rPr>
      </w:pPr>
      <w:r>
        <w:rPr>
          <w:i/>
        </w:rPr>
        <w:t>Проблемно-аналитические</w:t>
      </w:r>
      <w:r w:rsidRPr="00445DD4">
        <w:rPr>
          <w:i/>
        </w:rPr>
        <w:t xml:space="preserve"> задания</w:t>
      </w:r>
    </w:p>
    <w:p w14:paraId="0EAA66C8" w14:textId="77777777" w:rsidR="002B225B" w:rsidRPr="00445DD4" w:rsidRDefault="002B225B"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3A35D0B0" w14:textId="77777777" w:rsidR="002B225B" w:rsidRPr="00445DD4" w:rsidRDefault="002B225B"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3D93B519" w14:textId="77777777" w:rsidR="002B225B" w:rsidRPr="00445DD4" w:rsidRDefault="002B225B" w:rsidP="00D50B00">
      <w:pPr>
        <w:widowControl/>
        <w:tabs>
          <w:tab w:val="left" w:pos="709"/>
        </w:tabs>
        <w:autoSpaceDE/>
        <w:autoSpaceDN/>
        <w:adjustRightInd/>
        <w:jc w:val="both"/>
      </w:pPr>
      <w:r w:rsidRPr="00445DD4">
        <w:t>Обоснуйте почему.</w:t>
      </w:r>
    </w:p>
    <w:p w14:paraId="66974CA8" w14:textId="77777777" w:rsidR="002B225B" w:rsidRPr="00445DD4" w:rsidRDefault="002B225B"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14:paraId="5564BB4C" w14:textId="77777777" w:rsidR="002B225B" w:rsidRPr="00445DD4" w:rsidRDefault="002B225B"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14:paraId="14722C87" w14:textId="77777777" w:rsidR="002B225B" w:rsidRDefault="002B225B" w:rsidP="00D50B00">
      <w:pPr>
        <w:widowControl/>
        <w:tabs>
          <w:tab w:val="left" w:pos="284"/>
        </w:tabs>
        <w:autoSpaceDE/>
        <w:autoSpaceDN/>
        <w:adjustRightInd/>
        <w:ind w:firstLine="567"/>
        <w:jc w:val="both"/>
        <w:rPr>
          <w:i/>
          <w:color w:val="000000"/>
        </w:rPr>
      </w:pPr>
    </w:p>
    <w:p w14:paraId="7B22E951" w14:textId="77777777" w:rsidR="002B225B" w:rsidRDefault="002B225B"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14:paraId="055DC410" w14:textId="77777777" w:rsidR="002B225B" w:rsidRPr="00445DD4" w:rsidRDefault="002B225B" w:rsidP="00D50B00">
      <w:pPr>
        <w:widowControl/>
        <w:tabs>
          <w:tab w:val="left" w:pos="284"/>
        </w:tabs>
        <w:autoSpaceDE/>
        <w:autoSpaceDN/>
        <w:adjustRightInd/>
        <w:ind w:firstLine="567"/>
        <w:jc w:val="both"/>
        <w:rPr>
          <w:i/>
          <w:color w:val="000000"/>
        </w:rPr>
      </w:pPr>
    </w:p>
    <w:p w14:paraId="79374232" w14:textId="77777777" w:rsidR="002B225B" w:rsidRPr="00445DD4" w:rsidRDefault="002B225B"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14:paraId="57F374B2" w14:textId="77777777" w:rsidR="002B225B" w:rsidRPr="00445DD4" w:rsidRDefault="002B225B" w:rsidP="00D50B00">
      <w:pPr>
        <w:widowControl/>
        <w:tabs>
          <w:tab w:val="left" w:pos="709"/>
        </w:tabs>
        <w:autoSpaceDE/>
        <w:autoSpaceDN/>
        <w:adjustRightInd/>
        <w:jc w:val="both"/>
        <w:rPr>
          <w:i/>
        </w:rPr>
      </w:pPr>
    </w:p>
    <w:p w14:paraId="31D0A64F" w14:textId="77777777" w:rsidR="002B225B" w:rsidRPr="00445DD4" w:rsidRDefault="002B225B" w:rsidP="00D50B00">
      <w:pPr>
        <w:widowControl/>
        <w:tabs>
          <w:tab w:val="left" w:pos="709"/>
        </w:tabs>
        <w:autoSpaceDE/>
        <w:autoSpaceDN/>
        <w:adjustRightInd/>
        <w:jc w:val="both"/>
      </w:pPr>
      <w:r w:rsidRPr="00445DD4">
        <w:rPr>
          <w:i/>
        </w:rPr>
        <w:t>Вопросы для самоконтроля:</w:t>
      </w:r>
    </w:p>
    <w:p w14:paraId="2C88EFC7"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14:paraId="1C637F4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Действующие общеевропейские – Конвенция Юнидруа по похищенным или незаконно вывезенным культурным ценностям (</w:t>
      </w:r>
      <w:smartTag w:uri="urn:schemas-microsoft-com:office:smarttags" w:element="metricconverter">
        <w:smartTagPr>
          <w:attr w:name="ProductID" w:val="1998 г"/>
        </w:smartTagPr>
        <w:r w:rsidRPr="00445DD4">
          <w:t>1998 г</w:t>
        </w:r>
      </w:smartTag>
      <w:r w:rsidRPr="00445DD4">
        <w:t>.), Европейская культурная конвенция Совета Европы (</w:t>
      </w:r>
      <w:smartTag w:uri="urn:schemas-microsoft-com:office:smarttags" w:element="metricconverter">
        <w:smartTagPr>
          <w:attr w:name="ProductID" w:val="1991 г"/>
        </w:smartTagPr>
        <w:r w:rsidRPr="00445DD4">
          <w:t>1991 г</w:t>
        </w:r>
      </w:smartTag>
      <w:r w:rsidRPr="00445DD4">
        <w:t>.), Европейская конвенция Совета Европы «Об охране археологического наследия» (</w:t>
      </w:r>
      <w:smartTag w:uri="urn:schemas-microsoft-com:office:smarttags" w:element="metricconverter">
        <w:smartTagPr>
          <w:attr w:name="ProductID" w:val="1991 г"/>
        </w:smartTagPr>
        <w:r w:rsidRPr="00445DD4">
          <w:t>1991 г</w:t>
        </w:r>
      </w:smartTag>
      <w:r w:rsidRPr="00445DD4">
        <w:t>.) и др.</w:t>
      </w:r>
    </w:p>
    <w:p w14:paraId="3016CCC4"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14:paraId="75BA4C5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14:paraId="070FE7AC"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14:paraId="0837765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14:paraId="52C3E509" w14:textId="77777777" w:rsidR="002B225B" w:rsidRPr="00445DD4" w:rsidRDefault="002B225B" w:rsidP="00D50B00">
      <w:pPr>
        <w:widowControl/>
        <w:tabs>
          <w:tab w:val="left" w:pos="284"/>
          <w:tab w:val="left" w:pos="585"/>
        </w:tabs>
        <w:autoSpaceDE/>
        <w:autoSpaceDN/>
        <w:adjustRightInd/>
        <w:rPr>
          <w:b/>
          <w:color w:val="000000"/>
        </w:rPr>
      </w:pPr>
    </w:p>
    <w:p w14:paraId="403666A8" w14:textId="77777777" w:rsidR="002B225B" w:rsidRPr="009752CC" w:rsidRDefault="002B225B"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14:paraId="020D1373" w14:textId="77777777" w:rsidR="002B225B" w:rsidRDefault="002B225B" w:rsidP="00D50B00">
      <w:pPr>
        <w:widowControl/>
        <w:autoSpaceDE/>
        <w:autoSpaceDN/>
        <w:adjustRightInd/>
        <w:rPr>
          <w:b/>
          <w:i/>
        </w:rPr>
      </w:pPr>
    </w:p>
    <w:p w14:paraId="4AAFE324" w14:textId="77777777" w:rsidR="002B225B" w:rsidRDefault="002B225B" w:rsidP="00D50B00">
      <w:pPr>
        <w:widowControl/>
        <w:autoSpaceDE/>
        <w:autoSpaceDN/>
        <w:adjustRightInd/>
        <w:rPr>
          <w:b/>
          <w:i/>
        </w:rPr>
      </w:pPr>
      <w:r w:rsidRPr="00445DD4">
        <w:rPr>
          <w:b/>
          <w:i/>
        </w:rPr>
        <w:t>Вопросы к практическому занятию</w:t>
      </w:r>
    </w:p>
    <w:p w14:paraId="58A9B70B" w14:textId="77777777" w:rsidR="002B225B" w:rsidRPr="00445DD4" w:rsidRDefault="002B225B" w:rsidP="00D50B00">
      <w:pPr>
        <w:widowControl/>
        <w:autoSpaceDE/>
        <w:autoSpaceDN/>
        <w:adjustRightInd/>
        <w:rPr>
          <w:b/>
          <w:i/>
        </w:rPr>
      </w:pPr>
    </w:p>
    <w:p w14:paraId="01DFFF1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14:paraId="094A8E0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14:paraId="0C3810A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14:paraId="5DE44454"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14:paraId="191E41C2"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14:paraId="38CD69FF"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14:paraId="3B683028" w14:textId="77777777" w:rsidR="002B225B" w:rsidRPr="00445DD4" w:rsidRDefault="002B225B" w:rsidP="00D50B00">
      <w:pPr>
        <w:widowControl/>
        <w:autoSpaceDE/>
        <w:autoSpaceDN/>
        <w:adjustRightInd/>
      </w:pPr>
    </w:p>
    <w:p w14:paraId="270C442D"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1CA03D6E" w14:textId="77777777" w:rsidR="002B225B" w:rsidRPr="00445DD4" w:rsidRDefault="002B225B" w:rsidP="00D50B00">
      <w:pPr>
        <w:widowControl/>
        <w:autoSpaceDE/>
        <w:autoSpaceDN/>
        <w:adjustRightInd/>
        <w:ind w:firstLine="567"/>
        <w:jc w:val="both"/>
        <w:rPr>
          <w:i/>
        </w:rPr>
      </w:pPr>
    </w:p>
    <w:p w14:paraId="4A615896" w14:textId="77777777" w:rsidR="002B225B" w:rsidRDefault="002B225B" w:rsidP="00D50B00">
      <w:pPr>
        <w:widowControl/>
        <w:autoSpaceDE/>
        <w:autoSpaceDN/>
        <w:adjustRightInd/>
        <w:ind w:firstLine="567"/>
        <w:jc w:val="both"/>
        <w:rPr>
          <w:i/>
        </w:rPr>
      </w:pPr>
      <w:r w:rsidRPr="00CE276D">
        <w:rPr>
          <w:i/>
        </w:rPr>
        <w:t>Практические, графические задания</w:t>
      </w:r>
    </w:p>
    <w:p w14:paraId="1390521B" w14:textId="77777777" w:rsidR="002B225B" w:rsidRPr="00CE276D" w:rsidRDefault="002B225B" w:rsidP="00D50B00">
      <w:pPr>
        <w:widowControl/>
        <w:autoSpaceDE/>
        <w:autoSpaceDN/>
        <w:adjustRightInd/>
        <w:ind w:firstLine="567"/>
        <w:jc w:val="both"/>
        <w:rPr>
          <w:i/>
        </w:rPr>
      </w:pPr>
    </w:p>
    <w:p w14:paraId="22AA8098" w14:textId="77777777" w:rsidR="002B225B" w:rsidRPr="00CE276D" w:rsidRDefault="002B225B"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14:paraId="02141633" w14:textId="77777777" w:rsidR="002B225B" w:rsidRPr="00CE276D" w:rsidRDefault="002B225B"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14:paraId="57A440DF" w14:textId="77777777" w:rsidR="002B225B" w:rsidRPr="00CE276D" w:rsidRDefault="002B225B"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14:paraId="53599A82" w14:textId="77777777" w:rsidR="002B225B" w:rsidRPr="00CE276D" w:rsidRDefault="002B225B" w:rsidP="00D50B00">
      <w:pPr>
        <w:widowControl/>
        <w:shd w:val="clear" w:color="auto" w:fill="FFFFFF"/>
        <w:autoSpaceDE/>
        <w:autoSpaceDN/>
        <w:adjustRightInd/>
        <w:ind w:firstLine="567"/>
        <w:rPr>
          <w:i/>
          <w:iCs/>
        </w:rPr>
      </w:pPr>
      <w:r w:rsidRPr="00CE276D">
        <w:rPr>
          <w:i/>
          <w:iCs/>
        </w:rPr>
        <w:t xml:space="preserve">Понятия: </w:t>
      </w:r>
    </w:p>
    <w:p w14:paraId="2F89427F" w14:textId="77777777" w:rsidR="002B225B" w:rsidRPr="00CE276D" w:rsidRDefault="002B225B"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14:paraId="3FC8D0BD" w14:textId="77777777" w:rsidR="002B225B" w:rsidRPr="00CE276D" w:rsidRDefault="002B225B"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14:paraId="15FCAAE5" w14:textId="77777777" w:rsidR="002B225B" w:rsidRPr="00CE276D" w:rsidRDefault="002B225B"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14:paraId="1934CA91" w14:textId="77777777" w:rsidR="002B225B" w:rsidRPr="00CE276D" w:rsidRDefault="002B225B"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14:paraId="194BD912" w14:textId="77777777" w:rsidR="002B225B" w:rsidRPr="00CE276D" w:rsidRDefault="002B225B" w:rsidP="00D50B00">
      <w:pPr>
        <w:widowControl/>
        <w:shd w:val="clear" w:color="auto" w:fill="FFFFFF"/>
        <w:autoSpaceDE/>
        <w:autoSpaceDN/>
        <w:adjustRightInd/>
      </w:pPr>
      <w:r w:rsidRPr="00CE276D">
        <w:t>д)</w:t>
      </w:r>
      <w:r w:rsidRPr="00CE276D">
        <w:rPr>
          <w:spacing w:val="2"/>
        </w:rPr>
        <w:t xml:space="preserve"> культурное наследие народов Российской Федерации</w:t>
      </w:r>
      <w:r w:rsidRPr="00CE276D">
        <w:t xml:space="preserve">; </w:t>
      </w:r>
    </w:p>
    <w:p w14:paraId="0DD34A74" w14:textId="77777777" w:rsidR="002B225B" w:rsidRPr="00CE276D" w:rsidRDefault="002B225B"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14:paraId="7DDBFF7B" w14:textId="77777777" w:rsidR="002B225B" w:rsidRPr="00CE276D" w:rsidRDefault="002B225B" w:rsidP="00D50B00">
      <w:pPr>
        <w:widowControl/>
        <w:shd w:val="clear" w:color="auto" w:fill="FFFFFF"/>
        <w:autoSpaceDE/>
        <w:autoSpaceDN/>
        <w:adjustRightInd/>
        <w:ind w:firstLine="567"/>
        <w:jc w:val="both"/>
      </w:pPr>
      <w:r w:rsidRPr="00CE276D">
        <w:rPr>
          <w:i/>
          <w:iCs/>
        </w:rPr>
        <w:t>Определения:</w:t>
      </w:r>
    </w:p>
    <w:p w14:paraId="7BE50C7D"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14:paraId="1D1D0C87" w14:textId="77777777" w:rsidR="002B225B" w:rsidRDefault="002B225B"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p>
    <w:p w14:paraId="7E7646EB"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14:paraId="1A8BA833"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14:paraId="7AC065B2" w14:textId="77777777" w:rsidR="002B225B" w:rsidRPr="00CE276D" w:rsidRDefault="002B225B" w:rsidP="00D50B00">
      <w:pPr>
        <w:widowControl/>
        <w:autoSpaceDE/>
        <w:autoSpaceDN/>
        <w:adjustRightInd/>
        <w:ind w:firstLine="284"/>
        <w:rPr>
          <w:b/>
          <w:i/>
        </w:rPr>
      </w:pPr>
      <w:r>
        <w:rPr>
          <w:i/>
        </w:rPr>
        <w:t xml:space="preserve">Проблемно-аналитические </w:t>
      </w:r>
      <w:r w:rsidRPr="00CE276D">
        <w:rPr>
          <w:i/>
        </w:rPr>
        <w:t>задания</w:t>
      </w:r>
    </w:p>
    <w:p w14:paraId="420A4E35" w14:textId="77777777" w:rsidR="002B225B" w:rsidRPr="00CE276D" w:rsidRDefault="002B225B"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14:paraId="20671A80" w14:textId="77777777" w:rsidR="002B225B" w:rsidRPr="00CE276D" w:rsidRDefault="002B225B"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14:paraId="2E7072C6" w14:textId="77777777" w:rsidR="002B225B" w:rsidRPr="00CE276D" w:rsidRDefault="002B225B"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14:paraId="2AEFDA57" w14:textId="77777777" w:rsidR="002B225B" w:rsidRPr="00CE276D" w:rsidRDefault="002B225B" w:rsidP="00D50B00">
      <w:pPr>
        <w:widowControl/>
        <w:autoSpaceDE/>
        <w:autoSpaceDN/>
        <w:adjustRightInd/>
        <w:rPr>
          <w:i/>
        </w:rPr>
      </w:pPr>
    </w:p>
    <w:p w14:paraId="4E980F3A" w14:textId="77777777" w:rsidR="002B225B" w:rsidRPr="00CE276D" w:rsidRDefault="002B225B" w:rsidP="00D50B00">
      <w:pPr>
        <w:widowControl/>
        <w:autoSpaceDE/>
        <w:autoSpaceDN/>
        <w:adjustRightInd/>
      </w:pPr>
      <w:r w:rsidRPr="00CE276D">
        <w:rPr>
          <w:i/>
        </w:rPr>
        <w:t>Ситуационные задачи</w:t>
      </w:r>
    </w:p>
    <w:p w14:paraId="3A8CF2D2" w14:textId="77777777" w:rsidR="002B225B" w:rsidRPr="00CE276D" w:rsidRDefault="002B225B"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4C4C3875" w14:textId="77777777" w:rsidR="002B225B" w:rsidRPr="00CE276D" w:rsidRDefault="002B225B" w:rsidP="00D50B00">
      <w:pPr>
        <w:widowControl/>
        <w:autoSpaceDE/>
        <w:autoSpaceDN/>
        <w:adjustRightInd/>
        <w:ind w:left="360"/>
        <w:jc w:val="both"/>
        <w:rPr>
          <w:b/>
          <w:i/>
        </w:rPr>
      </w:pPr>
    </w:p>
    <w:p w14:paraId="231EB600" w14:textId="77777777" w:rsidR="002B225B" w:rsidRPr="00CE276D" w:rsidRDefault="002B225B" w:rsidP="00D50B00">
      <w:pPr>
        <w:widowControl/>
        <w:autoSpaceDE/>
        <w:autoSpaceDN/>
        <w:adjustRightInd/>
        <w:ind w:left="360"/>
        <w:jc w:val="both"/>
        <w:rPr>
          <w:i/>
        </w:rPr>
      </w:pPr>
      <w:r w:rsidRPr="00CE276D">
        <w:rPr>
          <w:i/>
        </w:rPr>
        <w:t>Творческое задание:</w:t>
      </w:r>
    </w:p>
    <w:p w14:paraId="6C38DB24" w14:textId="77777777" w:rsidR="002B225B" w:rsidRPr="00CE276D" w:rsidRDefault="002B225B" w:rsidP="00D50B00">
      <w:pPr>
        <w:widowControl/>
        <w:autoSpaceDE/>
        <w:autoSpaceDN/>
        <w:adjustRightInd/>
        <w:jc w:val="both"/>
        <w:rPr>
          <w:b/>
        </w:rPr>
      </w:pPr>
      <w:r w:rsidRPr="00CE276D">
        <w:t>Написать эссе по теме: «Роль государства в области культуры».</w:t>
      </w:r>
    </w:p>
    <w:p w14:paraId="5C3BD64F" w14:textId="77777777" w:rsidR="002B225B" w:rsidRDefault="002B225B" w:rsidP="00D50B00">
      <w:pPr>
        <w:widowControl/>
        <w:tabs>
          <w:tab w:val="left" w:pos="709"/>
        </w:tabs>
        <w:autoSpaceDE/>
        <w:autoSpaceDN/>
        <w:adjustRightInd/>
        <w:ind w:firstLine="567"/>
        <w:jc w:val="both"/>
        <w:rPr>
          <w:i/>
        </w:rPr>
      </w:pPr>
    </w:p>
    <w:p w14:paraId="7E9973A1" w14:textId="77777777" w:rsidR="002B225B" w:rsidRPr="00CE276D" w:rsidRDefault="002B225B" w:rsidP="00D50B00">
      <w:pPr>
        <w:widowControl/>
        <w:tabs>
          <w:tab w:val="left" w:pos="709"/>
        </w:tabs>
        <w:autoSpaceDE/>
        <w:autoSpaceDN/>
        <w:adjustRightInd/>
        <w:jc w:val="both"/>
      </w:pPr>
      <w:r>
        <w:rPr>
          <w:i/>
        </w:rPr>
        <w:tab/>
      </w:r>
      <w:r w:rsidRPr="00CE276D">
        <w:rPr>
          <w:i/>
        </w:rPr>
        <w:t>Вопросы для самоконтроля:</w:t>
      </w:r>
    </w:p>
    <w:p w14:paraId="5FF5ED02" w14:textId="77777777" w:rsidR="002B225B" w:rsidRPr="00CE276D" w:rsidRDefault="002B225B" w:rsidP="00D50B00">
      <w:pPr>
        <w:widowControl/>
        <w:numPr>
          <w:ilvl w:val="1"/>
          <w:numId w:val="0"/>
        </w:numPr>
        <w:tabs>
          <w:tab w:val="left" w:pos="0"/>
        </w:tabs>
        <w:autoSpaceDE/>
        <w:autoSpaceDN/>
        <w:adjustRightInd/>
        <w:rPr>
          <w:b/>
        </w:rPr>
      </w:pPr>
    </w:p>
    <w:p w14:paraId="789259F0" w14:textId="77777777" w:rsidR="002B225B" w:rsidRPr="00CE276D" w:rsidRDefault="002B225B"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14:paraId="219141D4" w14:textId="77777777" w:rsidR="002B225B" w:rsidRPr="00CE276D" w:rsidRDefault="002B225B"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14:paraId="5C971C62" w14:textId="77777777" w:rsidR="002B225B" w:rsidRPr="00CE276D" w:rsidRDefault="002B225B"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14:paraId="2C28C88D" w14:textId="77777777" w:rsidR="002B225B" w:rsidRPr="00CE276D" w:rsidRDefault="002B225B"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14:paraId="33A280BF"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14:paraId="7C31E9B6"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Роль государства в законодательства о культуре    </w:t>
      </w:r>
    </w:p>
    <w:p w14:paraId="21DFF284"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14:paraId="27676E1F" w14:textId="77777777" w:rsidR="002B225B" w:rsidRPr="00CE276D" w:rsidRDefault="002B225B" w:rsidP="00D50B00">
      <w:pPr>
        <w:widowControl/>
        <w:numPr>
          <w:ilvl w:val="1"/>
          <w:numId w:val="0"/>
        </w:numPr>
        <w:tabs>
          <w:tab w:val="left" w:pos="0"/>
        </w:tabs>
        <w:autoSpaceDE/>
        <w:autoSpaceDN/>
        <w:adjustRightInd/>
        <w:rPr>
          <w:b/>
        </w:rPr>
      </w:pPr>
    </w:p>
    <w:p w14:paraId="45F86FA2" w14:textId="77777777" w:rsidR="002B225B" w:rsidRPr="009752CC" w:rsidRDefault="002B225B"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14:paraId="66DF618E" w14:textId="77777777" w:rsidR="002B225B" w:rsidRPr="00CE276D" w:rsidRDefault="002B225B" w:rsidP="00D50B00">
      <w:pPr>
        <w:widowControl/>
        <w:numPr>
          <w:ilvl w:val="1"/>
          <w:numId w:val="0"/>
        </w:numPr>
        <w:tabs>
          <w:tab w:val="left" w:pos="0"/>
        </w:tabs>
        <w:autoSpaceDE/>
        <w:autoSpaceDN/>
        <w:adjustRightInd/>
        <w:rPr>
          <w:b/>
        </w:rPr>
      </w:pPr>
    </w:p>
    <w:p w14:paraId="22AE7E46" w14:textId="77777777" w:rsidR="002B225B" w:rsidRPr="00CE276D" w:rsidRDefault="002B225B" w:rsidP="00D50B00">
      <w:pPr>
        <w:widowControl/>
        <w:autoSpaceDE/>
        <w:autoSpaceDN/>
        <w:adjustRightInd/>
        <w:ind w:firstLine="567"/>
        <w:rPr>
          <w:b/>
          <w:i/>
        </w:rPr>
      </w:pPr>
      <w:r w:rsidRPr="00CE276D">
        <w:rPr>
          <w:b/>
          <w:i/>
        </w:rPr>
        <w:t>Вопросы к практическому занятию</w:t>
      </w:r>
    </w:p>
    <w:p w14:paraId="1B2EF64F" w14:textId="77777777" w:rsidR="002B225B" w:rsidRPr="00CE276D" w:rsidRDefault="002B225B" w:rsidP="00D50B00">
      <w:pPr>
        <w:widowControl/>
        <w:shd w:val="clear" w:color="auto" w:fill="FFFFFF"/>
        <w:tabs>
          <w:tab w:val="left" w:pos="8364"/>
        </w:tabs>
        <w:jc w:val="both"/>
      </w:pPr>
      <w:r w:rsidRPr="00CE276D">
        <w:t>1. Социостатическая (популистская; патерналистская и эклектическая) модель культурной политики и ее институты</w:t>
      </w:r>
      <w:r w:rsidRPr="00CE276D">
        <w:rPr>
          <w:b/>
          <w:i/>
        </w:rPr>
        <w:t>.</w:t>
      </w:r>
    </w:p>
    <w:p w14:paraId="73ABF4FC" w14:textId="77777777" w:rsidR="002B225B" w:rsidRPr="00CE276D" w:rsidRDefault="002B225B" w:rsidP="00D50B00">
      <w:pPr>
        <w:widowControl/>
        <w:shd w:val="clear" w:color="auto" w:fill="FFFFFF"/>
        <w:tabs>
          <w:tab w:val="left" w:pos="8364"/>
        </w:tabs>
        <w:jc w:val="both"/>
      </w:pPr>
      <w:r w:rsidRPr="00CE276D">
        <w:t xml:space="preserve">2. Социодинамическая модель культурной политики и ее институты. </w:t>
      </w:r>
    </w:p>
    <w:p w14:paraId="26E261E8" w14:textId="77777777" w:rsidR="002B225B" w:rsidRPr="00CE276D" w:rsidRDefault="002B225B" w:rsidP="00D50B00">
      <w:pPr>
        <w:widowControl/>
        <w:shd w:val="clear" w:color="auto" w:fill="FFFFFF"/>
        <w:tabs>
          <w:tab w:val="left" w:pos="8364"/>
        </w:tabs>
        <w:rPr>
          <w:bCs/>
        </w:rPr>
      </w:pPr>
      <w:r>
        <w:t xml:space="preserve">3. Модели культурной политики </w:t>
      </w:r>
      <w:r w:rsidRPr="00CE276D">
        <w:t>М. Драгичевич-Шешича.</w:t>
      </w:r>
    </w:p>
    <w:p w14:paraId="55D2CC95" w14:textId="77777777" w:rsidR="002B225B" w:rsidRPr="00CE276D" w:rsidRDefault="002B225B" w:rsidP="00D50B00">
      <w:pPr>
        <w:widowControl/>
        <w:shd w:val="clear" w:color="auto" w:fill="FFFFFF"/>
        <w:tabs>
          <w:tab w:val="left" w:pos="8364"/>
        </w:tabs>
        <w:rPr>
          <w:b/>
          <w:bCs/>
        </w:rPr>
      </w:pPr>
      <w:r w:rsidRPr="00CE276D">
        <w:t>4. Пять типов культурной политики М. Пахтер и Ч. Лэндри.</w:t>
      </w:r>
    </w:p>
    <w:p w14:paraId="12FF5F07" w14:textId="77777777" w:rsidR="002B225B" w:rsidRPr="00CE276D" w:rsidRDefault="002B225B" w:rsidP="00D50B00">
      <w:pPr>
        <w:widowControl/>
        <w:shd w:val="clear" w:color="auto" w:fill="FFFFFF"/>
        <w:tabs>
          <w:tab w:val="left" w:pos="8364"/>
        </w:tabs>
        <w:jc w:val="both"/>
      </w:pPr>
      <w:r w:rsidRPr="00CE276D">
        <w:t xml:space="preserve">5. Принципы различения моделей культурной политики Андреаса Визанда. </w:t>
      </w:r>
    </w:p>
    <w:p w14:paraId="69ED3C6C" w14:textId="77777777" w:rsidR="002B225B" w:rsidRPr="00CE276D" w:rsidRDefault="002B225B" w:rsidP="00D50B00">
      <w:pPr>
        <w:widowControl/>
        <w:shd w:val="clear" w:color="auto" w:fill="FFFFFF"/>
        <w:tabs>
          <w:tab w:val="left" w:pos="8364"/>
        </w:tabs>
        <w:ind w:firstLine="567"/>
        <w:jc w:val="center"/>
      </w:pPr>
    </w:p>
    <w:p w14:paraId="4D33F3DE" w14:textId="77777777" w:rsidR="002B225B" w:rsidRPr="00CE276D" w:rsidRDefault="002B225B" w:rsidP="00D50B00">
      <w:pPr>
        <w:widowControl/>
        <w:autoSpaceDE/>
        <w:autoSpaceDN/>
        <w:adjustRightInd/>
        <w:ind w:firstLine="284"/>
        <w:rPr>
          <w:b/>
          <w:i/>
        </w:rPr>
      </w:pPr>
      <w:r w:rsidRPr="00CE276D">
        <w:rPr>
          <w:b/>
          <w:i/>
        </w:rPr>
        <w:t>Задания к практическому занятию</w:t>
      </w:r>
    </w:p>
    <w:p w14:paraId="5D1F766B" w14:textId="77777777" w:rsidR="002B225B" w:rsidRPr="00CE276D" w:rsidRDefault="002B225B" w:rsidP="00D50B00">
      <w:pPr>
        <w:widowControl/>
        <w:autoSpaceDE/>
        <w:autoSpaceDN/>
        <w:adjustRightInd/>
        <w:rPr>
          <w:i/>
        </w:rPr>
      </w:pPr>
    </w:p>
    <w:p w14:paraId="1B0EE0DB" w14:textId="77777777" w:rsidR="002B225B" w:rsidRPr="00CE276D" w:rsidRDefault="002B225B" w:rsidP="00D50B00">
      <w:pPr>
        <w:widowControl/>
        <w:autoSpaceDE/>
        <w:autoSpaceDN/>
        <w:adjustRightInd/>
        <w:ind w:firstLine="567"/>
        <w:rPr>
          <w:i/>
        </w:rPr>
      </w:pPr>
      <w:r w:rsidRPr="00CE276D">
        <w:rPr>
          <w:i/>
        </w:rPr>
        <w:t>Практические, графические задания:</w:t>
      </w:r>
    </w:p>
    <w:p w14:paraId="24D5004F" w14:textId="77777777" w:rsidR="002B225B" w:rsidRPr="00CE276D" w:rsidRDefault="002B225B" w:rsidP="00D50B00">
      <w:pPr>
        <w:widowControl/>
        <w:shd w:val="clear" w:color="auto" w:fill="FFFFFF"/>
        <w:tabs>
          <w:tab w:val="left" w:pos="8364"/>
        </w:tabs>
        <w:jc w:val="both"/>
      </w:pPr>
      <w:r w:rsidRPr="00CE276D">
        <w:t xml:space="preserve">1. Изобразите графически социодинамическую модель культурной политики и ее институтов. </w:t>
      </w:r>
    </w:p>
    <w:p w14:paraId="1A79ACDF" w14:textId="77777777" w:rsidR="002B225B" w:rsidRPr="00CE276D" w:rsidRDefault="002B225B" w:rsidP="00D50B00">
      <w:pPr>
        <w:widowControl/>
        <w:autoSpaceDE/>
        <w:autoSpaceDN/>
        <w:adjustRightInd/>
        <w:jc w:val="both"/>
        <w:rPr>
          <w:i/>
        </w:rPr>
      </w:pPr>
      <w:r w:rsidRPr="00CE276D">
        <w:t>2. Составьте схему, изображающую пять типов культурной политики М. Пахтер и Ч. Лэндри.</w:t>
      </w:r>
    </w:p>
    <w:p w14:paraId="48E99624" w14:textId="77777777" w:rsidR="002B225B" w:rsidRPr="00CE276D" w:rsidRDefault="002B225B" w:rsidP="00D50B00">
      <w:pPr>
        <w:widowControl/>
        <w:autoSpaceDE/>
        <w:autoSpaceDN/>
        <w:adjustRightInd/>
        <w:ind w:firstLine="567"/>
        <w:rPr>
          <w:i/>
        </w:rPr>
      </w:pPr>
    </w:p>
    <w:p w14:paraId="4431C695" w14:textId="77777777" w:rsidR="002B225B" w:rsidRPr="00CE276D" w:rsidRDefault="002B225B" w:rsidP="00D50B00">
      <w:pPr>
        <w:widowControl/>
        <w:autoSpaceDE/>
        <w:autoSpaceDN/>
        <w:adjustRightInd/>
        <w:ind w:left="360"/>
        <w:jc w:val="both"/>
        <w:rPr>
          <w:b/>
          <w:i/>
        </w:rPr>
      </w:pPr>
      <w:r w:rsidRPr="00CE276D">
        <w:rPr>
          <w:b/>
          <w:i/>
        </w:rPr>
        <w:t>Творческое задание:</w:t>
      </w:r>
    </w:p>
    <w:p w14:paraId="449C245C" w14:textId="77777777" w:rsidR="002B225B" w:rsidRPr="00CE276D" w:rsidRDefault="002B225B"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14:paraId="352BBC48" w14:textId="77777777" w:rsidR="002B225B" w:rsidRPr="00CE276D" w:rsidRDefault="002B225B" w:rsidP="00D50B00">
      <w:pPr>
        <w:widowControl/>
        <w:autoSpaceDE/>
        <w:autoSpaceDN/>
        <w:adjustRightInd/>
        <w:ind w:firstLine="567"/>
        <w:jc w:val="both"/>
        <w:rPr>
          <w:i/>
        </w:rPr>
      </w:pPr>
    </w:p>
    <w:p w14:paraId="69E2EE58" w14:textId="77777777" w:rsidR="002B225B" w:rsidRPr="00CE276D" w:rsidRDefault="002B225B" w:rsidP="00D50B00">
      <w:pPr>
        <w:widowControl/>
        <w:autoSpaceDE/>
        <w:autoSpaceDN/>
        <w:adjustRightInd/>
        <w:ind w:firstLine="567"/>
        <w:rPr>
          <w:b/>
          <w:i/>
        </w:rPr>
      </w:pPr>
      <w:r>
        <w:rPr>
          <w:i/>
        </w:rPr>
        <w:t>Проблемно-аналитические з</w:t>
      </w:r>
      <w:r w:rsidRPr="00CE276D">
        <w:rPr>
          <w:i/>
        </w:rPr>
        <w:t>адания</w:t>
      </w:r>
    </w:p>
    <w:p w14:paraId="41DE9E27" w14:textId="77777777" w:rsidR="002B225B" w:rsidRPr="00CE276D" w:rsidRDefault="002B225B" w:rsidP="00D50B00">
      <w:pPr>
        <w:widowControl/>
        <w:tabs>
          <w:tab w:val="left" w:pos="284"/>
        </w:tabs>
        <w:autoSpaceDE/>
        <w:autoSpaceDN/>
        <w:adjustRightInd/>
        <w:spacing w:line="276" w:lineRule="auto"/>
      </w:pPr>
      <w:r w:rsidRPr="00CE276D">
        <w:t>Проанализируйте содержание социостатической модели культурной политики:</w:t>
      </w:r>
    </w:p>
    <w:p w14:paraId="1466257F" w14:textId="77777777" w:rsidR="002B225B" w:rsidRPr="00CE276D" w:rsidRDefault="002B225B" w:rsidP="00D50B00">
      <w:pPr>
        <w:widowControl/>
        <w:tabs>
          <w:tab w:val="left" w:pos="284"/>
        </w:tabs>
        <w:autoSpaceDE/>
        <w:autoSpaceDN/>
        <w:adjustRightInd/>
      </w:pPr>
      <w:r w:rsidRPr="00CE276D">
        <w:t xml:space="preserve">- популистская, </w:t>
      </w:r>
    </w:p>
    <w:p w14:paraId="2DB93F1F" w14:textId="77777777" w:rsidR="002B225B" w:rsidRPr="00CE276D" w:rsidRDefault="002B225B" w:rsidP="00D50B00">
      <w:pPr>
        <w:widowControl/>
        <w:tabs>
          <w:tab w:val="left" w:pos="284"/>
        </w:tabs>
        <w:autoSpaceDE/>
        <w:autoSpaceDN/>
        <w:adjustRightInd/>
      </w:pPr>
      <w:r w:rsidRPr="00CE276D">
        <w:t xml:space="preserve">- патерналистская, </w:t>
      </w:r>
    </w:p>
    <w:p w14:paraId="36B754C4" w14:textId="77777777" w:rsidR="002B225B" w:rsidRPr="00CE276D" w:rsidRDefault="002B225B"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14:paraId="323BA823" w14:textId="77777777" w:rsidR="002B225B" w:rsidRPr="00CE276D" w:rsidRDefault="002B225B"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Визанда. </w:t>
      </w:r>
    </w:p>
    <w:p w14:paraId="35AE24C0" w14:textId="77777777" w:rsidR="002B225B" w:rsidRPr="00CE276D" w:rsidRDefault="002B225B" w:rsidP="00D50B00">
      <w:pPr>
        <w:widowControl/>
        <w:tabs>
          <w:tab w:val="left" w:pos="284"/>
        </w:tabs>
        <w:autoSpaceDE/>
        <w:autoSpaceDN/>
        <w:adjustRightInd/>
      </w:pPr>
      <w:r>
        <w:t xml:space="preserve">3. Проанализируйте </w:t>
      </w:r>
      <w:r w:rsidRPr="00CE276D">
        <w:t>основания для выделения пяти типов культурной политики М. Пахтер и Ч. Лэндри.</w:t>
      </w:r>
    </w:p>
    <w:p w14:paraId="74C4B203" w14:textId="77777777" w:rsidR="002B225B" w:rsidRPr="00CE276D" w:rsidRDefault="002B225B"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14:paraId="38EE1C3E" w14:textId="77777777" w:rsidR="002B225B" w:rsidRPr="00CE276D" w:rsidRDefault="002B225B" w:rsidP="00D50B00">
      <w:pPr>
        <w:widowControl/>
        <w:autoSpaceDE/>
        <w:autoSpaceDN/>
        <w:adjustRightInd/>
        <w:ind w:firstLine="567"/>
        <w:jc w:val="both"/>
        <w:rPr>
          <w:b/>
        </w:rPr>
      </w:pPr>
    </w:p>
    <w:p w14:paraId="21BE59CE" w14:textId="77777777" w:rsidR="002B225B" w:rsidRPr="00CE276D" w:rsidRDefault="002B225B" w:rsidP="00D50B00">
      <w:pPr>
        <w:widowControl/>
        <w:autoSpaceDE/>
        <w:autoSpaceDN/>
        <w:adjustRightInd/>
        <w:ind w:firstLine="567"/>
        <w:jc w:val="both"/>
        <w:rPr>
          <w:i/>
        </w:rPr>
      </w:pPr>
      <w:r w:rsidRPr="00CE276D">
        <w:rPr>
          <w:i/>
        </w:rPr>
        <w:t xml:space="preserve">Дискуссионные процедуры </w:t>
      </w:r>
    </w:p>
    <w:p w14:paraId="1E88012A" w14:textId="77777777" w:rsidR="002B225B" w:rsidRPr="00CE276D" w:rsidRDefault="002B225B"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14:paraId="62A16D1D" w14:textId="77777777" w:rsidR="002B225B" w:rsidRDefault="002B225B" w:rsidP="00D50B00">
      <w:pPr>
        <w:widowControl/>
        <w:shd w:val="clear" w:color="auto" w:fill="FFFFFF"/>
        <w:autoSpaceDE/>
        <w:autoSpaceDN/>
        <w:adjustRightInd/>
        <w:jc w:val="both"/>
        <w:rPr>
          <w:b/>
        </w:rPr>
      </w:pPr>
    </w:p>
    <w:p w14:paraId="65E3EEF7" w14:textId="77777777" w:rsidR="002B225B" w:rsidRPr="00CE276D" w:rsidRDefault="002B225B" w:rsidP="00D50B00">
      <w:pPr>
        <w:widowControl/>
        <w:shd w:val="clear" w:color="auto" w:fill="FFFFFF"/>
        <w:autoSpaceDE/>
        <w:autoSpaceDN/>
        <w:adjustRightInd/>
        <w:ind w:firstLine="708"/>
        <w:jc w:val="both"/>
      </w:pPr>
      <w:r w:rsidRPr="00CE276D">
        <w:rPr>
          <w:i/>
        </w:rPr>
        <w:t>Сравнительный анализ</w:t>
      </w:r>
    </w:p>
    <w:p w14:paraId="7453561D" w14:textId="77777777" w:rsidR="002B225B" w:rsidRPr="00CE276D" w:rsidRDefault="002B225B"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пяти типов культурной политики М. Пахтер и Ч. Лэндри.</w:t>
      </w:r>
    </w:p>
    <w:p w14:paraId="3C1B9550" w14:textId="77777777" w:rsidR="002B225B" w:rsidRPr="00CE276D" w:rsidRDefault="002B225B"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Визанда. </w:t>
      </w:r>
    </w:p>
    <w:p w14:paraId="093C04CB" w14:textId="77777777" w:rsidR="002B225B" w:rsidRPr="00CE276D" w:rsidRDefault="002B225B"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14:paraId="5E909458" w14:textId="77777777" w:rsidR="002B225B" w:rsidRPr="00CE276D" w:rsidRDefault="002B225B" w:rsidP="00D50B00">
      <w:pPr>
        <w:widowControl/>
        <w:tabs>
          <w:tab w:val="left" w:pos="709"/>
        </w:tabs>
        <w:autoSpaceDE/>
        <w:autoSpaceDN/>
        <w:adjustRightInd/>
        <w:ind w:firstLine="567"/>
        <w:jc w:val="both"/>
      </w:pPr>
    </w:p>
    <w:p w14:paraId="6B97E170" w14:textId="77777777" w:rsidR="002B225B" w:rsidRPr="00CE276D" w:rsidRDefault="002B225B" w:rsidP="00D50B00">
      <w:pPr>
        <w:widowControl/>
        <w:tabs>
          <w:tab w:val="left" w:pos="709"/>
        </w:tabs>
        <w:autoSpaceDE/>
        <w:autoSpaceDN/>
        <w:adjustRightInd/>
        <w:ind w:firstLine="284"/>
        <w:jc w:val="both"/>
      </w:pPr>
      <w:r w:rsidRPr="00CE276D">
        <w:rPr>
          <w:i/>
        </w:rPr>
        <w:t>Вопросы для самоконтроля:</w:t>
      </w:r>
    </w:p>
    <w:p w14:paraId="3CB06DFD" w14:textId="77777777" w:rsidR="002B225B" w:rsidRPr="00CE276D" w:rsidRDefault="002B225B" w:rsidP="00D50B00">
      <w:pPr>
        <w:widowControl/>
        <w:shd w:val="clear" w:color="auto" w:fill="FFFFFF"/>
        <w:tabs>
          <w:tab w:val="left" w:pos="284"/>
          <w:tab w:val="left" w:pos="8364"/>
        </w:tabs>
        <w:jc w:val="both"/>
      </w:pPr>
      <w:r w:rsidRPr="00CE276D">
        <w:t>1. Модель культурной политики А. Моля.</w:t>
      </w:r>
    </w:p>
    <w:p w14:paraId="577856C1" w14:textId="77777777" w:rsidR="002B225B" w:rsidRPr="00CE276D" w:rsidRDefault="002B225B" w:rsidP="00D50B00">
      <w:pPr>
        <w:widowControl/>
        <w:shd w:val="clear" w:color="auto" w:fill="FFFFFF"/>
        <w:tabs>
          <w:tab w:val="left" w:pos="284"/>
          <w:tab w:val="left" w:pos="8364"/>
        </w:tabs>
        <w:jc w:val="both"/>
      </w:pPr>
      <w:r w:rsidRPr="00CE276D">
        <w:t>2. Либеральная, государственно-бюрократическая и другие модели культурной политики  М. Драгичевич-Шешича.</w:t>
      </w:r>
    </w:p>
    <w:p w14:paraId="3EA50DC5" w14:textId="77777777" w:rsidR="002B225B" w:rsidRPr="00CE276D" w:rsidRDefault="002B225B" w:rsidP="00D50B00">
      <w:pPr>
        <w:widowControl/>
        <w:shd w:val="clear" w:color="auto" w:fill="FFFFFF"/>
        <w:tabs>
          <w:tab w:val="left" w:pos="284"/>
          <w:tab w:val="left" w:pos="8364"/>
        </w:tabs>
        <w:jc w:val="both"/>
      </w:pPr>
      <w:r w:rsidRPr="00CE276D">
        <w:t xml:space="preserve">3. Имиджевая модель культурной политики. </w:t>
      </w:r>
    </w:p>
    <w:p w14:paraId="5D0E085F" w14:textId="77777777" w:rsidR="002B225B" w:rsidRPr="00CE276D" w:rsidRDefault="002B225B" w:rsidP="00D50B00">
      <w:pPr>
        <w:widowControl/>
        <w:tabs>
          <w:tab w:val="left" w:pos="284"/>
        </w:tabs>
        <w:autoSpaceDE/>
        <w:autoSpaceDN/>
        <w:adjustRightInd/>
        <w:jc w:val="both"/>
        <w:rPr>
          <w:b/>
        </w:rPr>
      </w:pPr>
      <w:r w:rsidRPr="00CE276D">
        <w:t>4. Американская модель культурной политики.</w:t>
      </w:r>
    </w:p>
    <w:p w14:paraId="7E63FB20" w14:textId="77777777" w:rsidR="002B225B" w:rsidRDefault="002B225B" w:rsidP="00D50B00">
      <w:pPr>
        <w:jc w:val="both"/>
        <w:rPr>
          <w:b/>
        </w:rPr>
      </w:pPr>
    </w:p>
    <w:p w14:paraId="5CA5F9ED" w14:textId="77777777" w:rsidR="002B225B" w:rsidRPr="009752CC" w:rsidRDefault="002B225B" w:rsidP="00D50B00">
      <w:pPr>
        <w:ind w:firstLine="708"/>
        <w:jc w:val="both"/>
        <w:rPr>
          <w:b/>
        </w:rPr>
      </w:pPr>
      <w:r w:rsidRPr="009752CC">
        <w:rPr>
          <w:b/>
        </w:rPr>
        <w:t>Тема 9. Культурная политика современной России</w:t>
      </w:r>
    </w:p>
    <w:p w14:paraId="6671EA50" w14:textId="77777777" w:rsidR="002B225B" w:rsidRPr="00CE276D" w:rsidRDefault="002B225B" w:rsidP="00D50B00">
      <w:pPr>
        <w:widowControl/>
        <w:autoSpaceDE/>
        <w:autoSpaceDN/>
        <w:adjustRightInd/>
        <w:ind w:firstLine="709"/>
      </w:pPr>
    </w:p>
    <w:p w14:paraId="3B36EA83" w14:textId="77777777" w:rsidR="002B225B" w:rsidRPr="00CE276D" w:rsidRDefault="002B225B" w:rsidP="00D50B00">
      <w:pPr>
        <w:widowControl/>
        <w:autoSpaceDE/>
        <w:autoSpaceDN/>
        <w:adjustRightInd/>
        <w:ind w:firstLine="709"/>
        <w:jc w:val="both"/>
        <w:rPr>
          <w:b/>
          <w:i/>
        </w:rPr>
      </w:pPr>
      <w:r w:rsidRPr="00CE276D">
        <w:rPr>
          <w:b/>
          <w:i/>
        </w:rPr>
        <w:t>Вопросы к практическому занятию:</w:t>
      </w:r>
    </w:p>
    <w:p w14:paraId="44CF6933" w14:textId="77777777" w:rsidR="002B225B" w:rsidRPr="00CE276D" w:rsidRDefault="002B225B" w:rsidP="00D50B00">
      <w:pPr>
        <w:widowControl/>
        <w:autoSpaceDE/>
        <w:autoSpaceDN/>
        <w:adjustRightInd/>
        <w:ind w:firstLine="567"/>
        <w:jc w:val="both"/>
      </w:pPr>
    </w:p>
    <w:p w14:paraId="6403998D"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14:paraId="79268FC2"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14:paraId="57660800"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004DD207" w14:textId="77777777" w:rsidR="002B225B" w:rsidRPr="00CE276D" w:rsidRDefault="002B225B"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14:paraId="447F0AD8" w14:textId="77777777" w:rsidR="002B225B" w:rsidRPr="00CE276D" w:rsidRDefault="002B225B" w:rsidP="00D50B00">
      <w:pPr>
        <w:widowControl/>
        <w:tabs>
          <w:tab w:val="left" w:pos="284"/>
        </w:tabs>
        <w:ind w:firstLine="284"/>
        <w:jc w:val="both"/>
      </w:pPr>
    </w:p>
    <w:p w14:paraId="58CFD211" w14:textId="77777777" w:rsidR="002B225B" w:rsidRPr="00CE276D" w:rsidRDefault="002B225B" w:rsidP="00D50B00">
      <w:pPr>
        <w:widowControl/>
        <w:autoSpaceDE/>
        <w:autoSpaceDN/>
        <w:adjustRightInd/>
        <w:rPr>
          <w:b/>
          <w:i/>
        </w:rPr>
      </w:pPr>
      <w:r w:rsidRPr="00CE276D">
        <w:rPr>
          <w:b/>
          <w:i/>
        </w:rPr>
        <w:t xml:space="preserve">           Задания к практическому занятию</w:t>
      </w:r>
    </w:p>
    <w:p w14:paraId="37BAB6FC" w14:textId="77777777" w:rsidR="002B225B" w:rsidRPr="00CE276D" w:rsidRDefault="002B225B"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14:paraId="110AAF1A" w14:textId="77777777" w:rsidR="002B225B" w:rsidRPr="00CE276D" w:rsidRDefault="002B225B"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14:paraId="61EC2BD8" w14:textId="77777777" w:rsidR="002B225B" w:rsidRPr="00CE276D" w:rsidRDefault="002B225B"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14:paraId="3C5AEE89" w14:textId="77777777" w:rsidR="002B225B" w:rsidRPr="00CE276D" w:rsidRDefault="002B225B"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14:paraId="077DDB49" w14:textId="77777777" w:rsidR="002B225B" w:rsidRPr="00CE276D" w:rsidRDefault="002B225B" w:rsidP="00D50B00">
      <w:pPr>
        <w:widowControl/>
        <w:tabs>
          <w:tab w:val="left" w:pos="567"/>
        </w:tabs>
        <w:jc w:val="both"/>
      </w:pPr>
      <w:r w:rsidRPr="00CE276D">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02522703" w14:textId="77777777" w:rsidR="002B225B" w:rsidRPr="00CE276D" w:rsidRDefault="002B225B"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24AF4701" w14:textId="77777777" w:rsidR="002B225B" w:rsidRPr="00CE276D" w:rsidRDefault="002B225B"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14:paraId="7343AB95" w14:textId="77777777" w:rsidR="002B225B" w:rsidRPr="00CE276D" w:rsidRDefault="002B225B" w:rsidP="00D50B00">
      <w:pPr>
        <w:widowControl/>
        <w:autoSpaceDE/>
        <w:autoSpaceDN/>
        <w:adjustRightInd/>
        <w:ind w:firstLine="567"/>
        <w:jc w:val="both"/>
        <w:rPr>
          <w:i/>
        </w:rPr>
      </w:pPr>
    </w:p>
    <w:p w14:paraId="061A6925" w14:textId="77777777" w:rsidR="002B225B" w:rsidRPr="00CE276D" w:rsidRDefault="002B225B" w:rsidP="00D50B00">
      <w:pPr>
        <w:widowControl/>
        <w:autoSpaceDE/>
        <w:autoSpaceDN/>
        <w:adjustRightInd/>
        <w:ind w:firstLine="567"/>
        <w:jc w:val="both"/>
      </w:pPr>
      <w:r w:rsidRPr="00CE276D">
        <w:rPr>
          <w:i/>
        </w:rPr>
        <w:t>Проблемно-аналитические задания:</w:t>
      </w:r>
    </w:p>
    <w:p w14:paraId="3E406737" w14:textId="77777777" w:rsidR="002B225B" w:rsidRPr="00CE276D" w:rsidRDefault="002B225B" w:rsidP="00D50B00">
      <w:pPr>
        <w:widowControl/>
        <w:tabs>
          <w:tab w:val="num" w:pos="567"/>
          <w:tab w:val="num" w:pos="720"/>
        </w:tabs>
        <w:adjustRightInd/>
        <w:ind w:left="360"/>
        <w:jc w:val="both"/>
      </w:pPr>
    </w:p>
    <w:p w14:paraId="47C47A5A" w14:textId="77777777" w:rsidR="002B225B" w:rsidRPr="00CE276D" w:rsidRDefault="002B225B"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2B225B" w:rsidRPr="00CE276D" w14:paraId="799E72C9" w14:textId="77777777" w:rsidTr="00425DE2">
        <w:tc>
          <w:tcPr>
            <w:tcW w:w="5670" w:type="dxa"/>
          </w:tcPr>
          <w:p w14:paraId="5796B293" w14:textId="77777777" w:rsidR="002B225B" w:rsidRPr="00CE276D" w:rsidRDefault="002B225B" w:rsidP="00425DE2">
            <w:pPr>
              <w:widowControl/>
              <w:adjustRightInd/>
              <w:jc w:val="center"/>
            </w:pPr>
            <w:r w:rsidRPr="00CE276D">
              <w:t>Потребности</w:t>
            </w:r>
          </w:p>
        </w:tc>
        <w:tc>
          <w:tcPr>
            <w:tcW w:w="3118" w:type="dxa"/>
          </w:tcPr>
          <w:p w14:paraId="4B4D901D" w14:textId="77777777" w:rsidR="002B225B" w:rsidRPr="00CE276D" w:rsidRDefault="002B225B" w:rsidP="00425DE2">
            <w:pPr>
              <w:widowControl/>
              <w:adjustRightInd/>
              <w:jc w:val="center"/>
            </w:pPr>
            <w:r w:rsidRPr="00CE276D">
              <w:t>Социальные институты</w:t>
            </w:r>
          </w:p>
        </w:tc>
      </w:tr>
      <w:tr w:rsidR="002B225B" w:rsidRPr="00CE276D" w14:paraId="53455D0A" w14:textId="77777777" w:rsidTr="00425DE2">
        <w:tc>
          <w:tcPr>
            <w:tcW w:w="5670" w:type="dxa"/>
          </w:tcPr>
          <w:p w14:paraId="4EA68972" w14:textId="77777777" w:rsidR="002B225B" w:rsidRPr="00CE276D" w:rsidRDefault="002B225B" w:rsidP="00425DE2">
            <w:pPr>
              <w:widowControl/>
              <w:adjustRightInd/>
            </w:pPr>
            <w:r w:rsidRPr="00CE276D">
              <w:rPr>
                <w:bCs/>
              </w:rPr>
              <w:t>В области воспитания</w:t>
            </w:r>
          </w:p>
        </w:tc>
        <w:tc>
          <w:tcPr>
            <w:tcW w:w="3118" w:type="dxa"/>
          </w:tcPr>
          <w:p w14:paraId="65F3C124" w14:textId="77777777" w:rsidR="002B225B" w:rsidRPr="00CE276D" w:rsidRDefault="002B225B" w:rsidP="00425DE2">
            <w:pPr>
              <w:widowControl/>
              <w:adjustRightInd/>
            </w:pPr>
          </w:p>
        </w:tc>
      </w:tr>
      <w:tr w:rsidR="002B225B" w:rsidRPr="00CE276D" w14:paraId="1E81523C" w14:textId="77777777" w:rsidTr="00425DE2">
        <w:trPr>
          <w:trHeight w:val="301"/>
        </w:trPr>
        <w:tc>
          <w:tcPr>
            <w:tcW w:w="5670" w:type="dxa"/>
          </w:tcPr>
          <w:p w14:paraId="270F361B" w14:textId="77777777" w:rsidR="002B225B" w:rsidRPr="00CE276D" w:rsidRDefault="002B225B" w:rsidP="00425DE2">
            <w:pPr>
              <w:widowControl/>
              <w:adjustRightInd/>
            </w:pPr>
            <w:r w:rsidRPr="00CE276D">
              <w:rPr>
                <w:bCs/>
              </w:rPr>
              <w:t>Сохранения и развития языков народов Р.Ф.</w:t>
            </w:r>
          </w:p>
        </w:tc>
        <w:tc>
          <w:tcPr>
            <w:tcW w:w="3118" w:type="dxa"/>
          </w:tcPr>
          <w:p w14:paraId="0D9B6BC0" w14:textId="77777777" w:rsidR="002B225B" w:rsidRPr="00CE276D" w:rsidRDefault="002B225B" w:rsidP="00425DE2">
            <w:pPr>
              <w:widowControl/>
              <w:adjustRightInd/>
            </w:pPr>
          </w:p>
        </w:tc>
      </w:tr>
      <w:tr w:rsidR="002B225B" w:rsidRPr="00CE276D" w14:paraId="63963483" w14:textId="77777777" w:rsidTr="00425DE2">
        <w:tc>
          <w:tcPr>
            <w:tcW w:w="5670" w:type="dxa"/>
          </w:tcPr>
          <w:p w14:paraId="623C8516" w14:textId="77777777" w:rsidR="002B225B" w:rsidRPr="00CE276D" w:rsidRDefault="002B225B"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14:paraId="46CA8D29" w14:textId="77777777" w:rsidR="002B225B" w:rsidRPr="00CE276D" w:rsidRDefault="002B225B" w:rsidP="00425DE2">
            <w:pPr>
              <w:widowControl/>
              <w:adjustRightInd/>
            </w:pPr>
          </w:p>
        </w:tc>
      </w:tr>
      <w:tr w:rsidR="002B225B" w:rsidRPr="00CE276D" w14:paraId="55C9B98D" w14:textId="77777777" w:rsidTr="00425DE2">
        <w:tc>
          <w:tcPr>
            <w:tcW w:w="5670" w:type="dxa"/>
          </w:tcPr>
          <w:p w14:paraId="14695E88" w14:textId="77777777" w:rsidR="002B225B" w:rsidRPr="00CE276D" w:rsidRDefault="002B225B" w:rsidP="00425DE2">
            <w:pPr>
              <w:widowControl/>
              <w:adjustRightInd/>
            </w:pPr>
            <w:r w:rsidRPr="00CE276D">
              <w:t xml:space="preserve">Передача знаний, социализация подрастающего поколения </w:t>
            </w:r>
          </w:p>
        </w:tc>
        <w:tc>
          <w:tcPr>
            <w:tcW w:w="3118" w:type="dxa"/>
          </w:tcPr>
          <w:p w14:paraId="295C5230" w14:textId="77777777" w:rsidR="002B225B" w:rsidRPr="00CE276D" w:rsidRDefault="002B225B" w:rsidP="00425DE2">
            <w:pPr>
              <w:widowControl/>
              <w:adjustRightInd/>
            </w:pPr>
          </w:p>
        </w:tc>
      </w:tr>
      <w:tr w:rsidR="002B225B" w:rsidRPr="00CE276D" w14:paraId="0AF6F2F8" w14:textId="77777777" w:rsidTr="00425DE2">
        <w:tc>
          <w:tcPr>
            <w:tcW w:w="5670" w:type="dxa"/>
          </w:tcPr>
          <w:p w14:paraId="36E04651" w14:textId="77777777" w:rsidR="002B225B" w:rsidRPr="00CE276D" w:rsidRDefault="002B225B" w:rsidP="00425DE2">
            <w:pPr>
              <w:widowControl/>
              <w:adjustRightInd/>
            </w:pPr>
            <w:r w:rsidRPr="00CE276D">
              <w:rPr>
                <w:bCs/>
              </w:rPr>
              <w:t>Сохранения культурного наследия народов Р. Ф.</w:t>
            </w:r>
          </w:p>
        </w:tc>
        <w:tc>
          <w:tcPr>
            <w:tcW w:w="3118" w:type="dxa"/>
          </w:tcPr>
          <w:p w14:paraId="54F66113" w14:textId="77777777" w:rsidR="002B225B" w:rsidRPr="00CE276D" w:rsidRDefault="002B225B" w:rsidP="00425DE2">
            <w:pPr>
              <w:widowControl/>
              <w:adjustRightInd/>
            </w:pPr>
          </w:p>
        </w:tc>
      </w:tr>
    </w:tbl>
    <w:p w14:paraId="3ED3B822" w14:textId="77777777" w:rsidR="002B225B" w:rsidRPr="00CE276D" w:rsidRDefault="002B225B" w:rsidP="00D50B00">
      <w:pPr>
        <w:widowControl/>
        <w:shd w:val="clear" w:color="auto" w:fill="FFFFFF"/>
        <w:autoSpaceDE/>
        <w:autoSpaceDN/>
        <w:adjustRightInd/>
      </w:pPr>
    </w:p>
    <w:p w14:paraId="5B4BD85A" w14:textId="77777777" w:rsidR="002B225B" w:rsidRPr="00CE276D" w:rsidRDefault="002B225B" w:rsidP="00D50B00">
      <w:pPr>
        <w:widowControl/>
        <w:tabs>
          <w:tab w:val="left" w:pos="567"/>
        </w:tabs>
        <w:autoSpaceDE/>
        <w:autoSpaceDN/>
        <w:adjustRightInd/>
        <w:ind w:firstLine="567"/>
        <w:jc w:val="both"/>
      </w:pPr>
      <w:r w:rsidRPr="00CE276D">
        <w:rPr>
          <w:i/>
        </w:rPr>
        <w:t>Проведите сравнительный анализ</w:t>
      </w:r>
      <w:r w:rsidRPr="00CE276D">
        <w:rPr>
          <w:bCs/>
        </w:rPr>
        <w:t>актуальных</w:t>
      </w:r>
      <w:r>
        <w:rPr>
          <w:bCs/>
        </w:rPr>
        <w:t>задач</w:t>
      </w:r>
      <w:r w:rsidRPr="00CE276D">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07B7D309" w14:textId="77777777" w:rsidR="002B225B" w:rsidRPr="00CE276D" w:rsidRDefault="002B225B" w:rsidP="00D50B00">
      <w:pPr>
        <w:widowControl/>
        <w:tabs>
          <w:tab w:val="left" w:pos="567"/>
        </w:tabs>
        <w:autoSpaceDE/>
        <w:autoSpaceDN/>
        <w:adjustRightInd/>
      </w:pPr>
    </w:p>
    <w:p w14:paraId="3227A7AF" w14:textId="77777777" w:rsidR="002B225B" w:rsidRPr="00CE276D" w:rsidRDefault="002B225B" w:rsidP="00D50B00">
      <w:pPr>
        <w:widowControl/>
        <w:tabs>
          <w:tab w:val="left" w:pos="567"/>
        </w:tabs>
        <w:autoSpaceDE/>
        <w:autoSpaceDN/>
        <w:adjustRightInd/>
        <w:rPr>
          <w:i/>
        </w:rPr>
      </w:pPr>
      <w:r w:rsidRPr="00CE276D">
        <w:rPr>
          <w:i/>
        </w:rPr>
        <w:t xml:space="preserve">        Практические, графические задания:</w:t>
      </w:r>
    </w:p>
    <w:p w14:paraId="3658ACE2" w14:textId="77777777" w:rsidR="002B225B" w:rsidRPr="00CE276D" w:rsidRDefault="002B225B"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14:paraId="02ED1872" w14:textId="77777777" w:rsidR="002B225B" w:rsidRPr="00CE276D" w:rsidRDefault="002B225B" w:rsidP="00D50B00">
      <w:pPr>
        <w:widowControl/>
        <w:autoSpaceDE/>
        <w:autoSpaceDN/>
        <w:adjustRightInd/>
        <w:jc w:val="both"/>
        <w:rPr>
          <w:i/>
        </w:rPr>
      </w:pPr>
    </w:p>
    <w:p w14:paraId="5CCF85AF" w14:textId="77777777" w:rsidR="002B225B" w:rsidRPr="00CE276D" w:rsidRDefault="002B225B" w:rsidP="00D50B00">
      <w:pPr>
        <w:widowControl/>
        <w:autoSpaceDE/>
        <w:autoSpaceDN/>
        <w:adjustRightInd/>
        <w:ind w:firstLine="567"/>
        <w:jc w:val="both"/>
        <w:rPr>
          <w:i/>
        </w:rPr>
      </w:pPr>
      <w:r w:rsidRPr="00CE276D">
        <w:rPr>
          <w:i/>
        </w:rPr>
        <w:t>Информационный проект:</w:t>
      </w:r>
    </w:p>
    <w:p w14:paraId="2048743A" w14:textId="77777777" w:rsidR="002B225B" w:rsidRPr="00CE276D" w:rsidRDefault="002B225B"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14:paraId="169FA3E6" w14:textId="77777777" w:rsidR="002B225B" w:rsidRPr="00CE276D" w:rsidRDefault="002B225B"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055F6555" w14:textId="77777777" w:rsidR="002B225B" w:rsidRPr="00CE276D" w:rsidRDefault="002B225B" w:rsidP="00D50B00">
      <w:pPr>
        <w:widowControl/>
        <w:autoSpaceDE/>
        <w:autoSpaceDN/>
        <w:adjustRightInd/>
        <w:rPr>
          <w:i/>
        </w:rPr>
      </w:pPr>
    </w:p>
    <w:p w14:paraId="37BF18E3" w14:textId="77777777" w:rsidR="002B225B" w:rsidRPr="00CE276D" w:rsidRDefault="002B225B" w:rsidP="00D50B00">
      <w:pPr>
        <w:widowControl/>
        <w:tabs>
          <w:tab w:val="left" w:pos="709"/>
        </w:tabs>
        <w:autoSpaceDE/>
        <w:autoSpaceDN/>
        <w:adjustRightInd/>
        <w:rPr>
          <w:i/>
        </w:rPr>
      </w:pPr>
      <w:r w:rsidRPr="00CE276D">
        <w:rPr>
          <w:i/>
        </w:rPr>
        <w:t xml:space="preserve">        Вопросы для самоконтроля.</w:t>
      </w:r>
    </w:p>
    <w:p w14:paraId="392AA058" w14:textId="77777777" w:rsidR="002B225B" w:rsidRPr="00CE276D" w:rsidRDefault="002B225B" w:rsidP="00D50B00">
      <w:pPr>
        <w:widowControl/>
        <w:autoSpaceDE/>
        <w:autoSpaceDN/>
        <w:adjustRightInd/>
        <w:ind w:left="360"/>
        <w:contextualSpacing/>
      </w:pPr>
    </w:p>
    <w:p w14:paraId="33562EAE" w14:textId="77777777" w:rsidR="002B225B" w:rsidRPr="00CE276D" w:rsidRDefault="002B225B"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14:paraId="0C499378" w14:textId="77777777" w:rsidR="002B225B" w:rsidRPr="00CE276D" w:rsidRDefault="002B225B"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14:paraId="7DAB164A" w14:textId="77777777" w:rsidR="002B225B" w:rsidRPr="00CE276D" w:rsidRDefault="002B225B"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14:paraId="278321D3" w14:textId="77777777" w:rsidR="002B225B" w:rsidRPr="00CE276D" w:rsidRDefault="002B225B"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14:paraId="6CB568C0" w14:textId="77777777"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14:paraId="06808A6F" w14:textId="77777777"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14:paraId="0C4B8165" w14:textId="77777777" w:rsidR="002B225B" w:rsidRPr="00CE276D" w:rsidRDefault="002B225B" w:rsidP="00D50B00">
      <w:pPr>
        <w:widowControl/>
        <w:autoSpaceDE/>
        <w:autoSpaceDN/>
        <w:adjustRightInd/>
        <w:rPr>
          <w:b/>
          <w:i/>
          <w:shd w:val="clear" w:color="auto" w:fill="FFFFFF"/>
          <w:lang w:eastAsia="en-US"/>
        </w:rPr>
      </w:pPr>
    </w:p>
    <w:p w14:paraId="47AFB497" w14:textId="77777777" w:rsidR="002B225B" w:rsidRPr="00DC11F5" w:rsidRDefault="002B225B" w:rsidP="009B07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3AAFE7D6" w14:textId="77777777" w:rsidR="002B225B" w:rsidRPr="000F0F00" w:rsidRDefault="002B225B" w:rsidP="009B078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95DD490" w14:textId="77777777" w:rsidR="002B225B" w:rsidRPr="00DC11F5" w:rsidRDefault="002B225B" w:rsidP="009B0780">
      <w:pPr>
        <w:ind w:firstLine="708"/>
        <w:rPr>
          <w:b/>
          <w:bCs/>
          <w:i/>
          <w:iCs/>
          <w:highlight w:val="white"/>
        </w:rPr>
      </w:pPr>
    </w:p>
    <w:p w14:paraId="6FB0474A" w14:textId="77777777" w:rsidR="002B225B" w:rsidRDefault="002B225B" w:rsidP="00A35AC0">
      <w:pPr>
        <w:pStyle w:val="ac"/>
        <w:jc w:val="both"/>
        <w:rPr>
          <w:b/>
          <w:i/>
        </w:rPr>
      </w:pPr>
    </w:p>
    <w:p w14:paraId="58ABDDD0" w14:textId="77777777" w:rsidR="002B225B" w:rsidRPr="00CE276D" w:rsidRDefault="002B225B"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14:paraId="54695F2F" w14:textId="77777777" w:rsidR="002B225B" w:rsidRPr="00CE276D" w:rsidRDefault="002B225B" w:rsidP="00A35AC0">
      <w:pPr>
        <w:pStyle w:val="ac"/>
        <w:rPr>
          <w:b/>
          <w:i/>
        </w:rPr>
      </w:pPr>
    </w:p>
    <w:p w14:paraId="69757A1E" w14:textId="77777777" w:rsidR="002B225B" w:rsidRPr="00FF248B" w:rsidRDefault="002B225B" w:rsidP="00A35AC0">
      <w:pPr>
        <w:pStyle w:val="ac"/>
        <w:ind w:left="0" w:firstLine="709"/>
        <w:jc w:val="both"/>
        <w:rPr>
          <w:b/>
        </w:rPr>
      </w:pPr>
      <w:r w:rsidRPr="00FF248B">
        <w:rPr>
          <w:b/>
        </w:rPr>
        <w:t>7.1 Основная учебная литература:</w:t>
      </w:r>
    </w:p>
    <w:p w14:paraId="5ADACE41" w14:textId="77777777" w:rsidR="002B225B" w:rsidRPr="00CE276D" w:rsidRDefault="002B225B"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560 c.— Режим доступа:</w:t>
      </w:r>
      <w:hyperlink r:id="rId13" w:history="1">
        <w:r w:rsidRPr="0063461C">
          <w:rPr>
            <w:rStyle w:val="af0"/>
          </w:rPr>
          <w:t>http://www.iprbookshop.ru/8236</w:t>
        </w:r>
      </w:hyperlink>
      <w:r w:rsidRPr="00CE276D">
        <w:t>— ЭБС «IPRbooks»</w:t>
      </w:r>
    </w:p>
    <w:p w14:paraId="17276909" w14:textId="77777777" w:rsidR="002B225B" w:rsidRPr="00CE276D" w:rsidRDefault="002B225B"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4" w:history="1">
        <w:r w:rsidRPr="0063461C">
          <w:rPr>
            <w:rStyle w:val="af0"/>
            <w:spacing w:val="-6"/>
          </w:rPr>
          <w:t>http://www.iprbookshop.ru/51109</w:t>
        </w:r>
      </w:hyperlink>
      <w:r w:rsidRPr="00CE276D">
        <w:rPr>
          <w:spacing w:val="-6"/>
        </w:rPr>
        <w:t>— ЭБС «IPRbooks»</w:t>
      </w:r>
    </w:p>
    <w:p w14:paraId="5DF53471" w14:textId="77777777" w:rsidR="002B225B" w:rsidRPr="00CE276D" w:rsidRDefault="002B225B" w:rsidP="00A35AC0">
      <w:pPr>
        <w:ind w:firstLine="709"/>
        <w:jc w:val="both"/>
      </w:pPr>
      <w:r w:rsidRPr="00CE276D">
        <w:t>3.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5" w:history="1">
        <w:r w:rsidRPr="0063461C">
          <w:rPr>
            <w:rStyle w:val="af0"/>
          </w:rPr>
          <w:t>http://www.iprbookshop.ru/2207</w:t>
        </w:r>
      </w:hyperlink>
      <w:r w:rsidRPr="00CE276D">
        <w:t>— ЭБС «IPRbooks»</w:t>
      </w:r>
      <w:r>
        <w:t>.</w:t>
      </w:r>
    </w:p>
    <w:p w14:paraId="22E9B968" w14:textId="77777777" w:rsidR="002B225B" w:rsidRPr="00FF248B" w:rsidRDefault="002B225B" w:rsidP="00A35AC0">
      <w:pPr>
        <w:tabs>
          <w:tab w:val="left" w:pos="1560"/>
        </w:tabs>
        <w:ind w:firstLine="709"/>
        <w:jc w:val="both"/>
      </w:pPr>
    </w:p>
    <w:p w14:paraId="7B7A82E6" w14:textId="77777777" w:rsidR="002B225B" w:rsidRPr="00FF248B" w:rsidRDefault="002B225B" w:rsidP="00A35AC0">
      <w:pPr>
        <w:pStyle w:val="ac"/>
        <w:keepNext/>
        <w:tabs>
          <w:tab w:val="left" w:pos="1560"/>
        </w:tabs>
        <w:ind w:left="0" w:firstLine="709"/>
        <w:jc w:val="both"/>
        <w:rPr>
          <w:b/>
        </w:rPr>
      </w:pPr>
      <w:r w:rsidRPr="00FF248B">
        <w:rPr>
          <w:b/>
        </w:rPr>
        <w:t>7.2.  Дополнительная учебная литература:</w:t>
      </w:r>
    </w:p>
    <w:p w14:paraId="25FCB3A2" w14:textId="77777777" w:rsidR="002B225B" w:rsidRPr="00CE276D" w:rsidRDefault="002B225B" w:rsidP="00A35AC0">
      <w:pPr>
        <w:tabs>
          <w:tab w:val="left" w:pos="1560"/>
        </w:tabs>
        <w:ind w:firstLine="709"/>
        <w:jc w:val="both"/>
      </w:pPr>
      <w:r w:rsidRPr="00CE276D">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w:t>
      </w:r>
      <w:r>
        <w:t>А.П.— Электрон.текстовые данные — М.: ЮНИТИ-ДАНА, 2015</w:t>
      </w:r>
      <w:r w:rsidRPr="00CE276D">
        <w:t>— 487 c.— Режим доступа: http://www.iprbookshop.ru/</w:t>
      </w:r>
      <w:r>
        <w:t>52495</w:t>
      </w:r>
      <w:r w:rsidRPr="00CE276D">
        <w:t>— ЭБС «IPRbooks», по паролю</w:t>
      </w:r>
    </w:p>
    <w:p w14:paraId="6A840DEA" w14:textId="77777777" w:rsidR="002B225B" w:rsidRPr="00CE276D" w:rsidRDefault="002B225B"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О.М.— Электрон.текстовые данные</w:t>
      </w:r>
      <w:r w:rsidRPr="00CE276D">
        <w:t>— М.: Академ</w:t>
      </w:r>
      <w:r>
        <w:t xml:space="preserve">ический Проект, Парадигма, 2012 </w:t>
      </w:r>
      <w:r w:rsidRPr="00CE276D">
        <w:t xml:space="preserve">— 278 c.— Режим доступа: </w:t>
      </w:r>
      <w:hyperlink r:id="rId16" w:history="1">
        <w:r w:rsidRPr="0063461C">
          <w:rPr>
            <w:rStyle w:val="af0"/>
          </w:rPr>
          <w:t>http://www.iprbookshop.ru/36389</w:t>
        </w:r>
      </w:hyperlink>
      <w:r w:rsidRPr="00CE276D">
        <w:t>— ЭБС «IPRbooks», по паролю</w:t>
      </w:r>
    </w:p>
    <w:p w14:paraId="6716AF75" w14:textId="77777777" w:rsidR="002B225B" w:rsidRPr="00CE276D" w:rsidRDefault="002B225B"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7" w:history="1">
        <w:r w:rsidRPr="0063461C">
          <w:rPr>
            <w:rStyle w:val="af0"/>
          </w:rPr>
          <w:t>http://www.iprbookshop.ru/23995</w:t>
        </w:r>
      </w:hyperlink>
      <w:r w:rsidRPr="00CE276D">
        <w:t>— ЭБС «IPRbooks»</w:t>
      </w:r>
    </w:p>
    <w:p w14:paraId="6C561975" w14:textId="77777777" w:rsidR="002B225B" w:rsidRPr="00CE276D" w:rsidRDefault="002B225B"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8" w:history="1">
        <w:r w:rsidRPr="0063461C">
          <w:rPr>
            <w:rStyle w:val="af0"/>
          </w:rPr>
          <w:t>http://www.iprbookshop.ru/51120</w:t>
        </w:r>
      </w:hyperlink>
      <w:r w:rsidRPr="00CE276D">
        <w:t>— ЭБС «IPRbooks»</w:t>
      </w:r>
    </w:p>
    <w:p w14:paraId="3E1B844E" w14:textId="77777777" w:rsidR="002B225B" w:rsidRPr="00CE276D" w:rsidRDefault="002B225B"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Русайнс, 2015 </w:t>
      </w:r>
      <w:r w:rsidRPr="00CE276D">
        <w:t xml:space="preserve">— 197 c.— Режим доступа: </w:t>
      </w:r>
      <w:hyperlink r:id="rId19" w:history="1">
        <w:r w:rsidRPr="0063461C">
          <w:rPr>
            <w:rStyle w:val="af0"/>
          </w:rPr>
          <w:t>http://www.iprbookshop.ru/48909</w:t>
        </w:r>
      </w:hyperlink>
      <w:r w:rsidRPr="00CE276D">
        <w:t>— ЭБС «IPRbooks»</w:t>
      </w:r>
      <w:r>
        <w:t>.</w:t>
      </w:r>
    </w:p>
    <w:p w14:paraId="40AF8644" w14:textId="77777777" w:rsidR="002B225B" w:rsidRPr="00CE276D" w:rsidRDefault="002B225B" w:rsidP="00A35AC0">
      <w:pPr>
        <w:tabs>
          <w:tab w:val="left" w:pos="1560"/>
        </w:tabs>
        <w:ind w:firstLine="709"/>
        <w:jc w:val="both"/>
      </w:pPr>
    </w:p>
    <w:p w14:paraId="28BEC80E" w14:textId="77777777" w:rsidR="002B225B" w:rsidRPr="00FF248B" w:rsidRDefault="002B225B" w:rsidP="00A35AC0">
      <w:pPr>
        <w:tabs>
          <w:tab w:val="left" w:pos="1701"/>
        </w:tabs>
        <w:ind w:firstLine="709"/>
        <w:jc w:val="both"/>
        <w:rPr>
          <w:b/>
        </w:rPr>
      </w:pPr>
      <w:r w:rsidRPr="00FF248B">
        <w:rPr>
          <w:b/>
        </w:rPr>
        <w:t>7.3. Периодические издания</w:t>
      </w:r>
    </w:p>
    <w:p w14:paraId="3A0D8366" w14:textId="77777777" w:rsidR="002B225B" w:rsidRPr="00CE276D" w:rsidRDefault="002B225B" w:rsidP="00A35AC0">
      <w:pPr>
        <w:tabs>
          <w:tab w:val="left" w:pos="1701"/>
        </w:tabs>
        <w:ind w:firstLine="709"/>
        <w:jc w:val="both"/>
      </w:pPr>
      <w:r w:rsidRPr="00CE276D">
        <w:t>1. Вопросы культурологии. Издательство: Панорама Москва, ISSN: 2073-9710</w:t>
      </w:r>
      <w:r>
        <w:t>.</w:t>
      </w:r>
    </w:p>
    <w:p w14:paraId="3376B061" w14:textId="77777777" w:rsidR="002B225B" w:rsidRPr="00CE276D" w:rsidRDefault="002B225B"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r>
        <w:t>.</w:t>
      </w:r>
    </w:p>
    <w:p w14:paraId="6B594849" w14:textId="77777777" w:rsidR="002B225B" w:rsidRDefault="002B225B" w:rsidP="00A35AC0">
      <w:pPr>
        <w:tabs>
          <w:tab w:val="left" w:pos="1701"/>
        </w:tabs>
        <w:ind w:firstLine="709"/>
        <w:jc w:val="both"/>
      </w:pPr>
    </w:p>
    <w:p w14:paraId="5B370A8F" w14:textId="77777777" w:rsidR="002B225B" w:rsidRPr="00FF248B" w:rsidRDefault="002B225B" w:rsidP="00A35AC0">
      <w:pPr>
        <w:tabs>
          <w:tab w:val="left" w:pos="1701"/>
        </w:tabs>
        <w:ind w:firstLine="709"/>
        <w:jc w:val="both"/>
        <w:rPr>
          <w:b/>
          <w:i/>
        </w:rPr>
      </w:pPr>
      <w:r w:rsidRPr="00FF248B">
        <w:rPr>
          <w:b/>
          <w:i/>
        </w:rPr>
        <w:t>8.Перечень ресурсов информационно-телекоммуникационной сети "Интернет" (далее – сеть "Интернет"), необходимых для освоения дисциплины (модуля)</w:t>
      </w:r>
    </w:p>
    <w:p w14:paraId="699CFB78" w14:textId="77777777" w:rsidR="002B225B" w:rsidRPr="00CE276D" w:rsidRDefault="002B225B" w:rsidP="00A35AC0">
      <w:pPr>
        <w:tabs>
          <w:tab w:val="left" w:pos="1701"/>
        </w:tabs>
        <w:ind w:firstLine="709"/>
        <w:jc w:val="both"/>
      </w:pPr>
    </w:p>
    <w:p w14:paraId="46681D89" w14:textId="77777777" w:rsidR="002B225B" w:rsidRPr="00CE276D" w:rsidRDefault="002B225B" w:rsidP="00A35AC0">
      <w:pPr>
        <w:tabs>
          <w:tab w:val="left" w:pos="1701"/>
        </w:tabs>
        <w:ind w:firstLine="709"/>
        <w:jc w:val="both"/>
      </w:pPr>
      <w:r w:rsidRPr="00CE276D">
        <w:t xml:space="preserve">1. http://www.countries.ru/library.htm – библиотека по культурологии. </w:t>
      </w:r>
    </w:p>
    <w:p w14:paraId="2341DCAD" w14:textId="77777777" w:rsidR="002B225B" w:rsidRPr="00CE276D" w:rsidRDefault="002B225B" w:rsidP="00A35AC0">
      <w:pPr>
        <w:tabs>
          <w:tab w:val="left" w:pos="1701"/>
        </w:tabs>
        <w:ind w:firstLine="709"/>
        <w:jc w:val="both"/>
      </w:pPr>
      <w:r w:rsidRPr="00CE276D">
        <w:t xml:space="preserve">2. http://culturolog.ru/ – портал «Культуролог». </w:t>
      </w:r>
    </w:p>
    <w:p w14:paraId="30BB8C66" w14:textId="77777777" w:rsidR="002B225B" w:rsidRPr="00CE276D" w:rsidRDefault="002B225B" w:rsidP="00A35AC0">
      <w:pPr>
        <w:tabs>
          <w:tab w:val="left" w:pos="1701"/>
        </w:tabs>
        <w:ind w:firstLine="709"/>
        <w:jc w:val="both"/>
      </w:pPr>
      <w:r w:rsidRPr="00CE276D">
        <w:t xml:space="preserve">3. http://www.ido.rudn.ru/ffec/cult-index.html – электронный учебник по культурологии. </w:t>
      </w:r>
    </w:p>
    <w:p w14:paraId="2605FDB2" w14:textId="77777777" w:rsidR="002B225B" w:rsidRPr="00CE276D" w:rsidRDefault="002B225B" w:rsidP="00A35AC0">
      <w:pPr>
        <w:tabs>
          <w:tab w:val="left" w:pos="1701"/>
        </w:tabs>
        <w:ind w:firstLine="709"/>
        <w:jc w:val="both"/>
      </w:pPr>
      <w:r w:rsidRPr="00CE276D">
        <w:t xml:space="preserve">4. http://artclassic.edu.ru/ – коллекция материалов по Мировой художественной культуре. </w:t>
      </w:r>
    </w:p>
    <w:p w14:paraId="4EE26AEF" w14:textId="77777777" w:rsidR="002B225B" w:rsidRPr="00CE276D" w:rsidRDefault="002B225B" w:rsidP="00A35AC0">
      <w:pPr>
        <w:tabs>
          <w:tab w:val="left" w:pos="1701"/>
        </w:tabs>
        <w:ind w:firstLine="709"/>
        <w:jc w:val="both"/>
      </w:pPr>
      <w:r w:rsidRPr="00CE276D">
        <w:t>5. http://www.gumer.info/bibliotek_Buks/Culture/INDEX_CULTUR.php – электронная библиотека Гумер, раздел Культурология.</w:t>
      </w:r>
    </w:p>
    <w:p w14:paraId="5F2D216C" w14:textId="77777777" w:rsidR="002B225B" w:rsidRDefault="002B225B" w:rsidP="00A35AC0">
      <w:pPr>
        <w:pStyle w:val="ac"/>
        <w:ind w:left="0" w:firstLine="709"/>
        <w:rPr>
          <w:b/>
          <w:i/>
        </w:rPr>
      </w:pPr>
    </w:p>
    <w:p w14:paraId="61681AD4" w14:textId="77777777" w:rsidR="002B225B" w:rsidRDefault="002B225B"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14:paraId="71DA14C0" w14:textId="77777777" w:rsidR="002B225B" w:rsidRDefault="002B225B"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65AEC81" w14:textId="77777777" w:rsidR="002B225B" w:rsidRDefault="002B225B" w:rsidP="00845EBE">
      <w:pPr>
        <w:ind w:firstLine="360"/>
        <w:jc w:val="both"/>
      </w:pPr>
      <w:r>
        <w:t>Самостоятельная работа студентов складывается из следующих составляющих:</w:t>
      </w:r>
    </w:p>
    <w:p w14:paraId="792FFA49" w14:textId="77777777" w:rsidR="002B225B" w:rsidRDefault="002B225B"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14:paraId="40A1B22A" w14:textId="77777777" w:rsidR="002B225B" w:rsidRDefault="002B225B"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14:paraId="163CC19D" w14:textId="77777777" w:rsidR="002B225B" w:rsidRDefault="002B225B" w:rsidP="00271F14">
      <w:pPr>
        <w:numPr>
          <w:ilvl w:val="0"/>
          <w:numId w:val="33"/>
        </w:numPr>
        <w:tabs>
          <w:tab w:val="left" w:pos="720"/>
        </w:tabs>
        <w:ind w:left="720" w:hanging="360"/>
        <w:jc w:val="both"/>
      </w:pPr>
      <w:r>
        <w:t>выполнение самостоятельных практических работ;</w:t>
      </w:r>
    </w:p>
    <w:p w14:paraId="33DC5B09" w14:textId="77777777" w:rsidR="002B225B" w:rsidRDefault="002B225B" w:rsidP="00271F14">
      <w:pPr>
        <w:numPr>
          <w:ilvl w:val="0"/>
          <w:numId w:val="33"/>
        </w:numPr>
        <w:tabs>
          <w:tab w:val="left" w:pos="720"/>
        </w:tabs>
        <w:ind w:left="720" w:hanging="360"/>
        <w:jc w:val="both"/>
      </w:pPr>
      <w:r>
        <w:t>подготовка к экзаменам (зачетам) непосредственно перед ними.</w:t>
      </w:r>
    </w:p>
    <w:p w14:paraId="279D282F" w14:textId="77777777" w:rsidR="002B225B" w:rsidRDefault="002B225B" w:rsidP="00845EBE">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1B6A97" w14:textId="77777777" w:rsidR="002B225B" w:rsidRDefault="002B225B"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DD502B0" w14:textId="77777777" w:rsidR="002B225B" w:rsidRDefault="002B225B" w:rsidP="00845EBE">
      <w:pPr>
        <w:ind w:firstLine="360"/>
        <w:jc w:val="both"/>
      </w:pPr>
      <w:r>
        <w:t>Для успешной сдачи экзамена (зачета) рекомендуется соблюдать следующие правила:</w:t>
      </w:r>
    </w:p>
    <w:p w14:paraId="4FD4FFFD" w14:textId="77777777" w:rsidR="002B225B" w:rsidRDefault="002B225B"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14:paraId="396D75E3" w14:textId="77777777" w:rsidR="002B225B" w:rsidRDefault="002B225B"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14:paraId="37504B4D" w14:textId="77777777" w:rsidR="002B225B" w:rsidRDefault="002B225B"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E65878A" w14:textId="77777777" w:rsidR="002B225B" w:rsidRDefault="002B225B"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80D864F" w14:textId="77777777" w:rsidR="002B225B" w:rsidRDefault="002B225B"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9E661FB" w14:textId="77777777" w:rsidR="002B225B" w:rsidRDefault="002B225B"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14:paraId="1649DFDC" w14:textId="77777777" w:rsidR="002B225B" w:rsidRDefault="002B225B" w:rsidP="00845EBE">
      <w:pPr>
        <w:jc w:val="both"/>
      </w:pPr>
    </w:p>
    <w:p w14:paraId="2B1DB033" w14:textId="77777777" w:rsidR="002B225B" w:rsidRDefault="002B225B"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CFD4DA0" w14:textId="77777777" w:rsidR="002B225B" w:rsidRDefault="002B225B" w:rsidP="00845EBE">
      <w:pPr>
        <w:jc w:val="both"/>
        <w:rPr>
          <w:b/>
          <w:bCs/>
          <w:i/>
          <w:iCs/>
        </w:rPr>
      </w:pPr>
    </w:p>
    <w:p w14:paraId="0C97B657" w14:textId="77777777" w:rsidR="002B225B" w:rsidRPr="009C3E8E" w:rsidRDefault="002B225B" w:rsidP="00845EBE">
      <w:pPr>
        <w:jc w:val="both"/>
        <w:rPr>
          <w:b/>
          <w:bCs/>
          <w:i/>
          <w:iCs/>
          <w:lang w:val="en-US"/>
        </w:rPr>
      </w:pPr>
      <w:r w:rsidRPr="009C3E8E">
        <w:rPr>
          <w:lang w:val="en-US"/>
        </w:rPr>
        <w:t>1.</w:t>
      </w:r>
      <w:r>
        <w:t>Операционнаясистема</w:t>
      </w:r>
      <w:r w:rsidRPr="009C3E8E">
        <w:rPr>
          <w:lang w:val="en-US"/>
        </w:rPr>
        <w:t xml:space="preserve"> </w:t>
      </w:r>
      <w:r>
        <w:rPr>
          <w:lang w:val="en-US"/>
        </w:rPr>
        <w:t>Microsoft</w:t>
      </w:r>
      <w:r w:rsidRPr="009C3E8E">
        <w:rPr>
          <w:lang w:val="en-US"/>
        </w:rPr>
        <w:t xml:space="preserve"> </w:t>
      </w:r>
      <w:r>
        <w:rPr>
          <w:lang w:val="en-US"/>
        </w:rPr>
        <w:t>Windows</w:t>
      </w:r>
    </w:p>
    <w:p w14:paraId="333AD876" w14:textId="77777777" w:rsidR="002B225B" w:rsidRPr="009C3E8E" w:rsidRDefault="002B225B" w:rsidP="00845EBE">
      <w:pPr>
        <w:jc w:val="both"/>
        <w:rPr>
          <w:lang w:val="en-US"/>
        </w:rPr>
      </w:pPr>
      <w:r w:rsidRPr="009C3E8E">
        <w:rPr>
          <w:lang w:val="en-US"/>
        </w:rPr>
        <w:t>2.</w:t>
      </w:r>
      <w:r>
        <w:rPr>
          <w:lang w:val="en-US"/>
        </w:rPr>
        <w:t>Microsoft</w:t>
      </w:r>
      <w:r w:rsidRPr="009C3E8E">
        <w:rPr>
          <w:lang w:val="en-US"/>
        </w:rPr>
        <w:t xml:space="preserve"> </w:t>
      </w:r>
      <w:r>
        <w:rPr>
          <w:lang w:val="en-US"/>
        </w:rPr>
        <w:t>Office</w:t>
      </w:r>
      <w:r w:rsidRPr="009C3E8E">
        <w:rPr>
          <w:lang w:val="en-US"/>
        </w:rPr>
        <w:t xml:space="preserve"> 2010-2016</w:t>
      </w:r>
    </w:p>
    <w:p w14:paraId="738EEAD3" w14:textId="77777777" w:rsidR="002B225B" w:rsidRPr="009C3E8E" w:rsidRDefault="002B225B" w:rsidP="00845EBE">
      <w:pPr>
        <w:jc w:val="both"/>
        <w:rPr>
          <w:lang w:val="en-US"/>
        </w:rPr>
      </w:pPr>
      <w:r w:rsidRPr="009C3E8E">
        <w:rPr>
          <w:lang w:val="en-US"/>
        </w:rPr>
        <w:t>3.</w:t>
      </w:r>
      <w:r>
        <w:t>Антивирус</w:t>
      </w:r>
      <w:r w:rsidRPr="009C3E8E">
        <w:rPr>
          <w:lang w:val="en-US"/>
        </w:rPr>
        <w:t xml:space="preserve"> </w:t>
      </w:r>
      <w:r>
        <w:rPr>
          <w:lang w:val="en-US"/>
        </w:rPr>
        <w:t>Kaspersky</w:t>
      </w:r>
      <w:r w:rsidRPr="009C3E8E">
        <w:rPr>
          <w:lang w:val="en-US"/>
        </w:rPr>
        <w:t xml:space="preserve"> </w:t>
      </w:r>
      <w:r>
        <w:rPr>
          <w:lang w:val="en-US"/>
        </w:rPr>
        <w:t>Endpoint</w:t>
      </w:r>
      <w:r w:rsidRPr="009C3E8E">
        <w:rPr>
          <w:lang w:val="en-US"/>
        </w:rPr>
        <w:t xml:space="preserve"> </w:t>
      </w:r>
      <w:r>
        <w:rPr>
          <w:lang w:val="en-US"/>
        </w:rPr>
        <w:t>Security</w:t>
      </w:r>
    </w:p>
    <w:p w14:paraId="4CD39730" w14:textId="77777777" w:rsidR="002B225B" w:rsidRPr="009C3E8E" w:rsidRDefault="002B225B" w:rsidP="00845EBE">
      <w:pPr>
        <w:jc w:val="both"/>
        <w:rPr>
          <w:lang w:val="en-US"/>
        </w:rPr>
      </w:pPr>
      <w:r w:rsidRPr="009C3E8E">
        <w:rPr>
          <w:lang w:val="en-US"/>
        </w:rPr>
        <w:t>4.</w:t>
      </w:r>
      <w:r>
        <w:t>Программадляработыс</w:t>
      </w:r>
      <w:r>
        <w:rPr>
          <w:lang w:val="en-US"/>
        </w:rPr>
        <w:t>pdf</w:t>
      </w:r>
      <w:r>
        <w:t>файлами</w:t>
      </w:r>
      <w:r>
        <w:rPr>
          <w:lang w:val="en-US"/>
        </w:rPr>
        <w:t>AdobeReader</w:t>
      </w:r>
    </w:p>
    <w:p w14:paraId="6C5BF410" w14:textId="77777777" w:rsidR="002B225B" w:rsidRPr="009C3E8E" w:rsidRDefault="002B225B" w:rsidP="00845EBE">
      <w:pPr>
        <w:jc w:val="both"/>
        <w:rPr>
          <w:lang w:val="en-US"/>
        </w:rPr>
      </w:pPr>
      <w:r w:rsidRPr="009C3E8E">
        <w:rPr>
          <w:lang w:val="en-US"/>
        </w:rPr>
        <w:t>5.</w:t>
      </w:r>
      <w:r>
        <w:t>Архиватор</w:t>
      </w:r>
      <w:r w:rsidRPr="009C3E8E">
        <w:rPr>
          <w:lang w:val="en-US"/>
        </w:rPr>
        <w:t xml:space="preserve"> 7-</w:t>
      </w:r>
      <w:r>
        <w:rPr>
          <w:lang w:val="en-US"/>
        </w:rPr>
        <w:t>zip</w:t>
      </w:r>
    </w:p>
    <w:p w14:paraId="1EAEEBAC" w14:textId="77777777" w:rsidR="002B225B" w:rsidRDefault="002B225B" w:rsidP="00845EBE">
      <w:pPr>
        <w:jc w:val="both"/>
      </w:pPr>
      <w:r>
        <w:t>6.Справочно-правовая система КонсультантПлюс</w:t>
      </w:r>
    </w:p>
    <w:p w14:paraId="3793E1A7" w14:textId="77777777" w:rsidR="002B225B" w:rsidRDefault="002B225B" w:rsidP="00845EBE">
      <w:pPr>
        <w:jc w:val="both"/>
        <w:rPr>
          <w:b/>
          <w:bCs/>
          <w:i/>
          <w:iCs/>
        </w:rPr>
      </w:pPr>
      <w:r>
        <w:t>7.Справочно-правовая система Гарант</w:t>
      </w:r>
    </w:p>
    <w:p w14:paraId="3F44980A" w14:textId="77777777" w:rsidR="002B225B" w:rsidRDefault="002B225B" w:rsidP="00845EBE">
      <w:pPr>
        <w:jc w:val="both"/>
      </w:pPr>
    </w:p>
    <w:p w14:paraId="45897F57" w14:textId="77777777" w:rsidR="002B225B" w:rsidRDefault="002B225B"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14:paraId="46E6FFED" w14:textId="77777777" w:rsidR="002B225B" w:rsidRDefault="002B225B" w:rsidP="00845EBE">
      <w:pPr>
        <w:ind w:left="720"/>
        <w:contextualSpacing/>
        <w:jc w:val="both"/>
      </w:pPr>
      <w:r>
        <w:t>1.Проектор, ноутбук</w:t>
      </w:r>
    </w:p>
    <w:p w14:paraId="26F50057" w14:textId="77777777" w:rsidR="002B225B" w:rsidRDefault="002B225B" w:rsidP="00845EBE">
      <w:pPr>
        <w:ind w:left="720"/>
        <w:contextualSpacing/>
        <w:jc w:val="both"/>
      </w:pPr>
      <w:r>
        <w:t xml:space="preserve">2.Проекционный экран </w:t>
      </w:r>
    </w:p>
    <w:p w14:paraId="201AC9E5" w14:textId="77777777" w:rsidR="002B225B" w:rsidRDefault="002B225B" w:rsidP="00845EBE">
      <w:pPr>
        <w:ind w:left="720"/>
        <w:contextualSpacing/>
        <w:jc w:val="both"/>
      </w:pPr>
      <w:r>
        <w:t>3.Колонки</w:t>
      </w:r>
    </w:p>
    <w:p w14:paraId="3EC02A30" w14:textId="77777777" w:rsidR="002B225B" w:rsidRDefault="002B225B" w:rsidP="00845EBE"/>
    <w:p w14:paraId="6D1F3EAA" w14:textId="77777777" w:rsidR="002B225B" w:rsidRDefault="002B225B"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14:paraId="62B3E7AE" w14:textId="77777777" w:rsidR="002B225B" w:rsidRDefault="002B225B"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ACBFC04" w14:textId="77777777" w:rsidR="002B225B" w:rsidRDefault="002B225B" w:rsidP="00845EB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E8FFE51" w14:textId="77777777" w:rsidR="002B225B" w:rsidRDefault="002B225B" w:rsidP="00845EBE">
      <w:pPr>
        <w:tabs>
          <w:tab w:val="center" w:pos="4536"/>
          <w:tab w:val="right" w:pos="9072"/>
        </w:tabs>
        <w:ind w:firstLine="709"/>
        <w:jc w:val="both"/>
      </w:pPr>
    </w:p>
    <w:p w14:paraId="251C539A" w14:textId="77777777" w:rsidR="002B225B" w:rsidRDefault="002B225B"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14:paraId="4ABFFD42" w14:textId="77777777" w:rsidR="002B225B" w:rsidRDefault="002B225B" w:rsidP="00845EBE">
      <w:pPr>
        <w:tabs>
          <w:tab w:val="center" w:pos="4536"/>
          <w:tab w:val="right" w:pos="9072"/>
        </w:tabs>
      </w:pPr>
      <w:r>
        <w:t>- чтение проблемно-информационных лекций с использованием доски и видеоматериалов;</w:t>
      </w:r>
    </w:p>
    <w:p w14:paraId="42639D4D" w14:textId="77777777" w:rsidR="002B225B" w:rsidRDefault="002B225B" w:rsidP="00845EBE">
      <w:pPr>
        <w:tabs>
          <w:tab w:val="center" w:pos="4536"/>
          <w:tab w:val="right" w:pos="9072"/>
        </w:tabs>
      </w:pPr>
      <w:r>
        <w:t>- практические занятия;</w:t>
      </w:r>
    </w:p>
    <w:p w14:paraId="02966207" w14:textId="77777777" w:rsidR="002B225B" w:rsidRDefault="002B225B" w:rsidP="00845EBE">
      <w:pPr>
        <w:tabs>
          <w:tab w:val="center" w:pos="4536"/>
          <w:tab w:val="right" w:pos="9072"/>
        </w:tabs>
      </w:pPr>
      <w:r>
        <w:t>- контрольные опросы;</w:t>
      </w:r>
    </w:p>
    <w:p w14:paraId="5E3B4BDB" w14:textId="77777777" w:rsidR="002B225B" w:rsidRDefault="002B225B" w:rsidP="00845EBE">
      <w:pPr>
        <w:tabs>
          <w:tab w:val="center" w:pos="4536"/>
          <w:tab w:val="right" w:pos="9072"/>
        </w:tabs>
      </w:pPr>
      <w:r>
        <w:t>- консультации;</w:t>
      </w:r>
    </w:p>
    <w:p w14:paraId="23D9FBEF" w14:textId="77777777" w:rsidR="002B225B" w:rsidRDefault="002B225B" w:rsidP="00845EBE">
      <w:pPr>
        <w:tabs>
          <w:tab w:val="center" w:pos="4536"/>
          <w:tab w:val="right" w:pos="9072"/>
        </w:tabs>
      </w:pPr>
      <w:r>
        <w:t>- самостоятельная работа с учебной литературой;</w:t>
      </w:r>
    </w:p>
    <w:p w14:paraId="7CA2D577" w14:textId="77777777" w:rsidR="002B225B" w:rsidRDefault="002B225B" w:rsidP="00845EBE">
      <w:pPr>
        <w:tabs>
          <w:tab w:val="center" w:pos="4536"/>
          <w:tab w:val="right" w:pos="9072"/>
        </w:tabs>
      </w:pPr>
      <w:r>
        <w:t>- подготовка и обсуждение рефератов, презентаций;</w:t>
      </w:r>
    </w:p>
    <w:p w14:paraId="0DE427AD" w14:textId="77777777" w:rsidR="002B225B" w:rsidRDefault="002B225B" w:rsidP="00845EBE">
      <w:pPr>
        <w:tabs>
          <w:tab w:val="center" w:pos="4536"/>
          <w:tab w:val="right" w:pos="9072"/>
        </w:tabs>
      </w:pPr>
      <w:r>
        <w:t>- тестирование по основным темам дисциплины.</w:t>
      </w:r>
    </w:p>
    <w:p w14:paraId="04D2CBA1" w14:textId="77777777" w:rsidR="002B225B" w:rsidRDefault="002B225B" w:rsidP="00845EBE">
      <w:pPr>
        <w:tabs>
          <w:tab w:val="center" w:pos="4536"/>
          <w:tab w:val="right" w:pos="9072"/>
        </w:tabs>
        <w:rPr>
          <w:b/>
          <w:bCs/>
        </w:rPr>
      </w:pPr>
    </w:p>
    <w:p w14:paraId="25DA804F" w14:textId="77777777" w:rsidR="002B225B" w:rsidRDefault="002B225B" w:rsidP="00845EBE">
      <w:pPr>
        <w:tabs>
          <w:tab w:val="center" w:pos="4536"/>
          <w:tab w:val="right" w:pos="9072"/>
        </w:tabs>
        <w:rPr>
          <w:b/>
          <w:bCs/>
        </w:rPr>
      </w:pPr>
      <w:r>
        <w:rPr>
          <w:b/>
          <w:bCs/>
        </w:rPr>
        <w:t>12.2. Активные и интерактивные методы и формы обучения</w:t>
      </w:r>
    </w:p>
    <w:p w14:paraId="4A791F9B" w14:textId="77777777" w:rsidR="002B225B" w:rsidRDefault="002B225B"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14:paraId="23BE4D09" w14:textId="77777777" w:rsidR="002B225B" w:rsidRDefault="002B225B" w:rsidP="00845EBE">
      <w:pPr>
        <w:tabs>
          <w:tab w:val="center" w:pos="4536"/>
          <w:tab w:val="right" w:pos="9072"/>
        </w:tabs>
        <w:jc w:val="both"/>
        <w:rPr>
          <w:i/>
          <w:iCs/>
        </w:rPr>
      </w:pPr>
      <w:r>
        <w:rPr>
          <w:i/>
          <w:iCs/>
        </w:rPr>
        <w:t xml:space="preserve">- анализ проблемных-аналитических заданий, </w:t>
      </w:r>
    </w:p>
    <w:p w14:paraId="569E0FEF" w14:textId="77777777" w:rsidR="002B225B" w:rsidRDefault="002B225B" w:rsidP="00845EBE">
      <w:pPr>
        <w:tabs>
          <w:tab w:val="center" w:pos="4536"/>
          <w:tab w:val="right" w:pos="9072"/>
        </w:tabs>
        <w:jc w:val="both"/>
        <w:rPr>
          <w:i/>
          <w:iCs/>
        </w:rPr>
      </w:pPr>
      <w:r>
        <w:rPr>
          <w:i/>
          <w:iCs/>
        </w:rPr>
        <w:t>- решение ситуационных задач;</w:t>
      </w:r>
    </w:p>
    <w:p w14:paraId="08D63079" w14:textId="77777777" w:rsidR="002B225B" w:rsidRDefault="002B225B" w:rsidP="00845EBE">
      <w:pPr>
        <w:tabs>
          <w:tab w:val="center" w:pos="4536"/>
          <w:tab w:val="right" w:pos="9072"/>
        </w:tabs>
      </w:pPr>
      <w:r>
        <w:rPr>
          <w:i/>
          <w:iCs/>
        </w:rPr>
        <w:t>- ролевая игра;</w:t>
      </w:r>
    </w:p>
    <w:p w14:paraId="1C0E53F9" w14:textId="77777777" w:rsidR="002B225B" w:rsidRDefault="002B225B" w:rsidP="00845EBE">
      <w:pPr>
        <w:tabs>
          <w:tab w:val="center" w:pos="4536"/>
          <w:tab w:val="right" w:pos="9072"/>
        </w:tabs>
        <w:rPr>
          <w:i/>
          <w:iCs/>
        </w:rPr>
      </w:pPr>
      <w:r>
        <w:rPr>
          <w:i/>
          <w:iCs/>
        </w:rPr>
        <w:t>- творческие задания;</w:t>
      </w:r>
    </w:p>
    <w:p w14:paraId="6CB82BE8" w14:textId="77777777" w:rsidR="002B225B" w:rsidRDefault="002B225B" w:rsidP="00845EBE">
      <w:pPr>
        <w:tabs>
          <w:tab w:val="center" w:pos="4536"/>
          <w:tab w:val="right" w:pos="9072"/>
        </w:tabs>
        <w:rPr>
          <w:i/>
          <w:iCs/>
        </w:rPr>
      </w:pPr>
      <w:r>
        <w:rPr>
          <w:i/>
          <w:iCs/>
        </w:rPr>
        <w:t>- сообщения с анализом;</w:t>
      </w:r>
    </w:p>
    <w:p w14:paraId="707942D0" w14:textId="77777777" w:rsidR="002B225B" w:rsidRDefault="002B225B" w:rsidP="00D80E92">
      <w:pPr>
        <w:tabs>
          <w:tab w:val="center" w:pos="4536"/>
          <w:tab w:val="right" w:pos="9072"/>
        </w:tabs>
        <w:jc w:val="both"/>
        <w:rPr>
          <w:i/>
          <w:iCs/>
        </w:rPr>
      </w:pPr>
      <w:r w:rsidRPr="00845EBE">
        <w:rPr>
          <w:i/>
          <w:iCs/>
        </w:rPr>
        <w:t xml:space="preserve">- </w:t>
      </w:r>
      <w:r>
        <w:rPr>
          <w:i/>
          <w:iCs/>
        </w:rPr>
        <w:t>дискуссия</w:t>
      </w:r>
    </w:p>
    <w:p w14:paraId="7705162D" w14:textId="77777777" w:rsidR="002B225B" w:rsidRDefault="002B225B" w:rsidP="00D80E92">
      <w:pPr>
        <w:tabs>
          <w:tab w:val="center" w:pos="4536"/>
          <w:tab w:val="right" w:pos="9072"/>
        </w:tabs>
        <w:jc w:val="both"/>
        <w:rPr>
          <w:i/>
          <w:iCs/>
        </w:rPr>
      </w:pPr>
      <w:r>
        <w:rPr>
          <w:i/>
          <w:iCs/>
        </w:rPr>
        <w:tab/>
      </w:r>
      <w:r>
        <w:rPr>
          <w:i/>
          <w:iCs/>
        </w:rPr>
        <w:tab/>
      </w:r>
    </w:p>
    <w:p w14:paraId="1930BCDA" w14:textId="77777777" w:rsidR="002B225B" w:rsidRDefault="002B225B" w:rsidP="00D80E92">
      <w:pPr>
        <w:tabs>
          <w:tab w:val="center" w:pos="4536"/>
          <w:tab w:val="right" w:pos="9072"/>
        </w:tabs>
        <w:jc w:val="both"/>
        <w:rPr>
          <w:i/>
          <w:iCs/>
        </w:rPr>
      </w:pPr>
    </w:p>
    <w:p w14:paraId="7DC9BE73" w14:textId="77777777" w:rsidR="002B225B" w:rsidRDefault="002B225B" w:rsidP="00D80E92">
      <w:pPr>
        <w:tabs>
          <w:tab w:val="center" w:pos="4536"/>
          <w:tab w:val="right" w:pos="9072"/>
        </w:tabs>
        <w:jc w:val="both"/>
        <w:rPr>
          <w:i/>
          <w:iCs/>
        </w:rPr>
      </w:pPr>
    </w:p>
    <w:p w14:paraId="3F9C3804" w14:textId="77777777" w:rsidR="002B225B" w:rsidRDefault="002B225B" w:rsidP="00D80E92">
      <w:pPr>
        <w:tabs>
          <w:tab w:val="center" w:pos="4536"/>
          <w:tab w:val="right" w:pos="9072"/>
        </w:tabs>
        <w:jc w:val="both"/>
        <w:rPr>
          <w:i/>
          <w:iCs/>
        </w:rPr>
      </w:pPr>
    </w:p>
    <w:p w14:paraId="671DBD34" w14:textId="77777777" w:rsidR="002B225B" w:rsidRDefault="002B225B" w:rsidP="00D80E92">
      <w:pPr>
        <w:tabs>
          <w:tab w:val="center" w:pos="4536"/>
          <w:tab w:val="right" w:pos="9072"/>
        </w:tabs>
        <w:jc w:val="both"/>
        <w:rPr>
          <w:i/>
          <w:iCs/>
        </w:rPr>
      </w:pPr>
    </w:p>
    <w:p w14:paraId="7AF0663A" w14:textId="77777777" w:rsidR="002B225B" w:rsidRDefault="002B225B" w:rsidP="00D80E92">
      <w:pPr>
        <w:tabs>
          <w:tab w:val="center" w:pos="4536"/>
          <w:tab w:val="right" w:pos="9072"/>
        </w:tabs>
        <w:jc w:val="both"/>
        <w:rPr>
          <w:i/>
          <w:iCs/>
        </w:rPr>
      </w:pPr>
    </w:p>
    <w:p w14:paraId="738EC650" w14:textId="77777777" w:rsidR="002B225B" w:rsidRDefault="002B225B" w:rsidP="00D80E92">
      <w:pPr>
        <w:tabs>
          <w:tab w:val="center" w:pos="4536"/>
          <w:tab w:val="right" w:pos="9072"/>
        </w:tabs>
        <w:jc w:val="both"/>
        <w:rPr>
          <w:i/>
          <w:iCs/>
        </w:rPr>
      </w:pPr>
    </w:p>
    <w:p w14:paraId="475AE605" w14:textId="77777777" w:rsidR="002B225B" w:rsidRDefault="002B225B" w:rsidP="00D80E92">
      <w:pPr>
        <w:tabs>
          <w:tab w:val="center" w:pos="4536"/>
          <w:tab w:val="right" w:pos="9072"/>
        </w:tabs>
        <w:jc w:val="both"/>
        <w:rPr>
          <w:i/>
          <w:iCs/>
        </w:rPr>
      </w:pPr>
    </w:p>
    <w:p w14:paraId="05372A82" w14:textId="77777777" w:rsidR="002B225B" w:rsidRDefault="002B225B" w:rsidP="00D80E92">
      <w:pPr>
        <w:tabs>
          <w:tab w:val="center" w:pos="4536"/>
          <w:tab w:val="right" w:pos="9072"/>
        </w:tabs>
        <w:jc w:val="both"/>
        <w:rPr>
          <w:i/>
          <w:iCs/>
        </w:rPr>
      </w:pPr>
    </w:p>
    <w:p w14:paraId="306664CA" w14:textId="77777777" w:rsidR="002B225B" w:rsidRDefault="002B225B" w:rsidP="00D80E92">
      <w:pPr>
        <w:tabs>
          <w:tab w:val="center" w:pos="4536"/>
          <w:tab w:val="right" w:pos="9072"/>
        </w:tabs>
        <w:jc w:val="both"/>
        <w:rPr>
          <w:i/>
          <w:iCs/>
        </w:rPr>
      </w:pPr>
      <w:r>
        <w:rPr>
          <w:i/>
          <w:iCs/>
        </w:rPr>
        <w:tab/>
      </w:r>
      <w:r>
        <w:rPr>
          <w:i/>
          <w:iCs/>
        </w:rPr>
        <w:tab/>
      </w:r>
    </w:p>
    <w:p w14:paraId="63356FA0" w14:textId="77777777" w:rsidR="002B225B" w:rsidRDefault="002B225B" w:rsidP="00D80E92">
      <w:pPr>
        <w:tabs>
          <w:tab w:val="center" w:pos="4536"/>
          <w:tab w:val="right" w:pos="9072"/>
        </w:tabs>
        <w:jc w:val="both"/>
        <w:rPr>
          <w:i/>
          <w:iCs/>
        </w:rPr>
      </w:pPr>
    </w:p>
    <w:p w14:paraId="14082997" w14:textId="77777777" w:rsidR="002B225B" w:rsidRDefault="002B225B" w:rsidP="00D80E92">
      <w:pPr>
        <w:tabs>
          <w:tab w:val="center" w:pos="4536"/>
          <w:tab w:val="right" w:pos="9072"/>
        </w:tabs>
        <w:jc w:val="both"/>
        <w:rPr>
          <w:i/>
          <w:iCs/>
        </w:rPr>
      </w:pPr>
    </w:p>
    <w:p w14:paraId="18303EE1" w14:textId="77777777" w:rsidR="002B225B" w:rsidRPr="00D80E92" w:rsidRDefault="002B225B" w:rsidP="00924359">
      <w:pPr>
        <w:tabs>
          <w:tab w:val="center" w:pos="4536"/>
          <w:tab w:val="right" w:pos="9072"/>
        </w:tabs>
        <w:jc w:val="right"/>
        <w:rPr>
          <w:i/>
          <w:iCs/>
        </w:rPr>
      </w:pPr>
      <w:r w:rsidRPr="00DC11F5">
        <w:t xml:space="preserve">Приложение </w:t>
      </w:r>
    </w:p>
    <w:p w14:paraId="0DE8F9FC" w14:textId="77777777" w:rsidR="002B225B" w:rsidRPr="00DC11F5" w:rsidRDefault="002B225B" w:rsidP="009A12C7">
      <w:pPr>
        <w:jc w:val="right"/>
      </w:pPr>
    </w:p>
    <w:p w14:paraId="3DCAED86" w14:textId="77777777" w:rsidR="002B225B" w:rsidRPr="00DC11F5" w:rsidRDefault="002B225B" w:rsidP="009A12C7">
      <w:pPr>
        <w:jc w:val="center"/>
      </w:pPr>
    </w:p>
    <w:p w14:paraId="2D06F144" w14:textId="77777777" w:rsidR="002B225B" w:rsidRPr="00DC11F5" w:rsidRDefault="002B225B" w:rsidP="009A12C7"/>
    <w:p w14:paraId="7E629165" w14:textId="77777777" w:rsidR="002B225B" w:rsidRPr="00DC11F5" w:rsidRDefault="002B225B" w:rsidP="009A12C7">
      <w:pPr>
        <w:jc w:val="right"/>
      </w:pPr>
    </w:p>
    <w:p w14:paraId="2670CBC6" w14:textId="77777777" w:rsidR="002B225B" w:rsidRPr="00DC11F5" w:rsidRDefault="002B225B" w:rsidP="009A12C7">
      <w:pPr>
        <w:jc w:val="center"/>
      </w:pPr>
    </w:p>
    <w:p w14:paraId="50463CFA" w14:textId="77777777" w:rsidR="002B225B" w:rsidRPr="00DC11F5" w:rsidRDefault="002B225B" w:rsidP="009A12C7">
      <w:pPr>
        <w:jc w:val="center"/>
      </w:pPr>
    </w:p>
    <w:p w14:paraId="319E18B0" w14:textId="77777777" w:rsidR="002B225B" w:rsidRPr="00DC11F5" w:rsidRDefault="002B225B" w:rsidP="009A12C7">
      <w:pPr>
        <w:jc w:val="center"/>
      </w:pPr>
    </w:p>
    <w:p w14:paraId="1925F7EC" w14:textId="77777777" w:rsidR="002B225B" w:rsidRPr="00DC11F5" w:rsidRDefault="002B225B" w:rsidP="009A12C7">
      <w:pPr>
        <w:jc w:val="center"/>
      </w:pPr>
    </w:p>
    <w:p w14:paraId="60A4E65C" w14:textId="77777777" w:rsidR="002B225B" w:rsidRPr="00DC11F5" w:rsidRDefault="002B225B" w:rsidP="009A12C7">
      <w:pPr>
        <w:jc w:val="center"/>
      </w:pPr>
    </w:p>
    <w:p w14:paraId="31263828" w14:textId="77777777" w:rsidR="002B225B" w:rsidRPr="00DC11F5" w:rsidRDefault="002B225B" w:rsidP="009A12C7">
      <w:pPr>
        <w:jc w:val="center"/>
      </w:pPr>
    </w:p>
    <w:p w14:paraId="22451D1E" w14:textId="77777777" w:rsidR="002B225B" w:rsidRPr="00DC11F5" w:rsidRDefault="002B225B" w:rsidP="009A12C7">
      <w:pPr>
        <w:jc w:val="center"/>
      </w:pPr>
    </w:p>
    <w:p w14:paraId="507ABF6B" w14:textId="77777777" w:rsidR="002B225B" w:rsidRPr="00DC11F5" w:rsidRDefault="002B225B" w:rsidP="009A12C7">
      <w:pPr>
        <w:jc w:val="center"/>
        <w:rPr>
          <w:b/>
          <w:bCs/>
        </w:rPr>
      </w:pPr>
      <w:r w:rsidRPr="00DC11F5">
        <w:rPr>
          <w:b/>
          <w:bCs/>
        </w:rPr>
        <w:t xml:space="preserve">ФОНД ОЦЕНОЧНЫХ СРЕДСТВ </w:t>
      </w:r>
    </w:p>
    <w:p w14:paraId="100E5C91" w14:textId="77777777" w:rsidR="002B225B" w:rsidRPr="00DC11F5" w:rsidRDefault="002B225B" w:rsidP="009A12C7">
      <w:pPr>
        <w:jc w:val="center"/>
        <w:rPr>
          <w:b/>
          <w:bCs/>
        </w:rPr>
      </w:pPr>
      <w:r w:rsidRPr="00DC11F5">
        <w:rPr>
          <w:b/>
          <w:bCs/>
        </w:rPr>
        <w:t>ДЛЯ ПРОВЕДЕНИЯ ПРОМЕЖУТОЧНОЙ АТТЕСТАЦИИ</w:t>
      </w:r>
    </w:p>
    <w:p w14:paraId="1201E159" w14:textId="77777777" w:rsidR="002B225B" w:rsidRPr="00DC11F5" w:rsidRDefault="002B225B" w:rsidP="009A12C7">
      <w:pPr>
        <w:jc w:val="center"/>
        <w:rPr>
          <w:b/>
          <w:bCs/>
        </w:rPr>
      </w:pPr>
      <w:r w:rsidRPr="00DC11F5">
        <w:rPr>
          <w:b/>
          <w:bCs/>
        </w:rPr>
        <w:t>ПО ДИСЦИПЛИНЕ</w:t>
      </w:r>
    </w:p>
    <w:p w14:paraId="6D2ECF6C" w14:textId="77777777" w:rsidR="002B225B" w:rsidRPr="00DC11F5" w:rsidRDefault="002B225B" w:rsidP="009A12C7">
      <w:pPr>
        <w:jc w:val="center"/>
        <w:rPr>
          <w:b/>
          <w:bCs/>
        </w:rPr>
      </w:pPr>
    </w:p>
    <w:p w14:paraId="37D85600" w14:textId="77777777" w:rsidR="002B225B" w:rsidRPr="00DC11F5" w:rsidRDefault="002B225B" w:rsidP="009A12C7">
      <w:pPr>
        <w:jc w:val="center"/>
        <w:rPr>
          <w:b/>
          <w:bCs/>
        </w:rPr>
      </w:pPr>
    </w:p>
    <w:p w14:paraId="016809E8" w14:textId="77777777" w:rsidR="002B225B" w:rsidRPr="00924359" w:rsidRDefault="002B225B" w:rsidP="009A12C7">
      <w:pPr>
        <w:tabs>
          <w:tab w:val="left" w:leader="underscore" w:pos="9856"/>
        </w:tabs>
        <w:jc w:val="center"/>
        <w:rPr>
          <w:b/>
          <w:bCs/>
          <w:szCs w:val="28"/>
        </w:rPr>
      </w:pPr>
      <w:r w:rsidRPr="00924359">
        <w:rPr>
          <w:b/>
          <w:bCs/>
          <w:szCs w:val="28"/>
        </w:rPr>
        <w:t>«Основы государственной культурной политики Российской Федерации»</w:t>
      </w:r>
    </w:p>
    <w:p w14:paraId="0F50BCD6" w14:textId="77777777" w:rsidR="002B225B" w:rsidRPr="00DC11F5" w:rsidRDefault="002B225B" w:rsidP="009A12C7">
      <w:pPr>
        <w:jc w:val="center"/>
      </w:pPr>
    </w:p>
    <w:p w14:paraId="27691006" w14:textId="77777777" w:rsidR="002B225B" w:rsidRPr="00DC11F5" w:rsidRDefault="002B225B" w:rsidP="009A12C7">
      <w:pPr>
        <w:jc w:val="center"/>
      </w:pPr>
    </w:p>
    <w:p w14:paraId="04987097" w14:textId="77777777" w:rsidR="002B225B" w:rsidRPr="00DC11F5" w:rsidRDefault="002B225B" w:rsidP="009A12C7">
      <w:pPr>
        <w:jc w:val="center"/>
      </w:pPr>
    </w:p>
    <w:p w14:paraId="672407BD" w14:textId="77777777" w:rsidR="002B225B" w:rsidRPr="00DC11F5" w:rsidRDefault="002B225B" w:rsidP="009A12C7">
      <w:pPr>
        <w:jc w:val="center"/>
      </w:pPr>
    </w:p>
    <w:p w14:paraId="6C49CCAA" w14:textId="77777777" w:rsidR="002B225B" w:rsidRPr="00DC11F5" w:rsidRDefault="002B225B" w:rsidP="009A12C7">
      <w:pPr>
        <w:jc w:val="center"/>
      </w:pPr>
    </w:p>
    <w:p w14:paraId="663D8699" w14:textId="77777777" w:rsidR="002B225B" w:rsidRPr="00DC11F5" w:rsidRDefault="002B225B" w:rsidP="009A12C7">
      <w:pPr>
        <w:jc w:val="center"/>
      </w:pPr>
    </w:p>
    <w:p w14:paraId="61618AB3" w14:textId="77777777" w:rsidR="002B225B" w:rsidRPr="00DC11F5" w:rsidRDefault="002B225B" w:rsidP="009A12C7">
      <w:pPr>
        <w:jc w:val="center"/>
      </w:pPr>
    </w:p>
    <w:p w14:paraId="7612DD2D" w14:textId="77777777" w:rsidR="002B225B" w:rsidRPr="00DC11F5" w:rsidRDefault="002B225B" w:rsidP="009A12C7">
      <w:pPr>
        <w:jc w:val="center"/>
      </w:pPr>
    </w:p>
    <w:p w14:paraId="4CBBF39E" w14:textId="77777777" w:rsidR="002B225B" w:rsidRPr="00DC11F5" w:rsidRDefault="002B225B" w:rsidP="009A12C7">
      <w:pPr>
        <w:jc w:val="center"/>
      </w:pPr>
    </w:p>
    <w:p w14:paraId="617DE05E" w14:textId="77777777" w:rsidR="002B225B" w:rsidRPr="00DC11F5" w:rsidRDefault="002B225B" w:rsidP="009A12C7">
      <w:pPr>
        <w:jc w:val="center"/>
      </w:pPr>
    </w:p>
    <w:p w14:paraId="35156C89" w14:textId="77777777" w:rsidR="002B225B" w:rsidRPr="00DC11F5" w:rsidRDefault="002B225B" w:rsidP="009A12C7">
      <w:pPr>
        <w:jc w:val="center"/>
      </w:pPr>
    </w:p>
    <w:p w14:paraId="11F19D50" w14:textId="77777777" w:rsidR="002B225B" w:rsidRPr="00DC11F5" w:rsidRDefault="002B225B" w:rsidP="009A12C7">
      <w:pPr>
        <w:jc w:val="center"/>
      </w:pPr>
    </w:p>
    <w:p w14:paraId="7D2CBBDC" w14:textId="77777777" w:rsidR="002B225B" w:rsidRPr="00DC11F5" w:rsidRDefault="002B225B" w:rsidP="009A12C7">
      <w:pPr>
        <w:jc w:val="center"/>
      </w:pPr>
    </w:p>
    <w:p w14:paraId="382FD0CC" w14:textId="77777777" w:rsidR="002B225B" w:rsidRPr="00DC11F5" w:rsidRDefault="002B225B" w:rsidP="009A12C7">
      <w:pPr>
        <w:jc w:val="center"/>
      </w:pPr>
    </w:p>
    <w:p w14:paraId="1D69EEEA" w14:textId="77777777" w:rsidR="002B225B" w:rsidRPr="00DC11F5" w:rsidRDefault="002B225B" w:rsidP="009A12C7">
      <w:pPr>
        <w:jc w:val="center"/>
      </w:pPr>
    </w:p>
    <w:p w14:paraId="03FF4175" w14:textId="77777777" w:rsidR="002B225B" w:rsidRPr="00DC11F5" w:rsidRDefault="002B225B" w:rsidP="009A12C7">
      <w:pPr>
        <w:jc w:val="center"/>
      </w:pPr>
    </w:p>
    <w:p w14:paraId="727ECCB0" w14:textId="77777777" w:rsidR="002B225B" w:rsidRPr="00DC11F5" w:rsidRDefault="002B225B" w:rsidP="009A12C7">
      <w:pPr>
        <w:jc w:val="center"/>
      </w:pPr>
    </w:p>
    <w:p w14:paraId="057F7C12" w14:textId="77777777" w:rsidR="002B225B" w:rsidRPr="00DC11F5" w:rsidRDefault="002B225B" w:rsidP="009A12C7">
      <w:pPr>
        <w:jc w:val="center"/>
      </w:pPr>
    </w:p>
    <w:p w14:paraId="06C76308" w14:textId="77777777" w:rsidR="002B225B" w:rsidRPr="00DC11F5" w:rsidRDefault="002B225B" w:rsidP="009A12C7">
      <w:pPr>
        <w:jc w:val="center"/>
      </w:pPr>
    </w:p>
    <w:p w14:paraId="2A2EEEFE" w14:textId="77777777" w:rsidR="002B225B" w:rsidRPr="00DC11F5" w:rsidRDefault="002B225B" w:rsidP="009A12C7">
      <w:pPr>
        <w:jc w:val="center"/>
      </w:pPr>
    </w:p>
    <w:p w14:paraId="65934BE1" w14:textId="77777777" w:rsidR="002B225B" w:rsidRDefault="002B225B" w:rsidP="009A12C7">
      <w:pPr>
        <w:jc w:val="center"/>
      </w:pPr>
    </w:p>
    <w:p w14:paraId="5ED2ED20" w14:textId="77777777" w:rsidR="002B225B" w:rsidRDefault="002B225B" w:rsidP="009A12C7">
      <w:pPr>
        <w:jc w:val="center"/>
      </w:pPr>
    </w:p>
    <w:p w14:paraId="5CDFBE2A" w14:textId="77777777" w:rsidR="002B225B" w:rsidRDefault="002B225B" w:rsidP="009A12C7">
      <w:pPr>
        <w:jc w:val="center"/>
      </w:pPr>
    </w:p>
    <w:p w14:paraId="0E8F2D6C" w14:textId="77777777" w:rsidR="002B225B" w:rsidRDefault="002B225B" w:rsidP="009A12C7">
      <w:pPr>
        <w:jc w:val="center"/>
      </w:pPr>
    </w:p>
    <w:p w14:paraId="25CE4BBF" w14:textId="77777777" w:rsidR="002B225B" w:rsidRDefault="002B225B" w:rsidP="009A12C7">
      <w:pPr>
        <w:jc w:val="center"/>
      </w:pPr>
    </w:p>
    <w:p w14:paraId="763CAB1C" w14:textId="77777777" w:rsidR="002B225B" w:rsidRDefault="002B225B" w:rsidP="009A12C7">
      <w:pPr>
        <w:jc w:val="center"/>
      </w:pPr>
    </w:p>
    <w:p w14:paraId="107D5161" w14:textId="77777777" w:rsidR="002B225B" w:rsidRDefault="002B225B" w:rsidP="009A12C7">
      <w:pPr>
        <w:jc w:val="center"/>
      </w:pPr>
    </w:p>
    <w:p w14:paraId="32A7A19F" w14:textId="77777777" w:rsidR="002B225B" w:rsidRPr="00DC11F5" w:rsidRDefault="002B225B" w:rsidP="009A12C7">
      <w:pPr>
        <w:jc w:val="center"/>
      </w:pPr>
    </w:p>
    <w:p w14:paraId="63F0311E" w14:textId="77777777" w:rsidR="002B225B" w:rsidRDefault="002B225B" w:rsidP="009A12C7">
      <w:pPr>
        <w:jc w:val="center"/>
      </w:pPr>
    </w:p>
    <w:p w14:paraId="10993C5E" w14:textId="77777777" w:rsidR="002B225B" w:rsidRDefault="002B225B" w:rsidP="009A12C7">
      <w:pPr>
        <w:jc w:val="center"/>
      </w:pPr>
    </w:p>
    <w:p w14:paraId="61ADAE46" w14:textId="77777777" w:rsidR="002B225B" w:rsidRDefault="002B225B" w:rsidP="009A12C7">
      <w:pPr>
        <w:jc w:val="center"/>
      </w:pPr>
    </w:p>
    <w:p w14:paraId="5F03A23F" w14:textId="77777777" w:rsidR="002B225B" w:rsidRPr="00DC11F5" w:rsidRDefault="002B225B" w:rsidP="009A12C7">
      <w:pPr>
        <w:jc w:val="center"/>
      </w:pPr>
    </w:p>
    <w:p w14:paraId="29743D87" w14:textId="77777777" w:rsidR="002B225B" w:rsidRDefault="002B225B" w:rsidP="00163766">
      <w:pPr>
        <w:widowControl/>
        <w:autoSpaceDE/>
        <w:autoSpaceDN/>
        <w:adjustRightInd/>
        <w:ind w:left="720"/>
        <w:jc w:val="both"/>
        <w:rPr>
          <w:b/>
        </w:rPr>
      </w:pPr>
    </w:p>
    <w:p w14:paraId="6B693A6F" w14:textId="77777777" w:rsidR="002B225B" w:rsidRDefault="002B225B" w:rsidP="00FE5928">
      <w:pPr>
        <w:widowControl/>
        <w:autoSpaceDE/>
        <w:autoSpaceDN/>
        <w:adjustRightInd/>
        <w:ind w:left="720"/>
        <w:jc w:val="both"/>
        <w:rPr>
          <w:b/>
        </w:rPr>
      </w:pPr>
    </w:p>
    <w:p w14:paraId="3EF39EB9" w14:textId="77777777" w:rsidR="002B225B" w:rsidRPr="00163766" w:rsidRDefault="002B225B" w:rsidP="00163766">
      <w:pPr>
        <w:widowControl/>
        <w:numPr>
          <w:ilvl w:val="0"/>
          <w:numId w:val="35"/>
        </w:numPr>
        <w:autoSpaceDE/>
        <w:autoSpaceDN/>
        <w:adjustRightInd/>
        <w:jc w:val="both"/>
        <w:rPr>
          <w:b/>
        </w:rPr>
      </w:pPr>
      <w:r w:rsidRPr="00163766">
        <w:rPr>
          <w:b/>
        </w:rPr>
        <w:t>Паспорт компетенций</w:t>
      </w:r>
    </w:p>
    <w:p w14:paraId="231CF65A" w14:textId="77777777" w:rsidR="002B225B" w:rsidRPr="00DC11F5" w:rsidRDefault="002B225B"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B225B" w:rsidRPr="00DC11F5" w14:paraId="4C112C36" w14:textId="77777777" w:rsidTr="0048747F">
        <w:trPr>
          <w:trHeight w:val="726"/>
        </w:trPr>
        <w:tc>
          <w:tcPr>
            <w:tcW w:w="2093" w:type="dxa"/>
          </w:tcPr>
          <w:p w14:paraId="292397B0" w14:textId="77777777" w:rsidR="002B225B" w:rsidRPr="00DC11F5" w:rsidRDefault="002B225B" w:rsidP="0048747F">
            <w:pPr>
              <w:contextualSpacing/>
              <w:jc w:val="both"/>
            </w:pPr>
            <w:r w:rsidRPr="00DC11F5">
              <w:t>Код оцениваемой компетенции (или её части)</w:t>
            </w:r>
          </w:p>
        </w:tc>
        <w:tc>
          <w:tcPr>
            <w:tcW w:w="1843" w:type="dxa"/>
          </w:tcPr>
          <w:p w14:paraId="557F0F3B" w14:textId="77777777" w:rsidR="002B225B" w:rsidRPr="00DC11F5" w:rsidRDefault="002B225B" w:rsidP="0048747F">
            <w:pPr>
              <w:contextualSpacing/>
              <w:jc w:val="both"/>
            </w:pPr>
            <w:r w:rsidRPr="00DC11F5">
              <w:t xml:space="preserve">Вид контроля </w:t>
            </w:r>
          </w:p>
        </w:tc>
        <w:tc>
          <w:tcPr>
            <w:tcW w:w="5953" w:type="dxa"/>
          </w:tcPr>
          <w:p w14:paraId="0678318A" w14:textId="77777777" w:rsidR="002B225B" w:rsidRPr="00DC11F5" w:rsidRDefault="002B225B" w:rsidP="0048747F">
            <w:pPr>
              <w:contextualSpacing/>
              <w:jc w:val="both"/>
            </w:pPr>
            <w:r w:rsidRPr="00DC11F5">
              <w:t>Компонент фонда оценочных средств</w:t>
            </w:r>
          </w:p>
        </w:tc>
      </w:tr>
      <w:tr w:rsidR="002B225B" w:rsidRPr="00DC11F5" w14:paraId="11813441" w14:textId="77777777" w:rsidTr="0048747F">
        <w:trPr>
          <w:trHeight w:val="242"/>
        </w:trPr>
        <w:tc>
          <w:tcPr>
            <w:tcW w:w="2093" w:type="dxa"/>
          </w:tcPr>
          <w:p w14:paraId="49D9EC7B" w14:textId="77777777" w:rsidR="002B225B" w:rsidRPr="00DC11F5" w:rsidRDefault="002B225B" w:rsidP="0048747F">
            <w:r>
              <w:t>УК-1, ОПК-4</w:t>
            </w:r>
          </w:p>
        </w:tc>
        <w:tc>
          <w:tcPr>
            <w:tcW w:w="1843" w:type="dxa"/>
          </w:tcPr>
          <w:p w14:paraId="485214DB" w14:textId="77777777" w:rsidR="002B225B" w:rsidRPr="00DC11F5" w:rsidRDefault="002B225B" w:rsidP="0048747F">
            <w:pPr>
              <w:contextualSpacing/>
              <w:jc w:val="both"/>
            </w:pPr>
            <w:r w:rsidRPr="00DC11F5">
              <w:t>письменный</w:t>
            </w:r>
          </w:p>
        </w:tc>
        <w:tc>
          <w:tcPr>
            <w:tcW w:w="5953" w:type="dxa"/>
          </w:tcPr>
          <w:p w14:paraId="0FF6FE29" w14:textId="77777777" w:rsidR="002B225B" w:rsidRPr="00DC11F5" w:rsidRDefault="002B225B" w:rsidP="00FE5928">
            <w:pPr>
              <w:tabs>
                <w:tab w:val="left" w:pos="5700"/>
              </w:tabs>
            </w:pPr>
            <w:r w:rsidRPr="00DC11F5">
              <w:t>Решение ситуационн</w:t>
            </w:r>
            <w:r>
              <w:t>ых задач, проблемно-аналитические задания</w:t>
            </w:r>
          </w:p>
        </w:tc>
      </w:tr>
      <w:tr w:rsidR="002B225B" w:rsidRPr="00DC11F5" w14:paraId="50CBFB01" w14:textId="77777777" w:rsidTr="00F757BA">
        <w:tc>
          <w:tcPr>
            <w:tcW w:w="2093" w:type="dxa"/>
          </w:tcPr>
          <w:p w14:paraId="24BE4E6C" w14:textId="77777777" w:rsidR="002B225B" w:rsidRPr="00F757BA" w:rsidRDefault="002B225B" w:rsidP="0048747F">
            <w:pPr>
              <w:contextualSpacing/>
              <w:jc w:val="both"/>
            </w:pPr>
            <w:r w:rsidRPr="00F757BA">
              <w:t>УК-1, ОПК-4</w:t>
            </w:r>
          </w:p>
        </w:tc>
        <w:tc>
          <w:tcPr>
            <w:tcW w:w="1843" w:type="dxa"/>
          </w:tcPr>
          <w:p w14:paraId="33D3508A" w14:textId="77777777" w:rsidR="002B225B" w:rsidRPr="00DC11F5" w:rsidRDefault="002B225B" w:rsidP="0048747F">
            <w:r w:rsidRPr="00DC11F5">
              <w:t>письменный</w:t>
            </w:r>
          </w:p>
        </w:tc>
        <w:tc>
          <w:tcPr>
            <w:tcW w:w="5953" w:type="dxa"/>
          </w:tcPr>
          <w:p w14:paraId="4CC586AA" w14:textId="77777777" w:rsidR="002B225B" w:rsidRPr="00DC11F5" w:rsidRDefault="002B225B" w:rsidP="0048747F">
            <w:r w:rsidRPr="00DC11F5">
              <w:t xml:space="preserve">Тест </w:t>
            </w:r>
          </w:p>
        </w:tc>
      </w:tr>
      <w:tr w:rsidR="002B225B" w:rsidRPr="00DC11F5" w14:paraId="3BDC2323" w14:textId="77777777" w:rsidTr="00F757BA">
        <w:tc>
          <w:tcPr>
            <w:tcW w:w="2093" w:type="dxa"/>
          </w:tcPr>
          <w:p w14:paraId="3C6927A3" w14:textId="77777777" w:rsidR="002B225B" w:rsidRPr="00F757BA" w:rsidRDefault="002B225B" w:rsidP="0048747F">
            <w:pPr>
              <w:contextualSpacing/>
              <w:jc w:val="both"/>
            </w:pPr>
            <w:r w:rsidRPr="00F757BA">
              <w:t>УК-1, ОПК-4</w:t>
            </w:r>
          </w:p>
        </w:tc>
        <w:tc>
          <w:tcPr>
            <w:tcW w:w="1843" w:type="dxa"/>
          </w:tcPr>
          <w:p w14:paraId="29225CA0" w14:textId="77777777" w:rsidR="002B225B" w:rsidRPr="00DC11F5" w:rsidRDefault="002B225B" w:rsidP="0048747F">
            <w:r w:rsidRPr="00DC11F5">
              <w:t>устный</w:t>
            </w:r>
          </w:p>
        </w:tc>
        <w:tc>
          <w:tcPr>
            <w:tcW w:w="5953" w:type="dxa"/>
          </w:tcPr>
          <w:p w14:paraId="264839BF" w14:textId="77777777" w:rsidR="002B225B" w:rsidRPr="00DC11F5" w:rsidRDefault="002B225B" w:rsidP="0048747F">
            <w:r w:rsidRPr="00DC11F5">
              <w:t>Вопросы к экзамену</w:t>
            </w:r>
          </w:p>
        </w:tc>
      </w:tr>
    </w:tbl>
    <w:p w14:paraId="073CCBE3" w14:textId="77777777" w:rsidR="002B225B" w:rsidRPr="00DC11F5" w:rsidRDefault="002B225B" w:rsidP="009A12C7">
      <w:pPr>
        <w:ind w:firstLine="567"/>
        <w:jc w:val="both"/>
      </w:pPr>
    </w:p>
    <w:p w14:paraId="42667298" w14:textId="77777777" w:rsidR="002B225B" w:rsidRPr="00DC11F5" w:rsidRDefault="002B225B" w:rsidP="009A12C7">
      <w:pPr>
        <w:jc w:val="both"/>
        <w:rPr>
          <w:b/>
          <w:lang w:eastAsia="en-US"/>
        </w:rPr>
      </w:pPr>
      <w:r w:rsidRPr="00DC11F5">
        <w:rPr>
          <w:b/>
          <w:lang w:eastAsia="en-US"/>
        </w:rPr>
        <w:t>2.Критерии освоения компетенций</w:t>
      </w:r>
    </w:p>
    <w:p w14:paraId="6F4714B9" w14:textId="77777777" w:rsidR="002B225B" w:rsidRPr="00DC11F5" w:rsidRDefault="002B225B" w:rsidP="009A12C7">
      <w:pPr>
        <w:jc w:val="both"/>
        <w:rPr>
          <w:lang w:eastAsia="en-US"/>
        </w:rPr>
      </w:pPr>
    </w:p>
    <w:p w14:paraId="14F2DF71" w14:textId="77777777" w:rsidR="002B225B" w:rsidRPr="00DC11F5" w:rsidRDefault="002B225B"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472AA9F" w14:textId="77777777" w:rsidR="002B225B" w:rsidRDefault="002B225B" w:rsidP="009A12C7">
      <w:pPr>
        <w:jc w:val="center"/>
        <w:rPr>
          <w:b/>
          <w:bCs/>
          <w:lang w:eastAsia="en-US"/>
        </w:rPr>
      </w:pPr>
    </w:p>
    <w:p w14:paraId="7E0874EB" w14:textId="77777777" w:rsidR="002B225B" w:rsidRDefault="002B225B"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14:paraId="257A4F70" w14:textId="77777777"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B225B" w:rsidRPr="00BF46C4" w14:paraId="5F408683" w14:textId="77777777" w:rsidTr="0048747F">
        <w:trPr>
          <w:jc w:val="center"/>
        </w:trPr>
        <w:tc>
          <w:tcPr>
            <w:tcW w:w="993" w:type="pct"/>
            <w:vAlign w:val="center"/>
          </w:tcPr>
          <w:p w14:paraId="60463D19" w14:textId="77777777" w:rsidR="002B225B" w:rsidRPr="00BF46C4" w:rsidRDefault="002B225B" w:rsidP="0048747F">
            <w:pPr>
              <w:jc w:val="center"/>
              <w:rPr>
                <w:b/>
                <w:lang w:eastAsia="en-US"/>
              </w:rPr>
            </w:pPr>
            <w:r w:rsidRPr="00BF46C4">
              <w:rPr>
                <w:b/>
                <w:lang w:eastAsia="en-US"/>
              </w:rPr>
              <w:t>Шкала оценивания</w:t>
            </w:r>
          </w:p>
        </w:tc>
        <w:tc>
          <w:tcPr>
            <w:tcW w:w="4007" w:type="pct"/>
            <w:vAlign w:val="center"/>
          </w:tcPr>
          <w:p w14:paraId="01A2D7E1"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93F9493" w14:textId="77777777" w:rsidTr="0048747F">
        <w:trPr>
          <w:jc w:val="center"/>
        </w:trPr>
        <w:tc>
          <w:tcPr>
            <w:tcW w:w="993" w:type="pct"/>
            <w:vAlign w:val="center"/>
          </w:tcPr>
          <w:p w14:paraId="49753D23" w14:textId="77777777" w:rsidR="002B225B" w:rsidRPr="00BF46C4" w:rsidRDefault="002B225B" w:rsidP="0048747F">
            <w:pPr>
              <w:jc w:val="center"/>
              <w:rPr>
                <w:b/>
                <w:lang w:eastAsia="en-US"/>
              </w:rPr>
            </w:pPr>
            <w:r w:rsidRPr="00BF46C4">
              <w:rPr>
                <w:b/>
                <w:lang w:eastAsia="en-US"/>
              </w:rPr>
              <w:t>Отлично</w:t>
            </w:r>
          </w:p>
        </w:tc>
        <w:tc>
          <w:tcPr>
            <w:tcW w:w="4007" w:type="pct"/>
          </w:tcPr>
          <w:p w14:paraId="31B73C16" w14:textId="77777777" w:rsidR="002B225B" w:rsidRPr="00BF46C4" w:rsidRDefault="002B225B"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14:paraId="5D88DFB2" w14:textId="77777777" w:rsidR="002B225B" w:rsidRPr="00BF46C4" w:rsidRDefault="002B225B" w:rsidP="0048747F">
            <w:pPr>
              <w:rPr>
                <w:bCs/>
                <w:lang w:eastAsia="en-US"/>
              </w:rPr>
            </w:pPr>
            <w:r w:rsidRPr="00BF46C4">
              <w:rPr>
                <w:bCs/>
                <w:lang w:eastAsia="en-US"/>
              </w:rPr>
              <w:t>- делает квалифицированные выводы и обобщения;</w:t>
            </w:r>
          </w:p>
          <w:p w14:paraId="66FAA958" w14:textId="77777777" w:rsidR="002B225B" w:rsidRPr="00BF46C4" w:rsidRDefault="002B225B" w:rsidP="0048747F">
            <w:pPr>
              <w:rPr>
                <w:bCs/>
                <w:lang w:eastAsia="en-US"/>
              </w:rPr>
            </w:pPr>
            <w:r w:rsidRPr="00BF46C4">
              <w:rPr>
                <w:bCs/>
                <w:lang w:eastAsia="en-US"/>
              </w:rPr>
              <w:t>- владеет на высококвалифицированном уровне системой понятий.</w:t>
            </w:r>
          </w:p>
        </w:tc>
      </w:tr>
      <w:tr w:rsidR="002B225B" w:rsidRPr="00BF46C4" w14:paraId="5B7B477C" w14:textId="77777777" w:rsidTr="0048747F">
        <w:trPr>
          <w:jc w:val="center"/>
        </w:trPr>
        <w:tc>
          <w:tcPr>
            <w:tcW w:w="993" w:type="pct"/>
            <w:vAlign w:val="center"/>
          </w:tcPr>
          <w:p w14:paraId="57338BB1" w14:textId="77777777" w:rsidR="002B225B" w:rsidRPr="00BF46C4" w:rsidRDefault="002B225B" w:rsidP="0048747F">
            <w:pPr>
              <w:jc w:val="center"/>
              <w:rPr>
                <w:b/>
                <w:lang w:eastAsia="en-US"/>
              </w:rPr>
            </w:pPr>
            <w:r w:rsidRPr="00BF46C4">
              <w:rPr>
                <w:b/>
                <w:lang w:eastAsia="en-US"/>
              </w:rPr>
              <w:t>Хорошо</w:t>
            </w:r>
          </w:p>
        </w:tc>
        <w:tc>
          <w:tcPr>
            <w:tcW w:w="4007" w:type="pct"/>
          </w:tcPr>
          <w:p w14:paraId="6F82D94B" w14:textId="77777777" w:rsidR="002B225B" w:rsidRPr="00BF46C4" w:rsidRDefault="002B225B"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09D703D7" w14:textId="77777777" w:rsidR="002B225B" w:rsidRPr="00BF46C4" w:rsidRDefault="002B225B" w:rsidP="0048747F">
            <w:pPr>
              <w:rPr>
                <w:bCs/>
                <w:lang w:eastAsia="en-US"/>
              </w:rPr>
            </w:pPr>
            <w:r w:rsidRPr="00BF46C4">
              <w:rPr>
                <w:bCs/>
                <w:lang w:eastAsia="en-US"/>
              </w:rPr>
              <w:t>- затрудняется в формулировании квалифицированных выводов и обобщений;</w:t>
            </w:r>
          </w:p>
          <w:p w14:paraId="18BB10AC" w14:textId="77777777" w:rsidR="002B225B" w:rsidRPr="00BF46C4" w:rsidRDefault="002B225B" w:rsidP="0048747F">
            <w:pPr>
              <w:rPr>
                <w:bCs/>
                <w:lang w:eastAsia="en-US"/>
              </w:rPr>
            </w:pPr>
            <w:r w:rsidRPr="00BF46C4">
              <w:rPr>
                <w:bCs/>
                <w:lang w:eastAsia="en-US"/>
              </w:rPr>
              <w:t>- владеет на достаточном уровне системой понятий.</w:t>
            </w:r>
          </w:p>
        </w:tc>
      </w:tr>
      <w:tr w:rsidR="002B225B" w:rsidRPr="00BF46C4" w14:paraId="2199A6A0" w14:textId="77777777" w:rsidTr="0048747F">
        <w:trPr>
          <w:jc w:val="center"/>
        </w:trPr>
        <w:tc>
          <w:tcPr>
            <w:tcW w:w="993" w:type="pct"/>
            <w:vAlign w:val="center"/>
          </w:tcPr>
          <w:p w14:paraId="2372584F" w14:textId="77777777" w:rsidR="002B225B" w:rsidRPr="00BF46C4" w:rsidRDefault="002B225B" w:rsidP="0048747F">
            <w:pPr>
              <w:jc w:val="center"/>
              <w:rPr>
                <w:b/>
                <w:lang w:eastAsia="en-US"/>
              </w:rPr>
            </w:pPr>
            <w:r w:rsidRPr="00BF46C4">
              <w:rPr>
                <w:b/>
                <w:lang w:eastAsia="en-US"/>
              </w:rPr>
              <w:t>Удовлетворительно</w:t>
            </w:r>
          </w:p>
        </w:tc>
        <w:tc>
          <w:tcPr>
            <w:tcW w:w="4007" w:type="pct"/>
          </w:tcPr>
          <w:p w14:paraId="74B296A1" w14:textId="77777777" w:rsidR="002B225B" w:rsidRPr="00BF46C4" w:rsidRDefault="002B225B" w:rsidP="0048747F">
            <w:pPr>
              <w:rPr>
                <w:bCs/>
                <w:lang w:eastAsia="en-US"/>
              </w:rPr>
            </w:pPr>
            <w:r w:rsidRPr="00BF46C4">
              <w:rPr>
                <w:bCs/>
                <w:lang w:eastAsia="en-US"/>
              </w:rPr>
              <w:t>- студент ориентируется в материале, однако затрудняется в его изложении;</w:t>
            </w:r>
          </w:p>
          <w:p w14:paraId="024986B8" w14:textId="77777777" w:rsidR="002B225B" w:rsidRPr="00BF46C4" w:rsidRDefault="002B225B" w:rsidP="0048747F">
            <w:pPr>
              <w:rPr>
                <w:bCs/>
                <w:lang w:eastAsia="en-US"/>
              </w:rPr>
            </w:pPr>
            <w:r w:rsidRPr="00BF46C4">
              <w:rPr>
                <w:bCs/>
                <w:lang w:eastAsia="en-US"/>
              </w:rPr>
              <w:t>- показывает недостаточность знаний основной и дополнительной литературы;</w:t>
            </w:r>
          </w:p>
          <w:p w14:paraId="59C1E76E" w14:textId="77777777" w:rsidR="002B225B" w:rsidRPr="00BF46C4" w:rsidRDefault="002B225B" w:rsidP="0048747F">
            <w:pPr>
              <w:rPr>
                <w:bCs/>
                <w:lang w:eastAsia="en-US"/>
              </w:rPr>
            </w:pPr>
            <w:r w:rsidRPr="00BF46C4">
              <w:rPr>
                <w:bCs/>
                <w:lang w:eastAsia="en-US"/>
              </w:rPr>
              <w:t>- слабо аргументирует научные положения;</w:t>
            </w:r>
          </w:p>
          <w:p w14:paraId="7ED855B4" w14:textId="77777777" w:rsidR="002B225B" w:rsidRPr="00BF46C4" w:rsidRDefault="002B225B" w:rsidP="0048747F">
            <w:pPr>
              <w:rPr>
                <w:bCs/>
                <w:lang w:eastAsia="en-US"/>
              </w:rPr>
            </w:pPr>
            <w:r w:rsidRPr="00BF46C4">
              <w:rPr>
                <w:bCs/>
                <w:lang w:eastAsia="en-US"/>
              </w:rPr>
              <w:t>- практически не способен сформулировать выводы и обобщения;</w:t>
            </w:r>
          </w:p>
          <w:p w14:paraId="4C5CDD11" w14:textId="77777777" w:rsidR="002B225B" w:rsidRPr="00BF46C4" w:rsidRDefault="002B225B" w:rsidP="0048747F">
            <w:pPr>
              <w:rPr>
                <w:bCs/>
                <w:lang w:eastAsia="en-US"/>
              </w:rPr>
            </w:pPr>
            <w:r w:rsidRPr="00BF46C4">
              <w:rPr>
                <w:bCs/>
                <w:lang w:eastAsia="en-US"/>
              </w:rPr>
              <w:t>- частично владеет системой понятий.</w:t>
            </w:r>
          </w:p>
        </w:tc>
      </w:tr>
      <w:tr w:rsidR="002B225B" w:rsidRPr="00BF46C4" w14:paraId="16084E57" w14:textId="77777777" w:rsidTr="0048747F">
        <w:trPr>
          <w:jc w:val="center"/>
        </w:trPr>
        <w:tc>
          <w:tcPr>
            <w:tcW w:w="993" w:type="pct"/>
            <w:vAlign w:val="center"/>
          </w:tcPr>
          <w:p w14:paraId="1E9A0C9D" w14:textId="77777777" w:rsidR="002B225B" w:rsidRPr="00BF46C4" w:rsidRDefault="002B225B" w:rsidP="0048747F">
            <w:pPr>
              <w:jc w:val="center"/>
              <w:rPr>
                <w:b/>
                <w:lang w:eastAsia="en-US"/>
              </w:rPr>
            </w:pPr>
            <w:r w:rsidRPr="00BF46C4">
              <w:rPr>
                <w:b/>
                <w:lang w:eastAsia="en-US"/>
              </w:rPr>
              <w:t>Неудовлетворительно</w:t>
            </w:r>
          </w:p>
        </w:tc>
        <w:tc>
          <w:tcPr>
            <w:tcW w:w="4007" w:type="pct"/>
          </w:tcPr>
          <w:p w14:paraId="16E29743" w14:textId="77777777" w:rsidR="002B225B" w:rsidRPr="00BF46C4" w:rsidRDefault="002B225B" w:rsidP="0048747F">
            <w:pPr>
              <w:rPr>
                <w:bCs/>
                <w:lang w:eastAsia="en-US"/>
              </w:rPr>
            </w:pPr>
            <w:r w:rsidRPr="00BF46C4">
              <w:rPr>
                <w:bCs/>
                <w:lang w:eastAsia="en-US"/>
              </w:rPr>
              <w:t>- студент не усвоил значительной части материала;</w:t>
            </w:r>
          </w:p>
          <w:p w14:paraId="0DD1AFF9" w14:textId="77777777" w:rsidR="002B225B" w:rsidRPr="00BF46C4" w:rsidRDefault="002B225B" w:rsidP="0048747F">
            <w:pPr>
              <w:rPr>
                <w:bCs/>
                <w:lang w:eastAsia="en-US"/>
              </w:rPr>
            </w:pPr>
            <w:r w:rsidRPr="00BF46C4">
              <w:rPr>
                <w:bCs/>
                <w:lang w:eastAsia="en-US"/>
              </w:rPr>
              <w:t>-  не может аргументировать научные положения;</w:t>
            </w:r>
          </w:p>
          <w:p w14:paraId="405893A3" w14:textId="77777777" w:rsidR="002B225B" w:rsidRPr="00BF46C4" w:rsidRDefault="002B225B" w:rsidP="0048747F">
            <w:pPr>
              <w:rPr>
                <w:bCs/>
                <w:lang w:eastAsia="en-US"/>
              </w:rPr>
            </w:pPr>
            <w:r w:rsidRPr="00BF46C4">
              <w:rPr>
                <w:bCs/>
                <w:lang w:eastAsia="en-US"/>
              </w:rPr>
              <w:t>- не формулирует квалифицированных выводов и обобщений;</w:t>
            </w:r>
          </w:p>
          <w:p w14:paraId="2124A630" w14:textId="77777777" w:rsidR="002B225B" w:rsidRPr="00BF46C4" w:rsidRDefault="002B225B" w:rsidP="0048747F">
            <w:pPr>
              <w:rPr>
                <w:bCs/>
                <w:lang w:eastAsia="en-US"/>
              </w:rPr>
            </w:pPr>
            <w:r w:rsidRPr="00BF46C4">
              <w:rPr>
                <w:bCs/>
                <w:lang w:eastAsia="en-US"/>
              </w:rPr>
              <w:t>- не владеет системой понятий.</w:t>
            </w:r>
          </w:p>
        </w:tc>
      </w:tr>
    </w:tbl>
    <w:p w14:paraId="57B21D58" w14:textId="77777777" w:rsidR="002B225B" w:rsidRPr="00BF46C4" w:rsidRDefault="002B225B" w:rsidP="009A12C7">
      <w:pPr>
        <w:jc w:val="center"/>
        <w:rPr>
          <w:bCs/>
          <w:lang w:eastAsia="en-US"/>
        </w:rPr>
      </w:pPr>
    </w:p>
    <w:p w14:paraId="671CAC95" w14:textId="77777777" w:rsidR="002B225B" w:rsidRPr="00BF46C4" w:rsidRDefault="002B225B"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5215B462" w14:textId="77777777" w:rsidR="002B225B" w:rsidRPr="00BF46C4" w:rsidRDefault="002B225B"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14:paraId="25B5EECB" w14:textId="77777777"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B225B" w:rsidRPr="00BF46C4" w14:paraId="6FBBCA74" w14:textId="77777777" w:rsidTr="0048747F">
        <w:trPr>
          <w:jc w:val="center"/>
        </w:trPr>
        <w:tc>
          <w:tcPr>
            <w:tcW w:w="1371" w:type="pct"/>
            <w:vAlign w:val="center"/>
          </w:tcPr>
          <w:p w14:paraId="4F969765" w14:textId="77777777" w:rsidR="002B225B" w:rsidRPr="00BF46C4" w:rsidRDefault="002B225B" w:rsidP="0048747F">
            <w:pPr>
              <w:jc w:val="center"/>
              <w:rPr>
                <w:b/>
                <w:lang w:eastAsia="en-US"/>
              </w:rPr>
            </w:pPr>
            <w:r w:rsidRPr="00BF46C4">
              <w:rPr>
                <w:b/>
                <w:lang w:eastAsia="en-US"/>
              </w:rPr>
              <w:t>Шкала оценивания</w:t>
            </w:r>
          </w:p>
        </w:tc>
        <w:tc>
          <w:tcPr>
            <w:tcW w:w="3629" w:type="pct"/>
            <w:vAlign w:val="center"/>
          </w:tcPr>
          <w:p w14:paraId="5F3AD9A0"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AB06AEF" w14:textId="77777777" w:rsidTr="0048747F">
        <w:trPr>
          <w:jc w:val="center"/>
        </w:trPr>
        <w:tc>
          <w:tcPr>
            <w:tcW w:w="1371" w:type="pct"/>
            <w:vAlign w:val="center"/>
          </w:tcPr>
          <w:p w14:paraId="1252C399" w14:textId="77777777" w:rsidR="002B225B" w:rsidRPr="00BF46C4" w:rsidRDefault="002B225B" w:rsidP="0048747F">
            <w:pPr>
              <w:jc w:val="center"/>
              <w:rPr>
                <w:b/>
                <w:lang w:eastAsia="en-US"/>
              </w:rPr>
            </w:pPr>
            <w:r w:rsidRPr="00BF46C4">
              <w:rPr>
                <w:b/>
                <w:lang w:eastAsia="en-US"/>
              </w:rPr>
              <w:t>Отлично</w:t>
            </w:r>
          </w:p>
        </w:tc>
        <w:tc>
          <w:tcPr>
            <w:tcW w:w="3629" w:type="pct"/>
          </w:tcPr>
          <w:p w14:paraId="0C267703" w14:textId="77777777" w:rsidR="002B225B" w:rsidRPr="00BF46C4" w:rsidRDefault="002B225B"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B225B" w:rsidRPr="00BF46C4" w14:paraId="1A9E94C8" w14:textId="77777777" w:rsidTr="0048747F">
        <w:trPr>
          <w:jc w:val="center"/>
        </w:trPr>
        <w:tc>
          <w:tcPr>
            <w:tcW w:w="1371" w:type="pct"/>
            <w:vAlign w:val="center"/>
          </w:tcPr>
          <w:p w14:paraId="1D03192F" w14:textId="77777777" w:rsidR="002B225B" w:rsidRPr="00BF46C4" w:rsidRDefault="002B225B" w:rsidP="0048747F">
            <w:pPr>
              <w:jc w:val="center"/>
              <w:rPr>
                <w:b/>
                <w:lang w:eastAsia="en-US"/>
              </w:rPr>
            </w:pPr>
            <w:r w:rsidRPr="00BF46C4">
              <w:rPr>
                <w:b/>
                <w:lang w:eastAsia="en-US"/>
              </w:rPr>
              <w:t>Хорошо</w:t>
            </w:r>
          </w:p>
        </w:tc>
        <w:tc>
          <w:tcPr>
            <w:tcW w:w="3629" w:type="pct"/>
          </w:tcPr>
          <w:p w14:paraId="1AE9E90F" w14:textId="77777777" w:rsidR="002B225B" w:rsidRPr="00BF46C4" w:rsidRDefault="002B225B"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B225B" w:rsidRPr="00BF46C4" w14:paraId="0BC932B7" w14:textId="77777777" w:rsidTr="0048747F">
        <w:trPr>
          <w:jc w:val="center"/>
        </w:trPr>
        <w:tc>
          <w:tcPr>
            <w:tcW w:w="1371" w:type="pct"/>
            <w:vAlign w:val="center"/>
          </w:tcPr>
          <w:p w14:paraId="50BE7633" w14:textId="77777777" w:rsidR="002B225B" w:rsidRPr="00BF46C4" w:rsidRDefault="002B225B" w:rsidP="0048747F">
            <w:pPr>
              <w:jc w:val="center"/>
              <w:rPr>
                <w:b/>
                <w:lang w:eastAsia="en-US"/>
              </w:rPr>
            </w:pPr>
            <w:r w:rsidRPr="00BF46C4">
              <w:rPr>
                <w:b/>
                <w:lang w:eastAsia="en-US"/>
              </w:rPr>
              <w:t>Удовлетворительно</w:t>
            </w:r>
          </w:p>
        </w:tc>
        <w:tc>
          <w:tcPr>
            <w:tcW w:w="3629" w:type="pct"/>
          </w:tcPr>
          <w:p w14:paraId="35C96F8D" w14:textId="77777777" w:rsidR="002B225B" w:rsidRPr="00BF46C4" w:rsidRDefault="002B225B"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B225B" w:rsidRPr="00BF46C4" w14:paraId="3979E7E7" w14:textId="77777777" w:rsidTr="0048747F">
        <w:trPr>
          <w:jc w:val="center"/>
        </w:trPr>
        <w:tc>
          <w:tcPr>
            <w:tcW w:w="1371" w:type="pct"/>
            <w:vAlign w:val="center"/>
          </w:tcPr>
          <w:p w14:paraId="40AB5CB0" w14:textId="77777777" w:rsidR="002B225B" w:rsidRPr="00BF46C4" w:rsidRDefault="002B225B" w:rsidP="0048747F">
            <w:pPr>
              <w:jc w:val="center"/>
              <w:rPr>
                <w:b/>
                <w:lang w:eastAsia="en-US"/>
              </w:rPr>
            </w:pPr>
            <w:r w:rsidRPr="00BF46C4">
              <w:rPr>
                <w:b/>
                <w:lang w:eastAsia="en-US"/>
              </w:rPr>
              <w:t>Неудовлетворительно</w:t>
            </w:r>
          </w:p>
        </w:tc>
        <w:tc>
          <w:tcPr>
            <w:tcW w:w="3629" w:type="pct"/>
          </w:tcPr>
          <w:p w14:paraId="090FAD59" w14:textId="77777777" w:rsidR="002B225B" w:rsidRPr="00BF46C4" w:rsidRDefault="002B225B" w:rsidP="0048747F">
            <w:pPr>
              <w:rPr>
                <w:bCs/>
                <w:lang w:eastAsia="en-US"/>
              </w:rPr>
            </w:pPr>
            <w:r w:rsidRPr="00BF46C4">
              <w:rPr>
                <w:bCs/>
                <w:lang w:eastAsia="en-US"/>
              </w:rPr>
              <w:t xml:space="preserve">студент не решил учебно-профессиональную задачу или задание. </w:t>
            </w:r>
          </w:p>
        </w:tc>
      </w:tr>
    </w:tbl>
    <w:p w14:paraId="14C26814" w14:textId="77777777" w:rsidR="002B225B" w:rsidRPr="00BF46C4" w:rsidRDefault="002B225B" w:rsidP="009A12C7">
      <w:pPr>
        <w:jc w:val="center"/>
        <w:rPr>
          <w:bCs/>
          <w:lang w:eastAsia="en-US"/>
        </w:rPr>
      </w:pPr>
    </w:p>
    <w:p w14:paraId="011F94F8" w14:textId="77777777" w:rsidR="002B225B" w:rsidRPr="00BF46C4" w:rsidRDefault="002B225B"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14:paraId="33A2AF6F" w14:textId="77777777" w:rsidR="002B225B" w:rsidRPr="00BF46C4" w:rsidRDefault="002B225B"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B225B" w:rsidRPr="00BF46C4" w14:paraId="4DC9A51D" w14:textId="77777777" w:rsidTr="0048747F">
        <w:trPr>
          <w:jc w:val="center"/>
        </w:trPr>
        <w:tc>
          <w:tcPr>
            <w:tcW w:w="1390" w:type="pct"/>
            <w:vAlign w:val="center"/>
          </w:tcPr>
          <w:p w14:paraId="0330F7CA" w14:textId="77777777" w:rsidR="002B225B" w:rsidRPr="00BF46C4" w:rsidRDefault="002B225B" w:rsidP="0048747F">
            <w:pPr>
              <w:jc w:val="center"/>
              <w:rPr>
                <w:b/>
                <w:lang w:eastAsia="en-US"/>
              </w:rPr>
            </w:pPr>
            <w:r w:rsidRPr="00BF46C4">
              <w:rPr>
                <w:b/>
                <w:lang w:eastAsia="en-US"/>
              </w:rPr>
              <w:t>Шкала оценивания</w:t>
            </w:r>
          </w:p>
        </w:tc>
        <w:tc>
          <w:tcPr>
            <w:tcW w:w="3610" w:type="pct"/>
            <w:vAlign w:val="center"/>
          </w:tcPr>
          <w:p w14:paraId="089EC3C9"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EEDFA66" w14:textId="77777777" w:rsidTr="0048747F">
        <w:trPr>
          <w:jc w:val="center"/>
        </w:trPr>
        <w:tc>
          <w:tcPr>
            <w:tcW w:w="1390" w:type="pct"/>
          </w:tcPr>
          <w:p w14:paraId="4BD02D5E" w14:textId="77777777" w:rsidR="002B225B" w:rsidRPr="00BF46C4" w:rsidRDefault="002B225B" w:rsidP="0048747F">
            <w:pPr>
              <w:jc w:val="center"/>
              <w:rPr>
                <w:b/>
                <w:lang w:eastAsia="en-US"/>
              </w:rPr>
            </w:pPr>
            <w:r w:rsidRPr="00BF46C4">
              <w:rPr>
                <w:b/>
                <w:lang w:eastAsia="en-US"/>
              </w:rPr>
              <w:t>Отлично</w:t>
            </w:r>
          </w:p>
        </w:tc>
        <w:tc>
          <w:tcPr>
            <w:tcW w:w="3610" w:type="pct"/>
          </w:tcPr>
          <w:p w14:paraId="0C694E50" w14:textId="77777777" w:rsidR="002B225B" w:rsidRPr="00BF46C4" w:rsidRDefault="002B225B"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B225B" w:rsidRPr="00BF46C4" w14:paraId="4B626B72" w14:textId="77777777" w:rsidTr="0048747F">
        <w:trPr>
          <w:jc w:val="center"/>
        </w:trPr>
        <w:tc>
          <w:tcPr>
            <w:tcW w:w="1390" w:type="pct"/>
          </w:tcPr>
          <w:p w14:paraId="4AAC02C1" w14:textId="77777777" w:rsidR="002B225B" w:rsidRPr="00BF46C4" w:rsidRDefault="002B225B" w:rsidP="0048747F">
            <w:pPr>
              <w:jc w:val="center"/>
              <w:rPr>
                <w:b/>
                <w:lang w:eastAsia="en-US"/>
              </w:rPr>
            </w:pPr>
            <w:r w:rsidRPr="00BF46C4">
              <w:rPr>
                <w:b/>
                <w:lang w:eastAsia="en-US"/>
              </w:rPr>
              <w:t>Хорошо</w:t>
            </w:r>
          </w:p>
        </w:tc>
        <w:tc>
          <w:tcPr>
            <w:tcW w:w="3610" w:type="pct"/>
          </w:tcPr>
          <w:p w14:paraId="43F28EF0" w14:textId="77777777" w:rsidR="002B225B" w:rsidRPr="00BF46C4" w:rsidRDefault="002B225B" w:rsidP="0048747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B225B" w:rsidRPr="00BF46C4" w14:paraId="30F232B4" w14:textId="77777777" w:rsidTr="0048747F">
        <w:trPr>
          <w:jc w:val="center"/>
        </w:trPr>
        <w:tc>
          <w:tcPr>
            <w:tcW w:w="1390" w:type="pct"/>
          </w:tcPr>
          <w:p w14:paraId="19C0E196" w14:textId="77777777" w:rsidR="002B225B" w:rsidRPr="00BF46C4" w:rsidRDefault="002B225B" w:rsidP="0048747F">
            <w:pPr>
              <w:jc w:val="center"/>
              <w:rPr>
                <w:b/>
                <w:lang w:eastAsia="en-US"/>
              </w:rPr>
            </w:pPr>
            <w:r w:rsidRPr="00BF46C4">
              <w:rPr>
                <w:b/>
                <w:lang w:eastAsia="en-US"/>
              </w:rPr>
              <w:t>Удовлетворительно</w:t>
            </w:r>
          </w:p>
        </w:tc>
        <w:tc>
          <w:tcPr>
            <w:tcW w:w="3610" w:type="pct"/>
          </w:tcPr>
          <w:p w14:paraId="179B03EC" w14:textId="77777777" w:rsidR="002B225B" w:rsidRPr="00BF46C4" w:rsidRDefault="002B225B"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B225B" w:rsidRPr="00BF46C4" w14:paraId="7490110A" w14:textId="77777777" w:rsidTr="0048747F">
        <w:trPr>
          <w:jc w:val="center"/>
        </w:trPr>
        <w:tc>
          <w:tcPr>
            <w:tcW w:w="1390" w:type="pct"/>
          </w:tcPr>
          <w:p w14:paraId="568FDF2F" w14:textId="77777777" w:rsidR="002B225B" w:rsidRPr="00BF46C4" w:rsidRDefault="002B225B" w:rsidP="0048747F">
            <w:pPr>
              <w:jc w:val="center"/>
              <w:rPr>
                <w:b/>
                <w:lang w:eastAsia="en-US"/>
              </w:rPr>
            </w:pPr>
            <w:r w:rsidRPr="00BF46C4">
              <w:rPr>
                <w:b/>
                <w:lang w:eastAsia="en-US"/>
              </w:rPr>
              <w:t>Неудовлетворительно</w:t>
            </w:r>
          </w:p>
        </w:tc>
        <w:tc>
          <w:tcPr>
            <w:tcW w:w="3610" w:type="pct"/>
          </w:tcPr>
          <w:p w14:paraId="6871E5F7" w14:textId="77777777" w:rsidR="002B225B" w:rsidRPr="00BF46C4" w:rsidRDefault="002B225B"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55EAA471" w14:textId="77777777" w:rsidR="002B225B" w:rsidRPr="00DC11F5" w:rsidRDefault="002B225B" w:rsidP="009A12C7">
      <w:pPr>
        <w:ind w:left="360"/>
        <w:jc w:val="both"/>
        <w:rPr>
          <w:b/>
        </w:rPr>
      </w:pPr>
    </w:p>
    <w:p w14:paraId="25B36DFA" w14:textId="77777777" w:rsidR="002B225B" w:rsidRPr="00DC11F5" w:rsidRDefault="002B225B"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F8ECB03" w14:textId="77777777" w:rsidR="002B225B" w:rsidRPr="00825459" w:rsidRDefault="002B225B" w:rsidP="009A12C7">
      <w:pPr>
        <w:jc w:val="both"/>
        <w:rPr>
          <w:b/>
          <w:bCs/>
          <w:sz w:val="28"/>
          <w:szCs w:val="28"/>
        </w:rPr>
      </w:pPr>
    </w:p>
    <w:p w14:paraId="540F1EF6" w14:textId="77777777" w:rsidR="002B225B" w:rsidRPr="00FE5928" w:rsidRDefault="002B225B"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14:paraId="63239A5B" w14:textId="77777777" w:rsidR="002B225B" w:rsidRPr="00FE5928" w:rsidRDefault="002B225B" w:rsidP="009A12C7">
      <w:pPr>
        <w:jc w:val="center"/>
        <w:rPr>
          <w:b/>
        </w:rPr>
      </w:pPr>
    </w:p>
    <w:p w14:paraId="67E590D7" w14:textId="77777777" w:rsidR="002B225B" w:rsidRPr="008A7E41" w:rsidRDefault="002B225B" w:rsidP="00FE5928">
      <w:pPr>
        <w:ind w:left="3540" w:firstLine="708"/>
        <w:rPr>
          <w:b/>
        </w:rPr>
      </w:pPr>
      <w:r w:rsidRPr="008A7E41">
        <w:rPr>
          <w:b/>
        </w:rPr>
        <w:t>Тест</w:t>
      </w:r>
    </w:p>
    <w:p w14:paraId="6CF264A4" w14:textId="77777777" w:rsidR="002B225B" w:rsidRPr="00DC11F5" w:rsidRDefault="002B225B" w:rsidP="009A12C7">
      <w:pPr>
        <w:ind w:firstLine="720"/>
        <w:jc w:val="both"/>
        <w:rPr>
          <w:b/>
        </w:rPr>
      </w:pPr>
    </w:p>
    <w:p w14:paraId="2A0BCDEF" w14:textId="77777777" w:rsidR="002B225B" w:rsidRPr="008D608A" w:rsidRDefault="002B225B"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14:paraId="21E8021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14:paraId="5CA53C5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4A09C05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14:paraId="7324631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14:paraId="55F9ED2D"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14:paraId="700CBB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14:paraId="337D3E8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66D45C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14:paraId="7BFA8CD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14:paraId="55FA84D9"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14:paraId="06C76A3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14:paraId="2B41F98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14:paraId="1D0F539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700698A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14:paraId="481A2AFC"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2EEFDEF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14:paraId="43486B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14:paraId="4C4D8D4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14:paraId="56310F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14:paraId="3325774F"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14:paraId="3F5EE63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14:paraId="36B2C7F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14:paraId="03AEFFF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6B9F66E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14:paraId="5D3B6529"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4AA4CD6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14:paraId="2F68DDC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14:paraId="6510202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14:paraId="36AF9A9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14:paraId="09C9914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14:paraId="14D83501"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14:paraId="45762EC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14:paraId="61ED19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14:paraId="5FF3619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14:paraId="16F40FB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14:paraId="2C0C8161"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14:paraId="76CC372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14:paraId="136D005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14:paraId="57B267A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14:paraId="723FB3B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14:paraId="10DEF802"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14:paraId="54DD2DE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14:paraId="4437EF0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14:paraId="30DAE5F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14:paraId="58B62F6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14:paraId="6045F628"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14:paraId="7701580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14:paraId="099A521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14:paraId="004D197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14:paraId="28D60E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14:paraId="36F211D4"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14:paraId="7FA2C68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14:paraId="22A74B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14:paraId="0704EC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14:paraId="62F7F0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14:paraId="5CCC882E"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14:paraId="2D91449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14:paraId="39016D0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14:paraId="06C0C8B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14:paraId="2CE1C5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6C68DDC7"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13. В рамках какой модели взаимодействия государства и сферы культуры государство стимулирует коллективные или частные вложения в культуры?</w:t>
      </w:r>
    </w:p>
    <w:p w14:paraId="0E10FF0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14:paraId="3D145A0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14:paraId="50CE980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14:paraId="20AA59E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42487A5E"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14:paraId="718B347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0469EFD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6F23B15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14:paraId="475788C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14:paraId="04275EC4"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14:paraId="756B2D3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2BB270A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77993A4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14:paraId="4C5E37D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55914930"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14:paraId="41B1899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14:paraId="52F8F0F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14:paraId="33416F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14:paraId="7059A2F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14:paraId="39CCC9D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14:paraId="00676837"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14:paraId="1A15C12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14:paraId="4FA0A1D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14:paraId="606E33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14:paraId="7EC7B6F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14:paraId="4EC3F9BA"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14:paraId="4F502B1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14:paraId="5192C98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14:paraId="07494F2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14:paraId="226D62B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Кондыков А. С.</w:t>
      </w:r>
    </w:p>
    <w:p w14:paraId="59716D2F"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14:paraId="6F76885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А) </w:t>
      </w:r>
      <w:smartTag w:uri="urn:schemas-microsoft-com:office:smarttags" w:element="metricconverter">
        <w:smartTagPr>
          <w:attr w:name="ProductID" w:val="2000 г"/>
        </w:smartTagPr>
        <w:r w:rsidRPr="008D608A">
          <w:rPr>
            <w:rFonts w:ascii="Times New Roman" w:hAnsi="Times New Roman"/>
            <w:color w:val="000000"/>
            <w:sz w:val="24"/>
            <w:szCs w:val="24"/>
          </w:rPr>
          <w:t>1992 г</w:t>
        </w:r>
      </w:smartTag>
      <w:r w:rsidRPr="008D608A">
        <w:rPr>
          <w:rFonts w:ascii="Times New Roman" w:hAnsi="Times New Roman"/>
          <w:color w:val="000000"/>
          <w:sz w:val="24"/>
          <w:szCs w:val="24"/>
        </w:rPr>
        <w:t>.</w:t>
      </w:r>
    </w:p>
    <w:p w14:paraId="3158D9B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Б) </w:t>
      </w:r>
      <w:smartTag w:uri="urn:schemas-microsoft-com:office:smarttags" w:element="metricconverter">
        <w:smartTagPr>
          <w:attr w:name="ProductID" w:val="2000 г"/>
        </w:smartTagPr>
        <w:r w:rsidRPr="008D608A">
          <w:rPr>
            <w:rFonts w:ascii="Times New Roman" w:hAnsi="Times New Roman"/>
            <w:color w:val="000000"/>
            <w:sz w:val="24"/>
            <w:szCs w:val="24"/>
          </w:rPr>
          <w:t>2012 г</w:t>
        </w:r>
      </w:smartTag>
      <w:r w:rsidRPr="008D608A">
        <w:rPr>
          <w:rFonts w:ascii="Times New Roman" w:hAnsi="Times New Roman"/>
          <w:color w:val="000000"/>
          <w:sz w:val="24"/>
          <w:szCs w:val="24"/>
        </w:rPr>
        <w:t>.</w:t>
      </w:r>
    </w:p>
    <w:p w14:paraId="38A4AA7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В) </w:t>
      </w:r>
      <w:smartTag w:uri="urn:schemas-microsoft-com:office:smarttags" w:element="metricconverter">
        <w:smartTagPr>
          <w:attr w:name="ProductID" w:val="2000 г"/>
        </w:smartTagPr>
        <w:r w:rsidRPr="008D608A">
          <w:rPr>
            <w:rFonts w:ascii="Times New Roman" w:hAnsi="Times New Roman"/>
            <w:color w:val="000000"/>
            <w:sz w:val="24"/>
            <w:szCs w:val="24"/>
          </w:rPr>
          <w:t>1995 г</w:t>
        </w:r>
      </w:smartTag>
      <w:r w:rsidRPr="008D608A">
        <w:rPr>
          <w:rFonts w:ascii="Times New Roman" w:hAnsi="Times New Roman"/>
          <w:color w:val="000000"/>
          <w:sz w:val="24"/>
          <w:szCs w:val="24"/>
        </w:rPr>
        <w:t>.</w:t>
      </w:r>
    </w:p>
    <w:p w14:paraId="202CED3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smartTag w:uri="urn:schemas-microsoft-com:office:smarttags" w:element="metricconverter">
        <w:smartTagPr>
          <w:attr w:name="ProductID" w:val="2000 г"/>
        </w:smartTagPr>
        <w:r w:rsidRPr="008D608A">
          <w:rPr>
            <w:rFonts w:ascii="Times New Roman" w:hAnsi="Times New Roman"/>
            <w:color w:val="000000"/>
            <w:sz w:val="24"/>
            <w:szCs w:val="24"/>
          </w:rPr>
          <w:t>2000 г</w:t>
        </w:r>
      </w:smartTag>
      <w:r w:rsidRPr="008D608A">
        <w:rPr>
          <w:rFonts w:ascii="Times New Roman" w:hAnsi="Times New Roman"/>
          <w:color w:val="000000"/>
          <w:sz w:val="24"/>
          <w:szCs w:val="24"/>
        </w:rPr>
        <w:t>.</w:t>
      </w:r>
    </w:p>
    <w:p w14:paraId="76959AEA"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14:paraId="646502D5" w14:textId="77777777" w:rsidR="002B225B" w:rsidRPr="008D608A" w:rsidRDefault="002B225B"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14:paraId="122AA11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Изучение потребностей рынков</w:t>
      </w:r>
    </w:p>
    <w:p w14:paraId="08729E9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14:paraId="3039BE6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14:paraId="324B1358"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14:paraId="0531F63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14:paraId="68BEFD8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14:paraId="02123A8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14:paraId="105C363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14:paraId="3C99C344"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14:paraId="71E4D0E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14:paraId="722F3FE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14:paraId="19B26E4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14:paraId="6D3DAE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14:paraId="72577A21"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14:paraId="20F53B8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14:paraId="7AF86C8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14:paraId="276928E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14:paraId="0852EB1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14:paraId="70112AD7"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5DA56C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14:paraId="2E3B528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14:paraId="34D8D8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14:paraId="7DE77B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14:paraId="3472C7C4"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14:paraId="32666F1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14:paraId="1EBF8FE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14:paraId="35FF872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26EFAF0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14:paraId="541AF95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14:paraId="29DD1963"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14:paraId="2223B21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Петр 1</w:t>
      </w:r>
    </w:p>
    <w:p w14:paraId="4E7344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14:paraId="3724BFF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14:paraId="17E4B0E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14:paraId="3B648AA1"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14:paraId="1B2719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14:paraId="45FAF9C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14:paraId="484C05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14:paraId="277CF08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14:paraId="7F240E68"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14:paraId="2549A1C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14:paraId="14D0C5E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14:paraId="2844407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14:paraId="5D6A45D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14:paraId="51060173"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14:paraId="6E72896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14:paraId="3B0DC1C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14:paraId="19CEEFD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14:paraId="32D3E61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14:paraId="062E07A6"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14:paraId="2EE82D3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14:paraId="1C1C77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14:paraId="0B1C34C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14:paraId="54228CA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14:paraId="4C7A4632"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14:paraId="09E3C5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14:paraId="020D679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14:paraId="574BC9F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14:paraId="11901F3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14:paraId="61095B16"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14:paraId="3EF855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14:paraId="57EF28E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14:paraId="0D01CD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14:paraId="193BA3C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14:paraId="200641BD"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14:paraId="2B14B79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14:paraId="54D4041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Фандрайзинг</w:t>
      </w:r>
    </w:p>
    <w:p w14:paraId="64AD668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14:paraId="6B424A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14:paraId="69363F0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14:paraId="611C09D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14:paraId="0BB350D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Социальная группа</w:t>
      </w:r>
    </w:p>
    <w:p w14:paraId="7930C44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14:paraId="5EE6F43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14:paraId="5D34D28D"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14:paraId="4E7E57D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14:paraId="5FFDC80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14:paraId="25EF68F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14:paraId="6C9BB7C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14:paraId="2CE74A6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14:paraId="401D3E7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14:paraId="3CF2ED5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14:paraId="4E87273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14:paraId="31F7A32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14:paraId="043AB78F"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14:paraId="5BA098C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14:paraId="3B10F99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14:paraId="154492D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14:paraId="02C117C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Медийное и информационное пространство</w:t>
      </w:r>
    </w:p>
    <w:p w14:paraId="44BAA59B"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14:paraId="4770038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14:paraId="2F432E5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14:paraId="3F5504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14:paraId="3B971D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14:paraId="2F4C78DB"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14:paraId="23C527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14:paraId="5D8A21D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14:paraId="1740E6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14:paraId="2FDCB12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14:paraId="408569B5"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14:paraId="5935093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14:paraId="62B043B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14:paraId="1F23E76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14:paraId="3F704AC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14:paraId="51F1ACA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14:paraId="3F786B6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14:paraId="09BC991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14:paraId="234914C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14:paraId="45AF6D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14:paraId="760DE166"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42. Федеральная целевая программа «Культура России» утверждена постановлением Правительства Российской Федерации от:</w:t>
      </w:r>
    </w:p>
    <w:p w14:paraId="0D8D086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14:paraId="76893FE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14:paraId="0A652F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14:paraId="66DD00EB" w14:textId="77777777" w:rsidR="002B225B" w:rsidRPr="0021738F" w:rsidRDefault="002B225B"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14:paraId="47791E06" w14:textId="77777777" w:rsidR="002B225B" w:rsidRPr="008D608A" w:rsidRDefault="002B225B"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14:paraId="0C81A02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14:paraId="63EAA99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14:paraId="3C78545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14:paraId="6F47F1E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14:paraId="36173D00"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14:paraId="348BF10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14:paraId="77A9A28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14:paraId="41CE10B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14:paraId="1963B19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14:paraId="20A1C74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14:paraId="7966B03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14:paraId="7382AAA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14:paraId="76DAD5B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14:paraId="444594BD"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14:paraId="3C67E69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14:paraId="7906C13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14:paraId="133047C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14:paraId="3E3F936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14:paraId="2806FA5D" w14:textId="77777777" w:rsidR="002B225B" w:rsidRPr="00BF46C4" w:rsidRDefault="002B225B" w:rsidP="009A12C7">
      <w:pPr>
        <w:jc w:val="both"/>
        <w:rPr>
          <w:b/>
        </w:rPr>
      </w:pPr>
    </w:p>
    <w:p w14:paraId="2EBF85BF" w14:textId="77777777" w:rsidR="002B225B" w:rsidRDefault="002B225B" w:rsidP="00271F14">
      <w:pPr>
        <w:ind w:left="2124" w:firstLine="708"/>
        <w:rPr>
          <w:b/>
          <w:bCs/>
        </w:rPr>
      </w:pPr>
      <w:r w:rsidRPr="00DC11F5">
        <w:rPr>
          <w:b/>
          <w:bCs/>
        </w:rPr>
        <w:t>Прим</w:t>
      </w:r>
      <w:r>
        <w:rPr>
          <w:b/>
          <w:bCs/>
        </w:rPr>
        <w:t>ерный список вопросов</w:t>
      </w:r>
    </w:p>
    <w:p w14:paraId="047AC090" w14:textId="77777777" w:rsidR="002B225B" w:rsidRPr="00FE5928" w:rsidRDefault="002B225B" w:rsidP="00271F14">
      <w:pPr>
        <w:ind w:left="2124" w:firstLine="708"/>
        <w:rPr>
          <w:b/>
          <w:bCs/>
        </w:rPr>
      </w:pPr>
    </w:p>
    <w:p w14:paraId="743A156C" w14:textId="77777777" w:rsidR="002B225B" w:rsidRPr="00FE5928" w:rsidRDefault="002B225B" w:rsidP="00271F14">
      <w:pPr>
        <w:jc w:val="both"/>
      </w:pPr>
      <w:r w:rsidRPr="00FE5928">
        <w:t>1.   Цели и задачи культурной политики.</w:t>
      </w:r>
    </w:p>
    <w:p w14:paraId="7354CA84" w14:textId="77777777" w:rsidR="002B225B" w:rsidRPr="00FE5928" w:rsidRDefault="002B225B" w:rsidP="00271F14">
      <w:pPr>
        <w:jc w:val="both"/>
      </w:pPr>
      <w:r w:rsidRPr="00FE5928">
        <w:t xml:space="preserve">2.   Культурная политика: содержание и основные параметры </w:t>
      </w:r>
    </w:p>
    <w:p w14:paraId="16EA1494" w14:textId="77777777" w:rsidR="002B225B" w:rsidRPr="00FE5928" w:rsidRDefault="002B225B" w:rsidP="00271F14">
      <w:pPr>
        <w:jc w:val="both"/>
      </w:pPr>
      <w:r w:rsidRPr="00FE5928">
        <w:t>3.   Понятие культурной политики.</w:t>
      </w:r>
    </w:p>
    <w:p w14:paraId="2D243786" w14:textId="77777777" w:rsidR="002B225B" w:rsidRPr="00FE5928" w:rsidRDefault="002B225B" w:rsidP="00271F14">
      <w:pPr>
        <w:jc w:val="both"/>
      </w:pPr>
      <w:r w:rsidRPr="00FE5928">
        <w:t xml:space="preserve">4.   Теоретико-методологическая основа культурной политики. </w:t>
      </w:r>
    </w:p>
    <w:p w14:paraId="6172EDA3" w14:textId="77777777" w:rsidR="002B225B" w:rsidRPr="00FE5928" w:rsidRDefault="002B225B" w:rsidP="00271F14">
      <w:pPr>
        <w:jc w:val="both"/>
      </w:pPr>
      <w:r w:rsidRPr="00FE5928">
        <w:t xml:space="preserve">5.   Основные направления культурной политики. </w:t>
      </w:r>
    </w:p>
    <w:p w14:paraId="11137DE1" w14:textId="77777777" w:rsidR="002B225B" w:rsidRPr="00FE5928" w:rsidRDefault="002B225B"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14:paraId="33D0D74A" w14:textId="77777777" w:rsidR="002B225B" w:rsidRPr="00FE5928" w:rsidRDefault="002B225B" w:rsidP="00271F14">
      <w:pPr>
        <w:jc w:val="both"/>
      </w:pPr>
      <w:r w:rsidRPr="00FE5928">
        <w:t>7.   Культура в контексте культурной политики.</w:t>
      </w:r>
    </w:p>
    <w:p w14:paraId="6DDFEE59" w14:textId="77777777" w:rsidR="002B225B" w:rsidRPr="00FE5928" w:rsidRDefault="002B225B" w:rsidP="00271F14">
      <w:pPr>
        <w:jc w:val="both"/>
      </w:pPr>
      <w:r w:rsidRPr="00FE5928">
        <w:t xml:space="preserve">8. Содержание базовых понятий «культура», «культурная политика», «культурная картина мира» и «ментальность» в современной исследовательской литературе. </w:t>
      </w:r>
    </w:p>
    <w:p w14:paraId="42C7BC93" w14:textId="77777777" w:rsidR="002B225B" w:rsidRPr="00FE5928" w:rsidRDefault="002B225B" w:rsidP="00271F14">
      <w:pPr>
        <w:jc w:val="both"/>
      </w:pPr>
      <w:r w:rsidRPr="00FE5928">
        <w:t xml:space="preserve">9.   Культура как социально-исторический феномен. </w:t>
      </w:r>
    </w:p>
    <w:p w14:paraId="039A3124" w14:textId="77777777" w:rsidR="002B225B" w:rsidRPr="00FE5928" w:rsidRDefault="002B225B" w:rsidP="00271F14">
      <w:pPr>
        <w:jc w:val="both"/>
      </w:pPr>
      <w:r w:rsidRPr="00FE5928">
        <w:t xml:space="preserve">10. Подходы к определению политической культуры. </w:t>
      </w:r>
    </w:p>
    <w:p w14:paraId="4D5BEE78" w14:textId="77777777" w:rsidR="002B225B" w:rsidRPr="00FE5928" w:rsidRDefault="002B225B" w:rsidP="00271F14">
      <w:pPr>
        <w:jc w:val="both"/>
      </w:pPr>
      <w:r w:rsidRPr="00FE5928">
        <w:t xml:space="preserve">11. Типологии политической культуры. </w:t>
      </w:r>
    </w:p>
    <w:p w14:paraId="5AD85ADE" w14:textId="77777777" w:rsidR="002B225B" w:rsidRPr="00FE5928" w:rsidRDefault="002B225B" w:rsidP="00271F14">
      <w:pPr>
        <w:jc w:val="both"/>
      </w:pPr>
      <w:r w:rsidRPr="00FE5928">
        <w:t xml:space="preserve">12. Концептуализация культурной политики: многообразие подходов и решений. </w:t>
      </w:r>
    </w:p>
    <w:p w14:paraId="3922D85B" w14:textId="77777777" w:rsidR="002B225B" w:rsidRPr="00FE5928" w:rsidRDefault="002B225B" w:rsidP="00271F14">
      <w:pPr>
        <w:jc w:val="both"/>
      </w:pPr>
      <w:r w:rsidRPr="00FE5928">
        <w:t xml:space="preserve">13. Теоретические основы формирования культурной политики. </w:t>
      </w:r>
    </w:p>
    <w:p w14:paraId="08D2EF82" w14:textId="77777777" w:rsidR="002B225B" w:rsidRPr="00FE5928" w:rsidRDefault="002B225B" w:rsidP="00271F14">
      <w:pPr>
        <w:jc w:val="both"/>
      </w:pPr>
      <w:r w:rsidRPr="00FE5928">
        <w:t xml:space="preserve">14. Философские основания государственной культурной политики. </w:t>
      </w:r>
    </w:p>
    <w:p w14:paraId="1F3AF68A" w14:textId="77777777" w:rsidR="002B225B" w:rsidRPr="00FE5928" w:rsidRDefault="002B225B" w:rsidP="00271F14">
      <w:pPr>
        <w:jc w:val="both"/>
      </w:pPr>
      <w:r w:rsidRPr="00FE5928">
        <w:t xml:space="preserve">15. Основные определение понятия «культурная политика». </w:t>
      </w:r>
    </w:p>
    <w:p w14:paraId="3410DB55" w14:textId="77777777" w:rsidR="002B225B" w:rsidRPr="00FE5928" w:rsidRDefault="002B225B" w:rsidP="00271F14">
      <w:pPr>
        <w:jc w:val="both"/>
      </w:pPr>
      <w:r w:rsidRPr="00FE5928">
        <w:t xml:space="preserve">16. Культурная политика России: проблемы и решения. </w:t>
      </w:r>
    </w:p>
    <w:p w14:paraId="05BB257F" w14:textId="77777777" w:rsidR="002B225B" w:rsidRPr="00FE5928" w:rsidRDefault="002B225B" w:rsidP="00271F14">
      <w:pPr>
        <w:jc w:val="both"/>
      </w:pPr>
      <w:r w:rsidRPr="00FE5928">
        <w:t xml:space="preserve">17. Культура как ресурс и ресурсы для культурной деятельности. </w:t>
      </w:r>
    </w:p>
    <w:p w14:paraId="779A35E7" w14:textId="77777777" w:rsidR="002B225B" w:rsidRPr="00FE5928" w:rsidRDefault="002B225B" w:rsidP="00271F14">
      <w:pPr>
        <w:jc w:val="both"/>
      </w:pPr>
      <w:r w:rsidRPr="00FE5928">
        <w:t xml:space="preserve">18. Карты культурного и природного наследия регионов России. </w:t>
      </w:r>
    </w:p>
    <w:p w14:paraId="7212C4AB" w14:textId="77777777" w:rsidR="002B225B" w:rsidRPr="00FE5928" w:rsidRDefault="002B225B" w:rsidP="00271F14">
      <w:pPr>
        <w:jc w:val="both"/>
      </w:pPr>
      <w:r w:rsidRPr="00FE5928">
        <w:t xml:space="preserve">19. Материальная база сферы культуры. </w:t>
      </w:r>
    </w:p>
    <w:p w14:paraId="550FC7BC" w14:textId="77777777" w:rsidR="002B225B" w:rsidRPr="00FE5928" w:rsidRDefault="002B225B" w:rsidP="00271F14">
      <w:pPr>
        <w:jc w:val="both"/>
      </w:pPr>
      <w:r w:rsidRPr="00FE5928">
        <w:t xml:space="preserve">20. Образование как фактор культурной динамики. </w:t>
      </w:r>
    </w:p>
    <w:p w14:paraId="596E5BA0" w14:textId="77777777" w:rsidR="002B225B" w:rsidRPr="00FE5928" w:rsidRDefault="002B225B" w:rsidP="00271F14">
      <w:pPr>
        <w:jc w:val="both"/>
      </w:pPr>
      <w:r w:rsidRPr="00FE5928">
        <w:t xml:space="preserve">21. Городская культура: между прошлым и будущим. </w:t>
      </w:r>
    </w:p>
    <w:p w14:paraId="79BDEB47" w14:textId="77777777" w:rsidR="002B225B" w:rsidRPr="00FE5928" w:rsidRDefault="002B225B"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14:paraId="05F8010D" w14:textId="77777777" w:rsidR="002B225B" w:rsidRPr="00FE5928" w:rsidRDefault="002B225B" w:rsidP="00271F14">
      <w:pPr>
        <w:jc w:val="both"/>
      </w:pPr>
      <w:r w:rsidRPr="00FE5928">
        <w:t xml:space="preserve">23.Особенности формирования отечественной государственной политики в области культуры. </w:t>
      </w:r>
    </w:p>
    <w:p w14:paraId="164D05C0" w14:textId="77777777" w:rsidR="002B225B" w:rsidRPr="00FE5928" w:rsidRDefault="002B225B" w:rsidP="00271F14">
      <w:pPr>
        <w:jc w:val="both"/>
      </w:pPr>
      <w:r w:rsidRPr="00FE5928">
        <w:t xml:space="preserve">24.Законы РФ о деятельности органов управления, учреждений, общественных организаций в сфере культуры. </w:t>
      </w:r>
    </w:p>
    <w:p w14:paraId="23E248CE" w14:textId="77777777" w:rsidR="002B225B" w:rsidRPr="00FE5928" w:rsidRDefault="002B225B" w:rsidP="00271F14">
      <w:pPr>
        <w:jc w:val="both"/>
      </w:pPr>
      <w:r w:rsidRPr="00FE5928">
        <w:t xml:space="preserve">25. Законодательные акты о развитии культуры в отдельных субъектах РФ. </w:t>
      </w:r>
    </w:p>
    <w:p w14:paraId="3B0FC733" w14:textId="77777777" w:rsidR="002B225B" w:rsidRPr="00FE5928" w:rsidRDefault="002B225B" w:rsidP="00271F14">
      <w:pPr>
        <w:jc w:val="both"/>
      </w:pPr>
      <w:r w:rsidRPr="00FE5928">
        <w:t xml:space="preserve">26. Конвенции ООН по вопросам образования, науки и культуры. </w:t>
      </w:r>
    </w:p>
    <w:p w14:paraId="6759CA7D" w14:textId="77777777" w:rsidR="002B225B" w:rsidRPr="00FE5928" w:rsidRDefault="002B225B" w:rsidP="00271F14">
      <w:pPr>
        <w:jc w:val="both"/>
      </w:pPr>
      <w:r w:rsidRPr="00FE5928">
        <w:t xml:space="preserve">27. Социальная база культурной политики. </w:t>
      </w:r>
    </w:p>
    <w:p w14:paraId="7ABA0AE1" w14:textId="77777777" w:rsidR="002B225B" w:rsidRPr="00FE5928" w:rsidRDefault="002B225B" w:rsidP="00271F14">
      <w:pPr>
        <w:jc w:val="both"/>
      </w:pPr>
      <w:r w:rsidRPr="00FE5928">
        <w:t xml:space="preserve">28. Место и роль органов управления в руководстве социокультурными процессами. </w:t>
      </w:r>
    </w:p>
    <w:p w14:paraId="4E40420A" w14:textId="77777777" w:rsidR="002B225B" w:rsidRPr="00FE5928" w:rsidRDefault="002B225B"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14:paraId="12324D7B" w14:textId="77777777" w:rsidR="002B225B" w:rsidRPr="00FE5928" w:rsidRDefault="002B225B" w:rsidP="00271F14">
      <w:pPr>
        <w:jc w:val="both"/>
      </w:pPr>
      <w:r w:rsidRPr="00FE5928">
        <w:t xml:space="preserve">31. Основные направления культурной политики. </w:t>
      </w:r>
    </w:p>
    <w:p w14:paraId="2ED324FA" w14:textId="77777777" w:rsidR="002B225B" w:rsidRPr="00FE5928" w:rsidRDefault="002B225B" w:rsidP="00271F14">
      <w:pPr>
        <w:jc w:val="both"/>
      </w:pPr>
      <w:r w:rsidRPr="00FE5928">
        <w:t xml:space="preserve">32. Культурная политика как объект культурологических исследований. </w:t>
      </w:r>
    </w:p>
    <w:p w14:paraId="753E549F" w14:textId="77777777" w:rsidR="002B225B" w:rsidRPr="00FE5928" w:rsidRDefault="002B225B" w:rsidP="00271F14">
      <w:pPr>
        <w:jc w:val="both"/>
      </w:pPr>
      <w:r w:rsidRPr="00FE5928">
        <w:t xml:space="preserve">33. Государственная культурная политика как стратегическое управление в условиях многосубъективности и децентрализации. </w:t>
      </w:r>
    </w:p>
    <w:p w14:paraId="734154BD" w14:textId="77777777" w:rsidR="002B225B" w:rsidRPr="00FE5928" w:rsidRDefault="002B225B" w:rsidP="00271F14">
      <w:pPr>
        <w:jc w:val="both"/>
      </w:pPr>
      <w:r w:rsidRPr="00FE5928">
        <w:t xml:space="preserve">34. Государство как субъект культурной политики. </w:t>
      </w:r>
    </w:p>
    <w:p w14:paraId="2C5CD5F7" w14:textId="77777777" w:rsidR="002B225B" w:rsidRPr="00FE5928" w:rsidRDefault="002B225B" w:rsidP="00271F14">
      <w:pPr>
        <w:jc w:val="both"/>
      </w:pPr>
      <w:r w:rsidRPr="00FE5928">
        <w:t xml:space="preserve">35. Формы реализации культурной политики. </w:t>
      </w:r>
    </w:p>
    <w:p w14:paraId="00892F97" w14:textId="77777777" w:rsidR="002B225B" w:rsidRPr="00FE5928" w:rsidRDefault="002B225B" w:rsidP="00271F14">
      <w:pPr>
        <w:jc w:val="both"/>
      </w:pPr>
      <w:r w:rsidRPr="00FE5928">
        <w:t xml:space="preserve">36. Механизмы реализации культурной политики в практику. </w:t>
      </w:r>
    </w:p>
    <w:p w14:paraId="29F35294" w14:textId="77777777" w:rsidR="002B225B" w:rsidRPr="00FE5928" w:rsidRDefault="002B225B" w:rsidP="00271F14">
      <w:pPr>
        <w:jc w:val="both"/>
      </w:pPr>
      <w:r w:rsidRPr="00FE5928">
        <w:t xml:space="preserve">37. Новое управление в контексте культурной политики. </w:t>
      </w:r>
    </w:p>
    <w:p w14:paraId="76B3BD5F" w14:textId="77777777" w:rsidR="002B225B" w:rsidRPr="00FE5928" w:rsidRDefault="002B225B"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14:paraId="6874E766" w14:textId="77777777" w:rsidR="002B225B" w:rsidRPr="00FE5928" w:rsidRDefault="002B225B" w:rsidP="00271F14">
      <w:pPr>
        <w:jc w:val="both"/>
      </w:pPr>
      <w:r w:rsidRPr="00FE5928">
        <w:t xml:space="preserve">39. Менеджмент организационных структур в культурном секторе. </w:t>
      </w:r>
    </w:p>
    <w:p w14:paraId="67DE1C47" w14:textId="77777777" w:rsidR="002B225B" w:rsidRPr="00FE5928" w:rsidRDefault="002B225B" w:rsidP="00271F14">
      <w:pPr>
        <w:jc w:val="both"/>
      </w:pPr>
      <w:r w:rsidRPr="00FE5928">
        <w:t xml:space="preserve">40.Социокультурная ситуация как отражение кризиса культуры в российском обществе. </w:t>
      </w:r>
    </w:p>
    <w:p w14:paraId="4EEFC308" w14:textId="77777777" w:rsidR="002B225B" w:rsidRPr="00FE5928" w:rsidRDefault="002B225B" w:rsidP="00271F14">
      <w:pPr>
        <w:jc w:val="both"/>
      </w:pPr>
    </w:p>
    <w:p w14:paraId="5F19F1AE" w14:textId="77777777" w:rsidR="002B225B" w:rsidRPr="00FE5928" w:rsidRDefault="002B225B"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01599002" w14:textId="77777777" w:rsidR="002B225B" w:rsidRPr="00FE5928" w:rsidRDefault="002B225B" w:rsidP="009A12C7">
      <w:pPr>
        <w:jc w:val="both"/>
      </w:pPr>
    </w:p>
    <w:p w14:paraId="63F65080" w14:textId="77777777" w:rsidR="002B225B" w:rsidRPr="00445DD4" w:rsidRDefault="002B225B"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14:paraId="7B7B2C0B" w14:textId="77777777" w:rsidR="002B225B" w:rsidRDefault="002B225B" w:rsidP="00FE2DA5">
      <w:pPr>
        <w:widowControl/>
        <w:autoSpaceDE/>
        <w:autoSpaceDN/>
        <w:adjustRightInd/>
        <w:ind w:firstLine="567"/>
        <w:jc w:val="both"/>
      </w:pPr>
    </w:p>
    <w:p w14:paraId="3F559CBB" w14:textId="77777777" w:rsidR="002B225B" w:rsidRPr="00445DD4" w:rsidRDefault="002B225B"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526A79CA" w14:textId="77777777" w:rsidR="002B225B" w:rsidRPr="00445DD4" w:rsidRDefault="002B225B"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141B75CE" w14:textId="77777777" w:rsidTr="0048747F">
        <w:tc>
          <w:tcPr>
            <w:tcW w:w="5670" w:type="dxa"/>
          </w:tcPr>
          <w:p w14:paraId="59CF1BA3" w14:textId="77777777" w:rsidR="002B225B" w:rsidRPr="00445DD4" w:rsidRDefault="002B225B" w:rsidP="0048747F">
            <w:pPr>
              <w:widowControl/>
              <w:adjustRightInd/>
              <w:jc w:val="center"/>
            </w:pPr>
            <w:r w:rsidRPr="00445DD4">
              <w:t>Потребности</w:t>
            </w:r>
          </w:p>
        </w:tc>
        <w:tc>
          <w:tcPr>
            <w:tcW w:w="3118" w:type="dxa"/>
          </w:tcPr>
          <w:p w14:paraId="79643393" w14:textId="77777777" w:rsidR="002B225B" w:rsidRPr="00445DD4" w:rsidRDefault="002B225B" w:rsidP="0048747F">
            <w:pPr>
              <w:widowControl/>
              <w:adjustRightInd/>
              <w:jc w:val="center"/>
            </w:pPr>
            <w:r w:rsidRPr="00445DD4">
              <w:rPr>
                <w:bCs/>
              </w:rPr>
              <w:t>Учреждения культуры</w:t>
            </w:r>
          </w:p>
        </w:tc>
      </w:tr>
      <w:tr w:rsidR="002B225B" w:rsidRPr="00445DD4" w14:paraId="4C3569A9" w14:textId="77777777" w:rsidTr="0048747F">
        <w:tc>
          <w:tcPr>
            <w:tcW w:w="5670" w:type="dxa"/>
          </w:tcPr>
          <w:p w14:paraId="7C832CC9" w14:textId="77777777" w:rsidR="002B225B" w:rsidRPr="00445DD4" w:rsidRDefault="002B225B" w:rsidP="0048747F">
            <w:pPr>
              <w:widowControl/>
              <w:adjustRightInd/>
            </w:pPr>
            <w:r w:rsidRPr="00445DD4">
              <w:t>В общении</w:t>
            </w:r>
          </w:p>
        </w:tc>
        <w:tc>
          <w:tcPr>
            <w:tcW w:w="3118" w:type="dxa"/>
          </w:tcPr>
          <w:p w14:paraId="4F5A09C3" w14:textId="77777777" w:rsidR="002B225B" w:rsidRPr="00445DD4" w:rsidRDefault="002B225B" w:rsidP="0048747F">
            <w:pPr>
              <w:widowControl/>
              <w:adjustRightInd/>
            </w:pPr>
          </w:p>
        </w:tc>
      </w:tr>
      <w:tr w:rsidR="002B225B" w:rsidRPr="00445DD4" w14:paraId="03AD12AB" w14:textId="77777777" w:rsidTr="0048747F">
        <w:tc>
          <w:tcPr>
            <w:tcW w:w="5670" w:type="dxa"/>
          </w:tcPr>
          <w:p w14:paraId="382360D8" w14:textId="77777777" w:rsidR="002B225B" w:rsidRPr="00445DD4" w:rsidRDefault="002B225B" w:rsidP="0048747F">
            <w:pPr>
              <w:widowControl/>
              <w:adjustRightInd/>
            </w:pPr>
            <w:r w:rsidRPr="00445DD4">
              <w:t>В саморазвитии</w:t>
            </w:r>
          </w:p>
        </w:tc>
        <w:tc>
          <w:tcPr>
            <w:tcW w:w="3118" w:type="dxa"/>
          </w:tcPr>
          <w:p w14:paraId="40472040" w14:textId="77777777" w:rsidR="002B225B" w:rsidRPr="00445DD4" w:rsidRDefault="002B225B" w:rsidP="0048747F">
            <w:pPr>
              <w:widowControl/>
              <w:adjustRightInd/>
            </w:pPr>
          </w:p>
        </w:tc>
      </w:tr>
      <w:tr w:rsidR="002B225B" w:rsidRPr="00445DD4" w14:paraId="0D201D50" w14:textId="77777777" w:rsidTr="0048747F">
        <w:tc>
          <w:tcPr>
            <w:tcW w:w="5670" w:type="dxa"/>
          </w:tcPr>
          <w:p w14:paraId="21B1CE50" w14:textId="77777777" w:rsidR="002B225B" w:rsidRPr="00445DD4" w:rsidRDefault="002B225B" w:rsidP="0048747F">
            <w:pPr>
              <w:widowControl/>
              <w:adjustRightInd/>
            </w:pPr>
            <w:r w:rsidRPr="00445DD4">
              <w:t>В познании</w:t>
            </w:r>
          </w:p>
        </w:tc>
        <w:tc>
          <w:tcPr>
            <w:tcW w:w="3118" w:type="dxa"/>
          </w:tcPr>
          <w:p w14:paraId="3D44A2A3" w14:textId="77777777" w:rsidR="002B225B" w:rsidRPr="00445DD4" w:rsidRDefault="002B225B" w:rsidP="0048747F">
            <w:pPr>
              <w:widowControl/>
              <w:adjustRightInd/>
            </w:pPr>
          </w:p>
        </w:tc>
      </w:tr>
      <w:tr w:rsidR="002B225B" w:rsidRPr="00445DD4" w14:paraId="734326BC" w14:textId="77777777" w:rsidTr="0048747F">
        <w:tc>
          <w:tcPr>
            <w:tcW w:w="5670" w:type="dxa"/>
          </w:tcPr>
          <w:p w14:paraId="24112E3A" w14:textId="77777777" w:rsidR="002B225B" w:rsidRPr="00445DD4" w:rsidRDefault="002B225B" w:rsidP="0048747F">
            <w:pPr>
              <w:widowControl/>
              <w:adjustRightInd/>
            </w:pPr>
            <w:r w:rsidRPr="00445DD4">
              <w:t>В духовном обогащении</w:t>
            </w:r>
          </w:p>
        </w:tc>
        <w:tc>
          <w:tcPr>
            <w:tcW w:w="3118" w:type="dxa"/>
          </w:tcPr>
          <w:p w14:paraId="42272855" w14:textId="77777777" w:rsidR="002B225B" w:rsidRPr="00445DD4" w:rsidRDefault="002B225B" w:rsidP="0048747F">
            <w:pPr>
              <w:widowControl/>
              <w:adjustRightInd/>
            </w:pPr>
          </w:p>
        </w:tc>
      </w:tr>
      <w:tr w:rsidR="002B225B" w:rsidRPr="00445DD4" w14:paraId="590CFAD6" w14:textId="77777777" w:rsidTr="0048747F">
        <w:tc>
          <w:tcPr>
            <w:tcW w:w="5670" w:type="dxa"/>
          </w:tcPr>
          <w:p w14:paraId="7231DCAD" w14:textId="77777777" w:rsidR="002B225B" w:rsidRPr="00445DD4" w:rsidRDefault="002B225B" w:rsidP="0048747F">
            <w:pPr>
              <w:widowControl/>
              <w:adjustRightInd/>
            </w:pPr>
            <w:r w:rsidRPr="00445DD4">
              <w:t>В самореализации</w:t>
            </w:r>
          </w:p>
        </w:tc>
        <w:tc>
          <w:tcPr>
            <w:tcW w:w="3118" w:type="dxa"/>
          </w:tcPr>
          <w:p w14:paraId="7DEBC5B7" w14:textId="77777777" w:rsidR="002B225B" w:rsidRPr="00445DD4" w:rsidRDefault="002B225B" w:rsidP="0048747F">
            <w:pPr>
              <w:widowControl/>
              <w:adjustRightInd/>
            </w:pPr>
          </w:p>
        </w:tc>
      </w:tr>
      <w:tr w:rsidR="002B225B" w:rsidRPr="00445DD4" w14:paraId="75CE6A33" w14:textId="77777777" w:rsidTr="0048747F">
        <w:tc>
          <w:tcPr>
            <w:tcW w:w="5670" w:type="dxa"/>
          </w:tcPr>
          <w:p w14:paraId="61FFB93C" w14:textId="77777777" w:rsidR="002B225B" w:rsidRPr="00445DD4" w:rsidRDefault="002B225B" w:rsidP="0048747F">
            <w:pPr>
              <w:widowControl/>
              <w:adjustRightInd/>
            </w:pPr>
            <w:r w:rsidRPr="00445DD4">
              <w:t>В самоутверждении</w:t>
            </w:r>
          </w:p>
        </w:tc>
        <w:tc>
          <w:tcPr>
            <w:tcW w:w="3118" w:type="dxa"/>
          </w:tcPr>
          <w:p w14:paraId="2A72164E" w14:textId="77777777" w:rsidR="002B225B" w:rsidRPr="00445DD4" w:rsidRDefault="002B225B" w:rsidP="0048747F">
            <w:pPr>
              <w:widowControl/>
              <w:adjustRightInd/>
            </w:pPr>
          </w:p>
        </w:tc>
      </w:tr>
    </w:tbl>
    <w:p w14:paraId="0ACD2BC1" w14:textId="77777777" w:rsidR="002B225B" w:rsidRPr="00445DD4" w:rsidRDefault="002B225B" w:rsidP="00265F3D">
      <w:pPr>
        <w:widowControl/>
        <w:autoSpaceDE/>
        <w:autoSpaceDN/>
        <w:adjustRightInd/>
        <w:rPr>
          <w:bCs/>
        </w:rPr>
      </w:pPr>
    </w:p>
    <w:p w14:paraId="7C143D16" w14:textId="77777777" w:rsidR="002B225B" w:rsidRPr="00445DD4" w:rsidRDefault="002B225B"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2F787B1D" w14:textId="77777777" w:rsidR="002B225B" w:rsidRPr="00445DD4" w:rsidRDefault="002B225B" w:rsidP="00265F3D">
      <w:pPr>
        <w:widowControl/>
        <w:tabs>
          <w:tab w:val="left" w:pos="284"/>
          <w:tab w:val="left" w:pos="1634"/>
        </w:tabs>
        <w:adjustRightInd/>
        <w:jc w:val="both"/>
      </w:pPr>
      <w:r w:rsidRPr="00445DD4">
        <w:t xml:space="preserve">- театры; </w:t>
      </w:r>
      <w:r>
        <w:tab/>
      </w:r>
    </w:p>
    <w:p w14:paraId="3C17E6C5" w14:textId="77777777" w:rsidR="002B225B" w:rsidRPr="00445DD4" w:rsidRDefault="002B225B" w:rsidP="00265F3D">
      <w:pPr>
        <w:widowControl/>
        <w:tabs>
          <w:tab w:val="left" w:pos="284"/>
        </w:tabs>
        <w:adjustRightInd/>
        <w:jc w:val="both"/>
      </w:pPr>
      <w:r w:rsidRPr="00445DD4">
        <w:t>- кинотеатры;</w:t>
      </w:r>
    </w:p>
    <w:p w14:paraId="7BFCE83B" w14:textId="77777777" w:rsidR="002B225B" w:rsidRPr="00445DD4" w:rsidRDefault="002B225B" w:rsidP="00265F3D">
      <w:pPr>
        <w:widowControl/>
        <w:tabs>
          <w:tab w:val="left" w:pos="284"/>
        </w:tabs>
        <w:adjustRightInd/>
        <w:jc w:val="both"/>
      </w:pPr>
      <w:r w:rsidRPr="00445DD4">
        <w:t>-спортивно-оздоровительные комплексы;</w:t>
      </w:r>
    </w:p>
    <w:p w14:paraId="30662961" w14:textId="77777777" w:rsidR="002B225B" w:rsidRPr="00445DD4" w:rsidRDefault="002B225B" w:rsidP="00265F3D">
      <w:pPr>
        <w:widowControl/>
        <w:tabs>
          <w:tab w:val="left" w:pos="284"/>
        </w:tabs>
        <w:adjustRightInd/>
        <w:jc w:val="both"/>
      </w:pPr>
      <w:r w:rsidRPr="00445DD4">
        <w:t>- выставки;</w:t>
      </w:r>
    </w:p>
    <w:p w14:paraId="5A4E3126" w14:textId="77777777" w:rsidR="002B225B" w:rsidRPr="00445DD4" w:rsidRDefault="002B225B" w:rsidP="00265F3D">
      <w:pPr>
        <w:widowControl/>
        <w:tabs>
          <w:tab w:val="left" w:pos="284"/>
        </w:tabs>
        <w:adjustRightInd/>
        <w:jc w:val="both"/>
      </w:pPr>
      <w:r w:rsidRPr="00445DD4">
        <w:t>- музеи;</w:t>
      </w:r>
    </w:p>
    <w:p w14:paraId="04C06084" w14:textId="77777777" w:rsidR="002B225B" w:rsidRPr="00445DD4" w:rsidRDefault="002B225B" w:rsidP="00265F3D">
      <w:pPr>
        <w:widowControl/>
        <w:tabs>
          <w:tab w:val="left" w:pos="284"/>
        </w:tabs>
        <w:adjustRightInd/>
        <w:jc w:val="both"/>
      </w:pPr>
      <w:r w:rsidRPr="00445DD4">
        <w:t>- образовательные учреждения;</w:t>
      </w:r>
    </w:p>
    <w:p w14:paraId="63435608" w14:textId="77777777" w:rsidR="002B225B" w:rsidRPr="00445DD4" w:rsidRDefault="002B225B" w:rsidP="00265F3D">
      <w:pPr>
        <w:widowControl/>
        <w:tabs>
          <w:tab w:val="left" w:pos="284"/>
        </w:tabs>
        <w:adjustRightInd/>
        <w:jc w:val="both"/>
      </w:pPr>
      <w:r w:rsidRPr="00445DD4">
        <w:t>- библиотеки;</w:t>
      </w:r>
    </w:p>
    <w:p w14:paraId="294865F2" w14:textId="77777777" w:rsidR="002B225B" w:rsidRPr="00445DD4" w:rsidRDefault="002B225B" w:rsidP="00265F3D">
      <w:pPr>
        <w:widowControl/>
        <w:tabs>
          <w:tab w:val="left" w:pos="284"/>
        </w:tabs>
        <w:adjustRightInd/>
        <w:jc w:val="both"/>
      </w:pPr>
      <w:r w:rsidRPr="00445DD4">
        <w:t>- стадионы.</w:t>
      </w:r>
    </w:p>
    <w:p w14:paraId="597BC41D" w14:textId="77777777" w:rsidR="002B225B" w:rsidRPr="00445DD4" w:rsidRDefault="002B225B" w:rsidP="00265F3D">
      <w:pPr>
        <w:widowControl/>
        <w:tabs>
          <w:tab w:val="left" w:pos="284"/>
        </w:tabs>
        <w:autoSpaceDE/>
        <w:autoSpaceDN/>
        <w:adjustRightInd/>
        <w:jc w:val="both"/>
      </w:pPr>
      <w:r w:rsidRPr="00445DD4">
        <w:t xml:space="preserve">         Свой ответ обоснуйте.</w:t>
      </w:r>
    </w:p>
    <w:p w14:paraId="7C1F6625" w14:textId="77777777" w:rsidR="002B225B" w:rsidRPr="00CE276D" w:rsidRDefault="002B225B" w:rsidP="00BB6B25">
      <w:pPr>
        <w:widowControl/>
        <w:autoSpaceDE/>
        <w:autoSpaceDN/>
        <w:adjustRightInd/>
      </w:pPr>
    </w:p>
    <w:p w14:paraId="5B9EA2EF" w14:textId="77777777" w:rsidR="002B225B" w:rsidRPr="00CE276D" w:rsidRDefault="002B225B"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6FDD90A6" w14:textId="77777777" w:rsidR="002B225B" w:rsidRPr="00CE276D" w:rsidRDefault="002B225B" w:rsidP="00BB6B25">
      <w:pPr>
        <w:widowControl/>
        <w:autoSpaceDE/>
        <w:autoSpaceDN/>
        <w:adjustRightInd/>
        <w:ind w:left="360"/>
        <w:jc w:val="both"/>
        <w:rPr>
          <w:b/>
          <w:i/>
        </w:rPr>
      </w:pPr>
    </w:p>
    <w:p w14:paraId="22032ABD" w14:textId="77777777" w:rsidR="002B225B" w:rsidRPr="00BF46C4" w:rsidRDefault="002B225B" w:rsidP="00FF7BF0">
      <w:pPr>
        <w:jc w:val="both"/>
        <w:rPr>
          <w:i/>
        </w:rPr>
      </w:pPr>
      <w:r>
        <w:rPr>
          <w:i/>
        </w:rPr>
        <w:t>Комплексные проблемно-аналитические задания</w:t>
      </w:r>
    </w:p>
    <w:p w14:paraId="6E8B6701" w14:textId="77777777" w:rsidR="002B225B" w:rsidRPr="00BF46C4" w:rsidRDefault="002B225B" w:rsidP="009A12C7">
      <w:pPr>
        <w:ind w:firstLine="709"/>
        <w:jc w:val="both"/>
        <w:rPr>
          <w:i/>
        </w:rPr>
      </w:pPr>
    </w:p>
    <w:p w14:paraId="74FB831A" w14:textId="77777777" w:rsidR="002B225B" w:rsidRPr="00445DD4" w:rsidRDefault="002B225B"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4F5A9806" w14:textId="77777777" w:rsidTr="0048747F">
        <w:tc>
          <w:tcPr>
            <w:tcW w:w="5670" w:type="dxa"/>
          </w:tcPr>
          <w:p w14:paraId="6FE17274" w14:textId="77777777" w:rsidR="002B225B" w:rsidRPr="00445DD4" w:rsidRDefault="002B225B" w:rsidP="0048747F">
            <w:pPr>
              <w:widowControl/>
              <w:adjustRightInd/>
              <w:jc w:val="center"/>
            </w:pPr>
            <w:r w:rsidRPr="00445DD4">
              <w:t>Потребности</w:t>
            </w:r>
          </w:p>
        </w:tc>
        <w:tc>
          <w:tcPr>
            <w:tcW w:w="3118" w:type="dxa"/>
          </w:tcPr>
          <w:p w14:paraId="36F0CFA4" w14:textId="77777777" w:rsidR="002B225B" w:rsidRPr="00445DD4" w:rsidRDefault="002B225B" w:rsidP="0048747F">
            <w:pPr>
              <w:widowControl/>
              <w:adjustRightInd/>
              <w:jc w:val="center"/>
            </w:pPr>
            <w:r w:rsidRPr="00445DD4">
              <w:t>Социальные институты</w:t>
            </w:r>
          </w:p>
        </w:tc>
      </w:tr>
      <w:tr w:rsidR="002B225B" w:rsidRPr="00445DD4" w14:paraId="7B13DEFA" w14:textId="77777777" w:rsidTr="0048747F">
        <w:tc>
          <w:tcPr>
            <w:tcW w:w="5670" w:type="dxa"/>
          </w:tcPr>
          <w:p w14:paraId="61870907" w14:textId="77777777" w:rsidR="002B225B" w:rsidRPr="00445DD4" w:rsidRDefault="002B225B" w:rsidP="0048747F">
            <w:pPr>
              <w:widowControl/>
              <w:adjustRightInd/>
            </w:pPr>
            <w:r w:rsidRPr="00445DD4">
              <w:rPr>
                <w:bCs/>
              </w:rPr>
              <w:t>В области воспитания</w:t>
            </w:r>
          </w:p>
        </w:tc>
        <w:tc>
          <w:tcPr>
            <w:tcW w:w="3118" w:type="dxa"/>
          </w:tcPr>
          <w:p w14:paraId="14722C22" w14:textId="77777777" w:rsidR="002B225B" w:rsidRPr="00445DD4" w:rsidRDefault="002B225B" w:rsidP="0048747F">
            <w:pPr>
              <w:widowControl/>
              <w:adjustRightInd/>
            </w:pPr>
          </w:p>
        </w:tc>
      </w:tr>
      <w:tr w:rsidR="002B225B" w:rsidRPr="00445DD4" w14:paraId="50897144" w14:textId="77777777" w:rsidTr="0048747F">
        <w:tc>
          <w:tcPr>
            <w:tcW w:w="5670" w:type="dxa"/>
          </w:tcPr>
          <w:p w14:paraId="445E19BA" w14:textId="77777777" w:rsidR="002B225B" w:rsidRPr="00445DD4" w:rsidRDefault="002B225B" w:rsidP="0048747F">
            <w:pPr>
              <w:widowControl/>
              <w:adjustRightInd/>
            </w:pPr>
            <w:r w:rsidRPr="00445DD4">
              <w:rPr>
                <w:bCs/>
              </w:rPr>
              <w:t>Сохранения и развития языков народов Р.Ф.</w:t>
            </w:r>
          </w:p>
        </w:tc>
        <w:tc>
          <w:tcPr>
            <w:tcW w:w="3118" w:type="dxa"/>
          </w:tcPr>
          <w:p w14:paraId="690DC69D" w14:textId="77777777" w:rsidR="002B225B" w:rsidRPr="00445DD4" w:rsidRDefault="002B225B" w:rsidP="0048747F">
            <w:pPr>
              <w:widowControl/>
              <w:adjustRightInd/>
            </w:pPr>
          </w:p>
        </w:tc>
      </w:tr>
      <w:tr w:rsidR="002B225B" w:rsidRPr="00445DD4" w14:paraId="1AEE930C" w14:textId="77777777" w:rsidTr="0048747F">
        <w:tc>
          <w:tcPr>
            <w:tcW w:w="5670" w:type="dxa"/>
          </w:tcPr>
          <w:p w14:paraId="43CB1DB0" w14:textId="77777777" w:rsidR="002B225B" w:rsidRPr="00445DD4" w:rsidRDefault="002B225B"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623EB690" w14:textId="77777777" w:rsidR="002B225B" w:rsidRPr="00445DD4" w:rsidRDefault="002B225B" w:rsidP="0048747F">
            <w:pPr>
              <w:widowControl/>
              <w:adjustRightInd/>
            </w:pPr>
          </w:p>
        </w:tc>
      </w:tr>
      <w:tr w:rsidR="002B225B" w:rsidRPr="00445DD4" w14:paraId="41E64304" w14:textId="77777777" w:rsidTr="0048747F">
        <w:tc>
          <w:tcPr>
            <w:tcW w:w="5670" w:type="dxa"/>
          </w:tcPr>
          <w:p w14:paraId="4D8BF9F1" w14:textId="77777777" w:rsidR="002B225B" w:rsidRPr="00445DD4" w:rsidRDefault="002B225B" w:rsidP="0048747F">
            <w:pPr>
              <w:widowControl/>
              <w:adjustRightInd/>
            </w:pPr>
            <w:r w:rsidRPr="00445DD4">
              <w:t xml:space="preserve">Передача знаний, социализация подрастающего поколения </w:t>
            </w:r>
          </w:p>
        </w:tc>
        <w:tc>
          <w:tcPr>
            <w:tcW w:w="3118" w:type="dxa"/>
          </w:tcPr>
          <w:p w14:paraId="0E007070" w14:textId="77777777" w:rsidR="002B225B" w:rsidRPr="00445DD4" w:rsidRDefault="002B225B" w:rsidP="0048747F">
            <w:pPr>
              <w:widowControl/>
              <w:adjustRightInd/>
            </w:pPr>
          </w:p>
        </w:tc>
      </w:tr>
      <w:tr w:rsidR="002B225B" w:rsidRPr="00445DD4" w14:paraId="3EB67644" w14:textId="77777777" w:rsidTr="0048747F">
        <w:tc>
          <w:tcPr>
            <w:tcW w:w="5670" w:type="dxa"/>
          </w:tcPr>
          <w:p w14:paraId="39A5D17C" w14:textId="77777777" w:rsidR="002B225B" w:rsidRPr="00445DD4" w:rsidRDefault="002B225B" w:rsidP="0048747F">
            <w:pPr>
              <w:widowControl/>
              <w:adjustRightInd/>
            </w:pPr>
            <w:r w:rsidRPr="00445DD4">
              <w:rPr>
                <w:bCs/>
              </w:rPr>
              <w:t>Сохранения культурного наследия народов Р. Ф.</w:t>
            </w:r>
          </w:p>
        </w:tc>
        <w:tc>
          <w:tcPr>
            <w:tcW w:w="3118" w:type="dxa"/>
          </w:tcPr>
          <w:p w14:paraId="29626481" w14:textId="77777777" w:rsidR="002B225B" w:rsidRPr="00445DD4" w:rsidRDefault="002B225B" w:rsidP="0048747F">
            <w:pPr>
              <w:widowControl/>
              <w:adjustRightInd/>
            </w:pPr>
          </w:p>
        </w:tc>
      </w:tr>
    </w:tbl>
    <w:p w14:paraId="78E3DA87" w14:textId="77777777" w:rsidR="002B225B" w:rsidRPr="00445DD4" w:rsidRDefault="002B225B" w:rsidP="000518A4">
      <w:pPr>
        <w:widowControl/>
        <w:shd w:val="clear" w:color="auto" w:fill="FFFFFF"/>
        <w:autoSpaceDE/>
        <w:autoSpaceDN/>
        <w:adjustRightInd/>
        <w:rPr>
          <w:color w:val="000000"/>
        </w:rPr>
      </w:pPr>
    </w:p>
    <w:p w14:paraId="5843665A" w14:textId="77777777" w:rsidR="002B225B" w:rsidRPr="00445DD4" w:rsidRDefault="002B225B"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r w:rsidRPr="00445DD4">
        <w:rPr>
          <w:bCs/>
        </w:rPr>
        <w:t>задачгосударственной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2CBA6788" w14:textId="77777777" w:rsidR="002B225B" w:rsidRPr="00445DD4" w:rsidRDefault="002B225B"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14:paraId="0622A846" w14:textId="77777777" w:rsidR="002B225B" w:rsidRPr="00445DD4" w:rsidRDefault="002B225B" w:rsidP="005F3BB3">
      <w:pPr>
        <w:widowControl/>
        <w:autoSpaceDE/>
        <w:autoSpaceDN/>
        <w:adjustRightInd/>
      </w:pPr>
      <w:r>
        <w:rPr>
          <w:color w:val="000000"/>
        </w:rPr>
        <w:t>3</w:t>
      </w:r>
      <w:r w:rsidRPr="00445DD4">
        <w:rPr>
          <w:color w:val="000000"/>
        </w:rPr>
        <w:t>. Проанализируйте</w:t>
      </w:r>
      <w:r w:rsidRPr="00445DD4">
        <w:t>какова роль</w:t>
      </w:r>
      <w:r w:rsidRPr="00445DD4">
        <w:rPr>
          <w:bCs/>
        </w:rPr>
        <w:t xml:space="preserve"> учреждений культуры</w:t>
      </w:r>
      <w:r w:rsidRPr="00445DD4">
        <w:t xml:space="preserve">: </w:t>
      </w:r>
    </w:p>
    <w:p w14:paraId="7A9E2D10" w14:textId="77777777" w:rsidR="002B225B" w:rsidRPr="00445DD4" w:rsidRDefault="002B225B" w:rsidP="00FE2DA5">
      <w:pPr>
        <w:widowControl/>
        <w:autoSpaceDE/>
        <w:autoSpaceDN/>
        <w:adjustRightInd/>
        <w:ind w:left="1440" w:hanging="1440"/>
      </w:pPr>
      <w:r w:rsidRPr="00445DD4">
        <w:t xml:space="preserve">а) в формировании социальной структуры общества; </w:t>
      </w:r>
    </w:p>
    <w:p w14:paraId="2133C264" w14:textId="77777777" w:rsidR="002B225B" w:rsidRPr="00445DD4" w:rsidRDefault="002B225B" w:rsidP="00FE2DA5">
      <w:pPr>
        <w:widowControl/>
        <w:autoSpaceDE/>
        <w:autoSpaceDN/>
        <w:adjustRightInd/>
        <w:ind w:left="1440" w:hanging="1440"/>
      </w:pPr>
      <w:r w:rsidRPr="00445DD4">
        <w:t xml:space="preserve">б) в организации общества. </w:t>
      </w:r>
    </w:p>
    <w:p w14:paraId="59B5284E" w14:textId="77777777" w:rsidR="002B225B" w:rsidRPr="00445DD4" w:rsidRDefault="002B225B"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15D81819" w14:textId="77777777" w:rsidR="002B225B" w:rsidRDefault="002B225B" w:rsidP="00265F3D">
      <w:pPr>
        <w:widowControl/>
        <w:autoSpaceDE/>
        <w:autoSpaceDN/>
        <w:adjustRightInd/>
        <w:jc w:val="both"/>
        <w:rPr>
          <w:color w:val="000000"/>
        </w:rPr>
      </w:pPr>
      <w:r w:rsidRPr="00445DD4">
        <w:rPr>
          <w:color w:val="000000"/>
        </w:rPr>
        <w:t>г) в формировании общественных потребностей.</w:t>
      </w:r>
    </w:p>
    <w:p w14:paraId="1E212FCE" w14:textId="77777777" w:rsidR="002B225B" w:rsidRPr="00265F3D" w:rsidRDefault="002B225B" w:rsidP="00265F3D">
      <w:pPr>
        <w:widowControl/>
        <w:autoSpaceDE/>
        <w:autoSpaceDN/>
        <w:adjustRightInd/>
        <w:jc w:val="both"/>
        <w:rPr>
          <w:color w:val="000000"/>
        </w:rPr>
      </w:pPr>
      <w:r>
        <w:rPr>
          <w:color w:val="000000"/>
        </w:rPr>
        <w:t xml:space="preserve">4.Проанализируйте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7A33B891" w14:textId="77777777" w:rsidR="002B225B" w:rsidRDefault="002B225B"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2D3C7E80" w14:textId="77777777" w:rsidR="002B225B" w:rsidRPr="00445DD4" w:rsidRDefault="002B225B"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w:t>
      </w:r>
      <w:r>
        <w:rPr>
          <w:bCs/>
          <w:bdr w:val="none" w:sz="0" w:space="0" w:color="auto" w:frame="1"/>
        </w:rPr>
        <w:t>,</w:t>
      </w:r>
      <w:r w:rsidRPr="00445DD4">
        <w:rPr>
          <w:bCs/>
          <w:bdr w:val="none" w:sz="0" w:space="0" w:color="auto" w:frame="1"/>
        </w:rPr>
        <w:t xml:space="preserve"> когда в соответствии с российским законодате</w:t>
      </w:r>
      <w:r>
        <w:rPr>
          <w:bCs/>
          <w:bdr w:val="none" w:sz="0" w:space="0" w:color="auto" w:frame="1"/>
        </w:rPr>
        <w:t>льством возникают авторские</w:t>
      </w:r>
      <w:r w:rsidRPr="00445DD4">
        <w:rPr>
          <w:bCs/>
          <w:bdr w:val="none" w:sz="0" w:space="0" w:color="auto" w:frame="1"/>
        </w:rPr>
        <w:t>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04CDB6AA" w14:textId="77777777" w:rsidR="002B225B" w:rsidRPr="00445DD4" w:rsidRDefault="002B225B" w:rsidP="00265F3D">
      <w:pPr>
        <w:widowControl/>
        <w:tabs>
          <w:tab w:val="left" w:pos="709"/>
        </w:tabs>
        <w:autoSpaceDE/>
        <w:autoSpaceDN/>
        <w:adjustRightInd/>
        <w:jc w:val="both"/>
      </w:pPr>
      <w:r w:rsidRPr="00445DD4">
        <w:t>Обоснуйте почему.</w:t>
      </w:r>
    </w:p>
    <w:p w14:paraId="62E55A24" w14:textId="77777777" w:rsidR="002B225B" w:rsidRPr="00445DD4" w:rsidRDefault="002B225B"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14:paraId="13C014BC" w14:textId="77777777" w:rsidR="002B225B" w:rsidRPr="00CE276D" w:rsidRDefault="002B225B" w:rsidP="00265F3D">
      <w:pPr>
        <w:widowControl/>
        <w:tabs>
          <w:tab w:val="left" w:pos="284"/>
        </w:tabs>
        <w:autoSpaceDE/>
        <w:autoSpaceDN/>
        <w:adjustRightInd/>
        <w:jc w:val="both"/>
      </w:pPr>
      <w:r>
        <w:t xml:space="preserve">8. </w:t>
      </w:r>
      <w:r w:rsidRPr="00CE276D">
        <w:t>Проанализируйте содержание социостатической модели культурной политики:</w:t>
      </w:r>
    </w:p>
    <w:p w14:paraId="4AE83B3A" w14:textId="77777777" w:rsidR="002B225B" w:rsidRPr="00CE276D" w:rsidRDefault="002B225B" w:rsidP="00265F3D">
      <w:pPr>
        <w:widowControl/>
        <w:tabs>
          <w:tab w:val="left" w:pos="284"/>
        </w:tabs>
        <w:autoSpaceDE/>
        <w:autoSpaceDN/>
        <w:adjustRightInd/>
      </w:pPr>
      <w:r w:rsidRPr="00CE276D">
        <w:t xml:space="preserve">- популистская, </w:t>
      </w:r>
    </w:p>
    <w:p w14:paraId="4A34EC1F" w14:textId="77777777" w:rsidR="002B225B" w:rsidRPr="00CE276D" w:rsidRDefault="002B225B" w:rsidP="00265F3D">
      <w:pPr>
        <w:widowControl/>
        <w:tabs>
          <w:tab w:val="left" w:pos="284"/>
        </w:tabs>
        <w:autoSpaceDE/>
        <w:autoSpaceDN/>
        <w:adjustRightInd/>
      </w:pPr>
      <w:r w:rsidRPr="00CE276D">
        <w:t xml:space="preserve">- патерналистская, </w:t>
      </w:r>
    </w:p>
    <w:p w14:paraId="6B53491C" w14:textId="77777777" w:rsidR="002B225B" w:rsidRDefault="002B225B"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14:paraId="7528ADEE" w14:textId="77777777" w:rsidR="002B225B" w:rsidRPr="00CE276D" w:rsidRDefault="002B225B"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p w14:paraId="34A57FEB" w14:textId="77777777" w:rsidR="002B225B" w:rsidRPr="00CE276D" w:rsidRDefault="002B225B" w:rsidP="000F312D">
      <w:pPr>
        <w:widowControl/>
        <w:autoSpaceDE/>
        <w:autoSpaceDN/>
        <w:adjustRightInd/>
        <w:ind w:firstLine="567"/>
        <w:jc w:val="both"/>
        <w:rPr>
          <w:b/>
        </w:rPr>
      </w:pPr>
    </w:p>
    <w:p w14:paraId="4C2928F8" w14:textId="77777777" w:rsidR="002B225B" w:rsidRPr="00445DD4" w:rsidRDefault="002B225B" w:rsidP="000F312D">
      <w:pPr>
        <w:widowControl/>
        <w:autoSpaceDE/>
        <w:autoSpaceDN/>
        <w:adjustRightInd/>
        <w:ind w:firstLine="708"/>
        <w:jc w:val="both"/>
        <w:rPr>
          <w:i/>
        </w:rPr>
      </w:pPr>
    </w:p>
    <w:p w14:paraId="6215A0B0" w14:textId="77777777" w:rsidR="002B225B" w:rsidRPr="00445DD4" w:rsidRDefault="002B225B" w:rsidP="00FE2DA5">
      <w:pPr>
        <w:widowControl/>
        <w:autoSpaceDE/>
        <w:autoSpaceDN/>
        <w:adjustRightInd/>
        <w:spacing w:after="200" w:line="276" w:lineRule="auto"/>
        <w:jc w:val="both"/>
        <w:rPr>
          <w:b/>
          <w:bCs/>
          <w:i/>
        </w:rPr>
      </w:pPr>
    </w:p>
    <w:p w14:paraId="72C25DAC" w14:textId="77777777" w:rsidR="002B225B" w:rsidRPr="00445DD4" w:rsidRDefault="002B225B" w:rsidP="000518A4">
      <w:pPr>
        <w:widowControl/>
        <w:tabs>
          <w:tab w:val="left" w:pos="567"/>
        </w:tabs>
        <w:autoSpaceDE/>
        <w:autoSpaceDN/>
        <w:adjustRightInd/>
        <w:ind w:firstLine="567"/>
        <w:jc w:val="both"/>
      </w:pPr>
    </w:p>
    <w:p w14:paraId="2590723E" w14:textId="77777777" w:rsidR="002B225B" w:rsidRPr="00445DD4" w:rsidRDefault="002B225B" w:rsidP="000518A4">
      <w:pPr>
        <w:widowControl/>
        <w:tabs>
          <w:tab w:val="left" w:pos="567"/>
        </w:tabs>
        <w:autoSpaceDE/>
        <w:autoSpaceDN/>
        <w:adjustRightInd/>
      </w:pPr>
    </w:p>
    <w:p w14:paraId="317B7796" w14:textId="77777777" w:rsidR="002B225B" w:rsidRDefault="002B225B" w:rsidP="00845EBE"/>
    <w:p w14:paraId="68A77EC5" w14:textId="77777777" w:rsidR="002B225B" w:rsidRDefault="002B225B" w:rsidP="00845EBE"/>
    <w:p w14:paraId="7CB73E21" w14:textId="77777777" w:rsidR="002B225B" w:rsidRDefault="002B225B" w:rsidP="00845EBE"/>
    <w:p w14:paraId="1CD76DC7" w14:textId="77777777" w:rsidR="002B225B" w:rsidRDefault="002B225B" w:rsidP="00AD596C"/>
    <w:p w14:paraId="0F9B3374" w14:textId="77777777" w:rsidR="002B225B" w:rsidRDefault="002B225B" w:rsidP="00AD596C"/>
    <w:p w14:paraId="5011998B" w14:textId="77777777" w:rsidR="002B225B" w:rsidRDefault="002B225B" w:rsidP="00AD596C"/>
    <w:p w14:paraId="4E3C505F" w14:textId="77777777" w:rsidR="002B225B" w:rsidRPr="00773DBC" w:rsidRDefault="002B225B" w:rsidP="00AD596C"/>
    <w:p w14:paraId="7AE43568" w14:textId="77777777" w:rsidR="002B225B" w:rsidRPr="00773DBC" w:rsidRDefault="002B225B" w:rsidP="00AD596C"/>
    <w:p w14:paraId="1FE1E260" w14:textId="77777777" w:rsidR="002B225B" w:rsidRPr="00773DBC" w:rsidRDefault="002B225B" w:rsidP="00AD596C"/>
    <w:p w14:paraId="37B63FA3" w14:textId="77777777" w:rsidR="002B225B" w:rsidRDefault="002B225B" w:rsidP="00AD596C">
      <w:pPr>
        <w:jc w:val="center"/>
      </w:pPr>
    </w:p>
    <w:p w14:paraId="65B423FC" w14:textId="77777777" w:rsidR="002B225B" w:rsidRPr="00773DBC" w:rsidRDefault="002B225B" w:rsidP="00AD596C">
      <w:pPr>
        <w:jc w:val="center"/>
      </w:pPr>
    </w:p>
    <w:p w14:paraId="4AD5573C" w14:textId="77777777" w:rsidR="002B225B" w:rsidRPr="00922ADB" w:rsidRDefault="002B225B" w:rsidP="00922ADB">
      <w:pPr>
        <w:jc w:val="both"/>
        <w:rPr>
          <w:i/>
        </w:rPr>
      </w:pPr>
    </w:p>
    <w:sectPr w:rsidR="002B225B" w:rsidRPr="00922ADB" w:rsidSect="00EC43D7">
      <w:footerReference w:type="default" r:id="rId22"/>
      <w:type w:val="continuous"/>
      <w:pgSz w:w="11907" w:h="16839" w:code="9"/>
      <w:pgMar w:top="1134" w:right="992" w:bottom="1134" w:left="1701" w:header="708" w:footer="708"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PC" w:date="2019-08-06T12:39:00Z" w:initials="P">
    <w:p w14:paraId="544A57DD" w14:textId="77777777" w:rsidR="002B225B" w:rsidRDefault="002B225B">
      <w:pPr>
        <w:pStyle w:val="af2"/>
      </w:pPr>
      <w:r>
        <w:rPr>
          <w:rStyle w:val="af1"/>
          <w:szCs w:val="16"/>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4A57D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374C1" w14:textId="77777777" w:rsidR="0033675E" w:rsidRDefault="0033675E" w:rsidP="00700678">
      <w:r>
        <w:separator/>
      </w:r>
    </w:p>
  </w:endnote>
  <w:endnote w:type="continuationSeparator" w:id="0">
    <w:p w14:paraId="644F0232" w14:textId="77777777" w:rsidR="0033675E" w:rsidRDefault="003367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8EB4" w14:textId="77777777" w:rsidR="002B225B" w:rsidRDefault="002B225B">
    <w:pPr>
      <w:pStyle w:val="a9"/>
      <w:jc w:val="center"/>
    </w:pPr>
  </w:p>
  <w:p w14:paraId="77E77B96" w14:textId="77777777" w:rsidR="002B225B" w:rsidRDefault="002B225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9C587" w14:textId="77777777" w:rsidR="0033675E" w:rsidRDefault="0033675E" w:rsidP="00700678">
      <w:r>
        <w:separator/>
      </w:r>
    </w:p>
  </w:footnote>
  <w:footnote w:type="continuationSeparator" w:id="0">
    <w:p w14:paraId="2CCB437E" w14:textId="77777777" w:rsidR="0033675E" w:rsidRDefault="0033675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C703AD4"/>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15:restartNumberingAfterBreak="0">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15:restartNumberingAfterBreak="0">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15:restartNumberingAfterBreak="0">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21E3182"/>
    <w:multiLevelType w:val="hybridMultilevel"/>
    <w:tmpl w:val="78E2EC3E"/>
    <w:lvl w:ilvl="0" w:tplc="64AED296">
      <w:start w:val="4"/>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15:restartNumberingAfterBreak="0">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8"/>
  </w:num>
  <w:num w:numId="7">
    <w:abstractNumId w:val="13"/>
  </w:num>
  <w:num w:numId="8">
    <w:abstractNumId w:val="18"/>
  </w:num>
  <w:num w:numId="9">
    <w:abstractNumId w:val="20"/>
  </w:num>
  <w:num w:numId="10">
    <w:abstractNumId w:val="12"/>
  </w:num>
  <w:num w:numId="11">
    <w:abstractNumId w:val="26"/>
  </w:num>
  <w:num w:numId="12">
    <w:abstractNumId w:val="39"/>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6"/>
  </w:num>
  <w:num w:numId="37">
    <w:abstractNumId w:val="37"/>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3"/>
  </w:num>
  <w:num w:numId="43">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949"/>
    <w:rsid w:val="00020ABC"/>
    <w:rsid w:val="00021F13"/>
    <w:rsid w:val="000240D7"/>
    <w:rsid w:val="000327FA"/>
    <w:rsid w:val="0003772B"/>
    <w:rsid w:val="00045ECC"/>
    <w:rsid w:val="000463D1"/>
    <w:rsid w:val="000518A4"/>
    <w:rsid w:val="000529C4"/>
    <w:rsid w:val="000553D0"/>
    <w:rsid w:val="00055961"/>
    <w:rsid w:val="00056FC6"/>
    <w:rsid w:val="00060882"/>
    <w:rsid w:val="000611FC"/>
    <w:rsid w:val="00071A09"/>
    <w:rsid w:val="0007467B"/>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2DC"/>
    <w:rsid w:val="00112E2C"/>
    <w:rsid w:val="00115B56"/>
    <w:rsid w:val="00121E1C"/>
    <w:rsid w:val="00125235"/>
    <w:rsid w:val="001328A6"/>
    <w:rsid w:val="001347DE"/>
    <w:rsid w:val="00135436"/>
    <w:rsid w:val="00140367"/>
    <w:rsid w:val="00141E08"/>
    <w:rsid w:val="001434F2"/>
    <w:rsid w:val="00143E3B"/>
    <w:rsid w:val="0015090A"/>
    <w:rsid w:val="00153F87"/>
    <w:rsid w:val="00162CA2"/>
    <w:rsid w:val="00163766"/>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D35A1"/>
    <w:rsid w:val="001E61DA"/>
    <w:rsid w:val="001F0152"/>
    <w:rsid w:val="001F798C"/>
    <w:rsid w:val="00203174"/>
    <w:rsid w:val="00210FED"/>
    <w:rsid w:val="002117A5"/>
    <w:rsid w:val="00212E06"/>
    <w:rsid w:val="00213DAE"/>
    <w:rsid w:val="00213E0A"/>
    <w:rsid w:val="00214A8C"/>
    <w:rsid w:val="00215E76"/>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225B"/>
    <w:rsid w:val="002B455E"/>
    <w:rsid w:val="002B732D"/>
    <w:rsid w:val="002B75A3"/>
    <w:rsid w:val="002C008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675E"/>
    <w:rsid w:val="00337287"/>
    <w:rsid w:val="00342A3E"/>
    <w:rsid w:val="00344E00"/>
    <w:rsid w:val="00345342"/>
    <w:rsid w:val="00353180"/>
    <w:rsid w:val="00353395"/>
    <w:rsid w:val="00354E8C"/>
    <w:rsid w:val="0035744B"/>
    <w:rsid w:val="003604EB"/>
    <w:rsid w:val="00360625"/>
    <w:rsid w:val="00361690"/>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7DDE"/>
    <w:rsid w:val="003C7F5B"/>
    <w:rsid w:val="003D1496"/>
    <w:rsid w:val="003D1782"/>
    <w:rsid w:val="003D4D86"/>
    <w:rsid w:val="003D4DDA"/>
    <w:rsid w:val="003E213F"/>
    <w:rsid w:val="003E3240"/>
    <w:rsid w:val="003E5E1B"/>
    <w:rsid w:val="003E61CB"/>
    <w:rsid w:val="003F2442"/>
    <w:rsid w:val="003F35CD"/>
    <w:rsid w:val="003F4711"/>
    <w:rsid w:val="003F665A"/>
    <w:rsid w:val="00407DDF"/>
    <w:rsid w:val="00412F9D"/>
    <w:rsid w:val="004141EF"/>
    <w:rsid w:val="00414FBA"/>
    <w:rsid w:val="004238E6"/>
    <w:rsid w:val="00423971"/>
    <w:rsid w:val="00425DE2"/>
    <w:rsid w:val="00430D7E"/>
    <w:rsid w:val="00432DAB"/>
    <w:rsid w:val="00435F80"/>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1514"/>
    <w:rsid w:val="00485650"/>
    <w:rsid w:val="0048747F"/>
    <w:rsid w:val="00491093"/>
    <w:rsid w:val="0049263C"/>
    <w:rsid w:val="00493F08"/>
    <w:rsid w:val="00494ABA"/>
    <w:rsid w:val="0049553A"/>
    <w:rsid w:val="004A1236"/>
    <w:rsid w:val="004A4E18"/>
    <w:rsid w:val="004B5BE2"/>
    <w:rsid w:val="004C0F0D"/>
    <w:rsid w:val="004C2F1C"/>
    <w:rsid w:val="004C39C3"/>
    <w:rsid w:val="004C4CB9"/>
    <w:rsid w:val="004C5A92"/>
    <w:rsid w:val="004C6412"/>
    <w:rsid w:val="004C6BDD"/>
    <w:rsid w:val="004D2124"/>
    <w:rsid w:val="004E0C98"/>
    <w:rsid w:val="004E3ABF"/>
    <w:rsid w:val="004F3D10"/>
    <w:rsid w:val="004F6276"/>
    <w:rsid w:val="00502E9C"/>
    <w:rsid w:val="005053D2"/>
    <w:rsid w:val="005072A6"/>
    <w:rsid w:val="0050795E"/>
    <w:rsid w:val="00523C5A"/>
    <w:rsid w:val="00530F7B"/>
    <w:rsid w:val="00532961"/>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21A10"/>
    <w:rsid w:val="00626851"/>
    <w:rsid w:val="00627549"/>
    <w:rsid w:val="0063185D"/>
    <w:rsid w:val="0063461C"/>
    <w:rsid w:val="00640257"/>
    <w:rsid w:val="00647044"/>
    <w:rsid w:val="00651A95"/>
    <w:rsid w:val="00651AE3"/>
    <w:rsid w:val="00655E27"/>
    <w:rsid w:val="0066479A"/>
    <w:rsid w:val="00670C00"/>
    <w:rsid w:val="00675246"/>
    <w:rsid w:val="006774E3"/>
    <w:rsid w:val="00677A34"/>
    <w:rsid w:val="00682E9E"/>
    <w:rsid w:val="006861ED"/>
    <w:rsid w:val="00691B9F"/>
    <w:rsid w:val="00691D21"/>
    <w:rsid w:val="006A35DA"/>
    <w:rsid w:val="006A7791"/>
    <w:rsid w:val="006B05B3"/>
    <w:rsid w:val="006B2C7A"/>
    <w:rsid w:val="006C2A9C"/>
    <w:rsid w:val="006C2CD8"/>
    <w:rsid w:val="006D0841"/>
    <w:rsid w:val="006D2941"/>
    <w:rsid w:val="006D32C4"/>
    <w:rsid w:val="006D357B"/>
    <w:rsid w:val="006E1B9A"/>
    <w:rsid w:val="006E2EBC"/>
    <w:rsid w:val="006F3D5A"/>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7584F"/>
    <w:rsid w:val="00785ACB"/>
    <w:rsid w:val="00785F3E"/>
    <w:rsid w:val="007869DD"/>
    <w:rsid w:val="007A1A8C"/>
    <w:rsid w:val="007A5ECF"/>
    <w:rsid w:val="007A644D"/>
    <w:rsid w:val="007A6B61"/>
    <w:rsid w:val="007D1F4C"/>
    <w:rsid w:val="007D3EE3"/>
    <w:rsid w:val="007D4E92"/>
    <w:rsid w:val="007E51EB"/>
    <w:rsid w:val="007E73C9"/>
    <w:rsid w:val="007F3894"/>
    <w:rsid w:val="007F6D04"/>
    <w:rsid w:val="00800A93"/>
    <w:rsid w:val="00800E22"/>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2DD"/>
    <w:rsid w:val="00922A76"/>
    <w:rsid w:val="00922ADB"/>
    <w:rsid w:val="00924359"/>
    <w:rsid w:val="00925104"/>
    <w:rsid w:val="00925B91"/>
    <w:rsid w:val="00934BF7"/>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97C5D"/>
    <w:rsid w:val="00997CD2"/>
    <w:rsid w:val="009A12C7"/>
    <w:rsid w:val="009A70C8"/>
    <w:rsid w:val="009B0780"/>
    <w:rsid w:val="009B2084"/>
    <w:rsid w:val="009B5869"/>
    <w:rsid w:val="009C3E8E"/>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1E2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1DF2"/>
    <w:rsid w:val="00A44189"/>
    <w:rsid w:val="00A47639"/>
    <w:rsid w:val="00A51BAD"/>
    <w:rsid w:val="00A52800"/>
    <w:rsid w:val="00A55954"/>
    <w:rsid w:val="00A57021"/>
    <w:rsid w:val="00A60F0F"/>
    <w:rsid w:val="00A622DC"/>
    <w:rsid w:val="00A66F21"/>
    <w:rsid w:val="00A7079E"/>
    <w:rsid w:val="00A80B03"/>
    <w:rsid w:val="00A80F07"/>
    <w:rsid w:val="00A80FB7"/>
    <w:rsid w:val="00A84957"/>
    <w:rsid w:val="00A8617E"/>
    <w:rsid w:val="00A91723"/>
    <w:rsid w:val="00A946DA"/>
    <w:rsid w:val="00A97D6D"/>
    <w:rsid w:val="00AA0F98"/>
    <w:rsid w:val="00AA1680"/>
    <w:rsid w:val="00AA2923"/>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106BF"/>
    <w:rsid w:val="00B12136"/>
    <w:rsid w:val="00B121EC"/>
    <w:rsid w:val="00B12478"/>
    <w:rsid w:val="00B16304"/>
    <w:rsid w:val="00B22A28"/>
    <w:rsid w:val="00B3135E"/>
    <w:rsid w:val="00B31875"/>
    <w:rsid w:val="00B34D30"/>
    <w:rsid w:val="00B35DE8"/>
    <w:rsid w:val="00B4369A"/>
    <w:rsid w:val="00B437AF"/>
    <w:rsid w:val="00B44C4D"/>
    <w:rsid w:val="00B4598F"/>
    <w:rsid w:val="00B5457C"/>
    <w:rsid w:val="00B551AC"/>
    <w:rsid w:val="00B56D3F"/>
    <w:rsid w:val="00B6009B"/>
    <w:rsid w:val="00B642AF"/>
    <w:rsid w:val="00B65308"/>
    <w:rsid w:val="00B6617B"/>
    <w:rsid w:val="00B74A42"/>
    <w:rsid w:val="00B769D6"/>
    <w:rsid w:val="00B9122A"/>
    <w:rsid w:val="00B91EF8"/>
    <w:rsid w:val="00B93ABC"/>
    <w:rsid w:val="00B9478E"/>
    <w:rsid w:val="00B9595E"/>
    <w:rsid w:val="00BA02FE"/>
    <w:rsid w:val="00BA1530"/>
    <w:rsid w:val="00BB1B65"/>
    <w:rsid w:val="00BB6B25"/>
    <w:rsid w:val="00BC1411"/>
    <w:rsid w:val="00BC295B"/>
    <w:rsid w:val="00BC5377"/>
    <w:rsid w:val="00BC6FBE"/>
    <w:rsid w:val="00BD0F99"/>
    <w:rsid w:val="00BD11A4"/>
    <w:rsid w:val="00BD28D0"/>
    <w:rsid w:val="00BD3DB9"/>
    <w:rsid w:val="00BD3FE6"/>
    <w:rsid w:val="00BD560E"/>
    <w:rsid w:val="00BE3F9F"/>
    <w:rsid w:val="00BE4345"/>
    <w:rsid w:val="00BE4A57"/>
    <w:rsid w:val="00BE6563"/>
    <w:rsid w:val="00BF0CF2"/>
    <w:rsid w:val="00BF3324"/>
    <w:rsid w:val="00BF356E"/>
    <w:rsid w:val="00BF407F"/>
    <w:rsid w:val="00BF46C4"/>
    <w:rsid w:val="00BF7025"/>
    <w:rsid w:val="00C01124"/>
    <w:rsid w:val="00C02A60"/>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2CD5"/>
    <w:rsid w:val="00CA631C"/>
    <w:rsid w:val="00CA77F8"/>
    <w:rsid w:val="00CB30F0"/>
    <w:rsid w:val="00CB454D"/>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3786"/>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3A0C"/>
    <w:rsid w:val="00D7418A"/>
    <w:rsid w:val="00D75873"/>
    <w:rsid w:val="00D75B31"/>
    <w:rsid w:val="00D77F17"/>
    <w:rsid w:val="00D80586"/>
    <w:rsid w:val="00D80E92"/>
    <w:rsid w:val="00D83CEA"/>
    <w:rsid w:val="00D87978"/>
    <w:rsid w:val="00D9134B"/>
    <w:rsid w:val="00D97DF8"/>
    <w:rsid w:val="00DA1B05"/>
    <w:rsid w:val="00DA3C4B"/>
    <w:rsid w:val="00DA43AD"/>
    <w:rsid w:val="00DB4F00"/>
    <w:rsid w:val="00DB77A2"/>
    <w:rsid w:val="00DC11F5"/>
    <w:rsid w:val="00DC272C"/>
    <w:rsid w:val="00DC2C52"/>
    <w:rsid w:val="00DC415D"/>
    <w:rsid w:val="00DD02B3"/>
    <w:rsid w:val="00DD79F4"/>
    <w:rsid w:val="00DE36EB"/>
    <w:rsid w:val="00DE74E6"/>
    <w:rsid w:val="00DF422A"/>
    <w:rsid w:val="00DF7D9E"/>
    <w:rsid w:val="00E010D6"/>
    <w:rsid w:val="00E05591"/>
    <w:rsid w:val="00E16BF4"/>
    <w:rsid w:val="00E244B3"/>
    <w:rsid w:val="00E25BB8"/>
    <w:rsid w:val="00E354BD"/>
    <w:rsid w:val="00E41431"/>
    <w:rsid w:val="00E42920"/>
    <w:rsid w:val="00E446F2"/>
    <w:rsid w:val="00E5078C"/>
    <w:rsid w:val="00E5286A"/>
    <w:rsid w:val="00E57015"/>
    <w:rsid w:val="00E6274F"/>
    <w:rsid w:val="00E757A0"/>
    <w:rsid w:val="00E77251"/>
    <w:rsid w:val="00E85924"/>
    <w:rsid w:val="00E87586"/>
    <w:rsid w:val="00E97EAE"/>
    <w:rsid w:val="00EA6384"/>
    <w:rsid w:val="00EB3A07"/>
    <w:rsid w:val="00EB4332"/>
    <w:rsid w:val="00EB7D10"/>
    <w:rsid w:val="00EC12B5"/>
    <w:rsid w:val="00EC43D7"/>
    <w:rsid w:val="00ED4274"/>
    <w:rsid w:val="00ED4BF0"/>
    <w:rsid w:val="00EE2113"/>
    <w:rsid w:val="00EE4163"/>
    <w:rsid w:val="00EE48A2"/>
    <w:rsid w:val="00EF3DBA"/>
    <w:rsid w:val="00F05B61"/>
    <w:rsid w:val="00F10668"/>
    <w:rsid w:val="00F130C5"/>
    <w:rsid w:val="00F13F12"/>
    <w:rsid w:val="00F166AD"/>
    <w:rsid w:val="00F33B95"/>
    <w:rsid w:val="00F365DA"/>
    <w:rsid w:val="00F371A9"/>
    <w:rsid w:val="00F375FB"/>
    <w:rsid w:val="00F41E52"/>
    <w:rsid w:val="00F447CF"/>
    <w:rsid w:val="00F45429"/>
    <w:rsid w:val="00F467F0"/>
    <w:rsid w:val="00F50746"/>
    <w:rsid w:val="00F50FCF"/>
    <w:rsid w:val="00F5284D"/>
    <w:rsid w:val="00F548AD"/>
    <w:rsid w:val="00F617DA"/>
    <w:rsid w:val="00F63F0E"/>
    <w:rsid w:val="00F706C4"/>
    <w:rsid w:val="00F72C37"/>
    <w:rsid w:val="00F746D8"/>
    <w:rsid w:val="00F757BA"/>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248B"/>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AC7C29"/>
  <w15:docId w15:val="{3DDB3611-8F7A-4A64-8A88-4677C1D1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locked="1"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Заголовок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46739">
      <w:marLeft w:val="0"/>
      <w:marRight w:val="0"/>
      <w:marTop w:val="0"/>
      <w:marBottom w:val="0"/>
      <w:divBdr>
        <w:top w:val="none" w:sz="0" w:space="0" w:color="auto"/>
        <w:left w:val="none" w:sz="0" w:space="0" w:color="auto"/>
        <w:bottom w:val="none" w:sz="0" w:space="0" w:color="auto"/>
        <w:right w:val="none" w:sz="0" w:space="0" w:color="auto"/>
      </w:divBdr>
    </w:div>
    <w:div w:id="1451246740">
      <w:marLeft w:val="0"/>
      <w:marRight w:val="0"/>
      <w:marTop w:val="0"/>
      <w:marBottom w:val="0"/>
      <w:divBdr>
        <w:top w:val="none" w:sz="0" w:space="0" w:color="auto"/>
        <w:left w:val="none" w:sz="0" w:space="0" w:color="auto"/>
        <w:bottom w:val="none" w:sz="0" w:space="0" w:color="auto"/>
        <w:right w:val="none" w:sz="0" w:space="0" w:color="auto"/>
      </w:divBdr>
    </w:div>
    <w:div w:id="1451246741">
      <w:marLeft w:val="0"/>
      <w:marRight w:val="0"/>
      <w:marTop w:val="0"/>
      <w:marBottom w:val="0"/>
      <w:divBdr>
        <w:top w:val="none" w:sz="0" w:space="0" w:color="auto"/>
        <w:left w:val="none" w:sz="0" w:space="0" w:color="auto"/>
        <w:bottom w:val="none" w:sz="0" w:space="0" w:color="auto"/>
        <w:right w:val="none" w:sz="0" w:space="0" w:color="auto"/>
      </w:divBdr>
    </w:div>
    <w:div w:id="1451246742">
      <w:marLeft w:val="0"/>
      <w:marRight w:val="0"/>
      <w:marTop w:val="0"/>
      <w:marBottom w:val="0"/>
      <w:divBdr>
        <w:top w:val="none" w:sz="0" w:space="0" w:color="auto"/>
        <w:left w:val="none" w:sz="0" w:space="0" w:color="auto"/>
        <w:bottom w:val="none" w:sz="0" w:space="0" w:color="auto"/>
        <w:right w:val="none" w:sz="0" w:space="0" w:color="auto"/>
      </w:divBdr>
    </w:div>
    <w:div w:id="1451246743">
      <w:marLeft w:val="0"/>
      <w:marRight w:val="0"/>
      <w:marTop w:val="0"/>
      <w:marBottom w:val="0"/>
      <w:divBdr>
        <w:top w:val="none" w:sz="0" w:space="0" w:color="auto"/>
        <w:left w:val="none" w:sz="0" w:space="0" w:color="auto"/>
        <w:bottom w:val="none" w:sz="0" w:space="0" w:color="auto"/>
        <w:right w:val="none" w:sz="0" w:space="0" w:color="auto"/>
      </w:divBdr>
    </w:div>
    <w:div w:id="1451246744">
      <w:marLeft w:val="0"/>
      <w:marRight w:val="0"/>
      <w:marTop w:val="0"/>
      <w:marBottom w:val="0"/>
      <w:divBdr>
        <w:top w:val="none" w:sz="0" w:space="0" w:color="auto"/>
        <w:left w:val="none" w:sz="0" w:space="0" w:color="auto"/>
        <w:bottom w:val="none" w:sz="0" w:space="0" w:color="auto"/>
        <w:right w:val="none" w:sz="0" w:space="0" w:color="auto"/>
      </w:divBdr>
    </w:div>
    <w:div w:id="1451246745">
      <w:marLeft w:val="0"/>
      <w:marRight w:val="0"/>
      <w:marTop w:val="0"/>
      <w:marBottom w:val="0"/>
      <w:divBdr>
        <w:top w:val="none" w:sz="0" w:space="0" w:color="auto"/>
        <w:left w:val="none" w:sz="0" w:space="0" w:color="auto"/>
        <w:bottom w:val="none" w:sz="0" w:space="0" w:color="auto"/>
        <w:right w:val="none" w:sz="0" w:space="0" w:color="auto"/>
      </w:divBdr>
    </w:div>
    <w:div w:id="1451246746">
      <w:marLeft w:val="0"/>
      <w:marRight w:val="0"/>
      <w:marTop w:val="0"/>
      <w:marBottom w:val="0"/>
      <w:divBdr>
        <w:top w:val="none" w:sz="0" w:space="0" w:color="auto"/>
        <w:left w:val="none" w:sz="0" w:space="0" w:color="auto"/>
        <w:bottom w:val="none" w:sz="0" w:space="0" w:color="auto"/>
        <w:right w:val="none" w:sz="0" w:space="0" w:color="auto"/>
      </w:divBdr>
    </w:div>
    <w:div w:id="1451246747">
      <w:marLeft w:val="0"/>
      <w:marRight w:val="0"/>
      <w:marTop w:val="0"/>
      <w:marBottom w:val="0"/>
      <w:divBdr>
        <w:top w:val="none" w:sz="0" w:space="0" w:color="auto"/>
        <w:left w:val="none" w:sz="0" w:space="0" w:color="auto"/>
        <w:bottom w:val="none" w:sz="0" w:space="0" w:color="auto"/>
        <w:right w:val="none" w:sz="0" w:space="0" w:color="auto"/>
      </w:divBdr>
    </w:div>
    <w:div w:id="1451246748">
      <w:marLeft w:val="0"/>
      <w:marRight w:val="0"/>
      <w:marTop w:val="0"/>
      <w:marBottom w:val="0"/>
      <w:divBdr>
        <w:top w:val="none" w:sz="0" w:space="0" w:color="auto"/>
        <w:left w:val="none" w:sz="0" w:space="0" w:color="auto"/>
        <w:bottom w:val="none" w:sz="0" w:space="0" w:color="auto"/>
        <w:right w:val="none" w:sz="0" w:space="0" w:color="auto"/>
      </w:divBdr>
    </w:div>
    <w:div w:id="1451246749">
      <w:marLeft w:val="0"/>
      <w:marRight w:val="0"/>
      <w:marTop w:val="0"/>
      <w:marBottom w:val="0"/>
      <w:divBdr>
        <w:top w:val="none" w:sz="0" w:space="0" w:color="auto"/>
        <w:left w:val="none" w:sz="0" w:space="0" w:color="auto"/>
        <w:bottom w:val="none" w:sz="0" w:space="0" w:color="auto"/>
        <w:right w:val="none" w:sz="0" w:space="0" w:color="auto"/>
      </w:divBdr>
    </w:div>
    <w:div w:id="1451246750">
      <w:marLeft w:val="0"/>
      <w:marRight w:val="0"/>
      <w:marTop w:val="0"/>
      <w:marBottom w:val="0"/>
      <w:divBdr>
        <w:top w:val="none" w:sz="0" w:space="0" w:color="auto"/>
        <w:left w:val="none" w:sz="0" w:space="0" w:color="auto"/>
        <w:bottom w:val="none" w:sz="0" w:space="0" w:color="auto"/>
        <w:right w:val="none" w:sz="0" w:space="0" w:color="auto"/>
      </w:divBdr>
    </w:div>
    <w:div w:id="1451246751">
      <w:marLeft w:val="0"/>
      <w:marRight w:val="0"/>
      <w:marTop w:val="0"/>
      <w:marBottom w:val="0"/>
      <w:divBdr>
        <w:top w:val="none" w:sz="0" w:space="0" w:color="auto"/>
        <w:left w:val="none" w:sz="0" w:space="0" w:color="auto"/>
        <w:bottom w:val="none" w:sz="0" w:space="0" w:color="auto"/>
        <w:right w:val="none" w:sz="0" w:space="0" w:color="auto"/>
      </w:divBdr>
    </w:div>
    <w:div w:id="1451246752">
      <w:marLeft w:val="0"/>
      <w:marRight w:val="0"/>
      <w:marTop w:val="0"/>
      <w:marBottom w:val="0"/>
      <w:divBdr>
        <w:top w:val="none" w:sz="0" w:space="0" w:color="auto"/>
        <w:left w:val="none" w:sz="0" w:space="0" w:color="auto"/>
        <w:bottom w:val="none" w:sz="0" w:space="0" w:color="auto"/>
        <w:right w:val="none" w:sz="0" w:space="0" w:color="auto"/>
      </w:divBdr>
    </w:div>
    <w:div w:id="1451246753">
      <w:marLeft w:val="0"/>
      <w:marRight w:val="0"/>
      <w:marTop w:val="0"/>
      <w:marBottom w:val="0"/>
      <w:divBdr>
        <w:top w:val="none" w:sz="0" w:space="0" w:color="auto"/>
        <w:left w:val="none" w:sz="0" w:space="0" w:color="auto"/>
        <w:bottom w:val="none" w:sz="0" w:space="0" w:color="auto"/>
        <w:right w:val="none" w:sz="0" w:space="0" w:color="auto"/>
      </w:divBdr>
    </w:div>
    <w:div w:id="1451246754">
      <w:marLeft w:val="0"/>
      <w:marRight w:val="0"/>
      <w:marTop w:val="0"/>
      <w:marBottom w:val="0"/>
      <w:divBdr>
        <w:top w:val="none" w:sz="0" w:space="0" w:color="auto"/>
        <w:left w:val="none" w:sz="0" w:space="0" w:color="auto"/>
        <w:bottom w:val="none" w:sz="0" w:space="0" w:color="auto"/>
        <w:right w:val="none" w:sz="0" w:space="0" w:color="auto"/>
      </w:divBdr>
    </w:div>
    <w:div w:id="1451246755">
      <w:marLeft w:val="0"/>
      <w:marRight w:val="0"/>
      <w:marTop w:val="0"/>
      <w:marBottom w:val="0"/>
      <w:divBdr>
        <w:top w:val="none" w:sz="0" w:space="0" w:color="auto"/>
        <w:left w:val="none" w:sz="0" w:space="0" w:color="auto"/>
        <w:bottom w:val="none" w:sz="0" w:space="0" w:color="auto"/>
        <w:right w:val="none" w:sz="0" w:space="0" w:color="auto"/>
      </w:divBdr>
    </w:div>
    <w:div w:id="1451246756">
      <w:marLeft w:val="0"/>
      <w:marRight w:val="0"/>
      <w:marTop w:val="0"/>
      <w:marBottom w:val="0"/>
      <w:divBdr>
        <w:top w:val="none" w:sz="0" w:space="0" w:color="auto"/>
        <w:left w:val="none" w:sz="0" w:space="0" w:color="auto"/>
        <w:bottom w:val="none" w:sz="0" w:space="0" w:color="auto"/>
        <w:right w:val="none" w:sz="0" w:space="0" w:color="auto"/>
      </w:divBdr>
    </w:div>
    <w:div w:id="1451246757">
      <w:marLeft w:val="0"/>
      <w:marRight w:val="0"/>
      <w:marTop w:val="0"/>
      <w:marBottom w:val="0"/>
      <w:divBdr>
        <w:top w:val="none" w:sz="0" w:space="0" w:color="auto"/>
        <w:left w:val="none" w:sz="0" w:space="0" w:color="auto"/>
        <w:bottom w:val="none" w:sz="0" w:space="0" w:color="auto"/>
        <w:right w:val="none" w:sz="0" w:space="0" w:color="auto"/>
      </w:divBdr>
    </w:div>
    <w:div w:id="1451246758">
      <w:marLeft w:val="0"/>
      <w:marRight w:val="0"/>
      <w:marTop w:val="0"/>
      <w:marBottom w:val="0"/>
      <w:divBdr>
        <w:top w:val="none" w:sz="0" w:space="0" w:color="auto"/>
        <w:left w:val="none" w:sz="0" w:space="0" w:color="auto"/>
        <w:bottom w:val="none" w:sz="0" w:space="0" w:color="auto"/>
        <w:right w:val="none" w:sz="0" w:space="0" w:color="auto"/>
      </w:divBdr>
    </w:div>
    <w:div w:id="14512467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8236" TargetMode="External"/><Relationship Id="rId18" Type="http://schemas.openxmlformats.org/officeDocument/2006/relationships/hyperlink" Target="http://www.iprbookshop.ru/51120" TargetMode="External"/><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hyperlink" Target="http://www.iprbookshop.ru" TargetMode="External"/><Relationship Id="rId12" Type="http://schemas.openxmlformats.org/officeDocument/2006/relationships/hyperlink" Target="http://www.iprbookshop.ru" TargetMode="External"/><Relationship Id="rId17" Type="http://schemas.openxmlformats.org/officeDocument/2006/relationships/hyperlink" Target="http://www.iprbookshop.ru/23995" TargetMode="External"/><Relationship Id="rId2" Type="http://schemas.openxmlformats.org/officeDocument/2006/relationships/styles" Target="styles.xml"/><Relationship Id="rId16" Type="http://schemas.openxmlformats.org/officeDocument/2006/relationships/hyperlink" Target="http://www.iprbookshop.ru/36389" TargetMode="External"/><Relationship Id="rId20"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207"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48909"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iprbookshop.ru/511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12077</Words>
  <Characters>68840</Characters>
  <Application>Microsoft Office Word</Application>
  <DocSecurity>0</DocSecurity>
  <Lines>573</Lines>
  <Paragraphs>161</Paragraphs>
  <ScaleCrop>false</ScaleCrop>
  <Company>Krokoz™</Company>
  <LinksUpToDate>false</LinksUpToDate>
  <CharactersWithSpaces>80756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2019-08-05T11:27:00Z</cp:lastPrinted>
  <dcterms:created xsi:type="dcterms:W3CDTF">2019-10-27T16:42:00Z</dcterms:created>
  <dcterms:modified xsi:type="dcterms:W3CDTF">2024-06-24T06:06:00Z</dcterms:modified>
</cp:coreProperties>
</file>